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№04-01/1615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социально-медицинского (специального) отделения (левое крыло) по адресу: г. Обоянь, ул. Садовая, д. 19"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социально-медицинского (специального) отделения (левое крыло) по адресу: г. Обоянь, ул. Садовая, д. 19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212461600207346160100100440014339243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7 419 270,00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 / 4632256847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5 861 223,30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5 898 319,65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 / 4632189125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5 972 512,35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 / 7727415794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6 603 150,30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 / 4632061252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6 937 017,45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7 159 595,55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АНДРЕЙ ВЛАДИМИРОВИЧ / 461501174383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7 233 788,25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EA-138549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EA-138549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EA-138549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EA-138549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EA-138549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EA-138549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EA-138703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EA-138703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EA-138703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EA-138703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EA-138703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EA-138703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АНДРЕЙ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EA-138777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before="0" w:after="60"/>
        <w:jc w:val="both"/>
        <w:rPr>
          <w:rStyle w:val="Style17"/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891</Words>
  <Characters>7480</Characters>
  <CharactersWithSpaces>8048</CharactersWithSpaces>
  <Paragraphs>331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2021-12-17T11:58:24Z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