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668" w:rsidRDefault="001A7F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A7FDA" w:rsidRDefault="001A7FD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 </w:t>
      </w:r>
    </w:p>
    <w:p w:rsidR="000C5668" w:rsidRDefault="001A7FD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0C5668" w:rsidRDefault="001A7FDA">
      <w:pPr>
        <w:ind w:firstLine="567"/>
        <w:jc w:val="center"/>
      </w:pPr>
      <w:r w:rsidRPr="001A7F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7FDA">
        <w:rPr>
          <w:rFonts w:eastAsia="Times New Roman"/>
          <w:b/>
          <w:bCs/>
          <w:sz w:val="20"/>
          <w:szCs w:val="20"/>
        </w:rPr>
        <w:t xml:space="preserve"> 0372200047721000645) </w:t>
      </w:r>
    </w:p>
    <w:p w:rsidR="000C5668" w:rsidRPr="001A7FDA" w:rsidRDefault="000C5668">
      <w:pPr>
        <w:ind w:firstLine="567"/>
        <w:jc w:val="center"/>
        <w:rPr>
          <w:sz w:val="20"/>
          <w:szCs w:val="20"/>
        </w:rPr>
      </w:pPr>
    </w:p>
    <w:p w:rsidR="000C5668" w:rsidRDefault="001A7FDA">
      <w:pPr>
        <w:ind w:firstLine="567"/>
        <w:jc w:val="right"/>
      </w:pPr>
      <w:r w:rsidRPr="001A7FDA">
        <w:rPr>
          <w:rFonts w:eastAsia="Times New Roman"/>
          <w:sz w:val="20"/>
          <w:szCs w:val="20"/>
        </w:rPr>
        <w:t>17.12.21 15:54:02 (</w:t>
      </w:r>
      <w:r>
        <w:rPr>
          <w:rFonts w:eastAsia="Times New Roman"/>
          <w:sz w:val="20"/>
          <w:szCs w:val="20"/>
          <w:lang w:val="en-US"/>
        </w:rPr>
        <w:t>MSK</w:t>
      </w:r>
      <w:r w:rsidRPr="001A7FDA">
        <w:rPr>
          <w:rFonts w:eastAsia="Times New Roman"/>
          <w:sz w:val="20"/>
          <w:szCs w:val="20"/>
        </w:rPr>
        <w:t>+00:00)</w:t>
      </w:r>
    </w:p>
    <w:p w:rsidR="000C5668" w:rsidRPr="001A7FDA" w:rsidRDefault="000C5668">
      <w:pPr>
        <w:ind w:firstLine="567"/>
        <w:rPr>
          <w:rFonts w:eastAsia="Times New Roman"/>
          <w:sz w:val="20"/>
          <w:szCs w:val="20"/>
        </w:rPr>
      </w:pPr>
    </w:p>
    <w:p w:rsidR="000C5668" w:rsidRDefault="001A7FDA">
      <w:r>
        <w:rPr>
          <w:rFonts w:eastAsia="Times New Roman"/>
          <w:sz w:val="20"/>
          <w:szCs w:val="20"/>
        </w:rPr>
        <w:t>Организатор</w:t>
      </w:r>
      <w:r w:rsidRPr="001A7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7FDA">
        <w:rPr>
          <w:rFonts w:eastAsia="Times New Roman"/>
          <w:sz w:val="20"/>
          <w:szCs w:val="20"/>
        </w:rPr>
        <w:t xml:space="preserve">: </w:t>
      </w:r>
      <w:r w:rsidRPr="001A7FD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C5668" w:rsidRPr="001A7FDA" w:rsidRDefault="000C5668">
      <w:pPr>
        <w:rPr>
          <w:rFonts w:eastAsia="Times New Roman"/>
          <w:sz w:val="20"/>
          <w:szCs w:val="20"/>
        </w:rPr>
      </w:pPr>
    </w:p>
    <w:p w:rsidR="000C5668" w:rsidRDefault="001A7FDA">
      <w:r>
        <w:rPr>
          <w:rFonts w:eastAsia="Times New Roman"/>
          <w:sz w:val="20"/>
          <w:szCs w:val="20"/>
        </w:rPr>
        <w:t>Заказчик</w:t>
      </w:r>
      <w:r w:rsidRPr="001A7F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C5668" w:rsidRPr="001A7FDA" w:rsidRDefault="000C5668">
      <w:pPr>
        <w:rPr>
          <w:rFonts w:eastAsia="Times New Roman"/>
          <w:sz w:val="20"/>
          <w:szCs w:val="20"/>
        </w:rPr>
      </w:pPr>
    </w:p>
    <w:p w:rsidR="000C5668" w:rsidRPr="001A7FDA" w:rsidRDefault="001A7FDA" w:rsidP="001A7FD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1A7FDA">
        <w:rPr>
          <w:rFonts w:eastAsia="Times New Roman"/>
          <w:b/>
          <w:sz w:val="20"/>
          <w:szCs w:val="20"/>
        </w:rPr>
        <w:t>Поставка медицинских изделий для отделений стационара в СПб ГБУЗ «Городская больница № 40» в 2022 году</w:t>
      </w:r>
    </w:p>
    <w:p w:rsidR="000C5668" w:rsidRPr="001A7FDA" w:rsidRDefault="000C5668" w:rsidP="001A7FDA">
      <w:pPr>
        <w:jc w:val="both"/>
        <w:rPr>
          <w:rFonts w:eastAsia="Times New Roman"/>
          <w:b/>
          <w:sz w:val="20"/>
          <w:szCs w:val="20"/>
        </w:rPr>
      </w:pPr>
    </w:p>
    <w:p w:rsidR="000C5668" w:rsidRPr="001A7FDA" w:rsidRDefault="001A7FDA" w:rsidP="001A7FDA">
      <w:pPr>
        <w:jc w:val="both"/>
        <w:rPr>
          <w:b/>
        </w:rPr>
      </w:pPr>
      <w:r w:rsidRPr="001A7FDA">
        <w:rPr>
          <w:rFonts w:eastAsia="Times New Roman"/>
          <w:b/>
          <w:sz w:val="20"/>
          <w:szCs w:val="20"/>
        </w:rPr>
        <w:t>Начальная (максимальная) цена контракта: 1 497 131,50 руб.</w:t>
      </w:r>
    </w:p>
    <w:p w:rsidR="000C5668" w:rsidRDefault="000C566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0C5668" w:rsidRPr="001A7FDA" w:rsidTr="001A7FD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5668" w:rsidRPr="001A7FDA" w:rsidRDefault="001A7FDA">
            <w:pPr>
              <w:pStyle w:val="af8"/>
              <w:rPr>
                <w:sz w:val="16"/>
              </w:rPr>
            </w:pPr>
            <w:proofErr w:type="spellStart"/>
            <w:r w:rsidRPr="001A7FD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C5668" w:rsidRPr="001A7FD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C5668" w:rsidRPr="001A7FDA" w:rsidRDefault="001A7FDA">
                  <w:pPr>
                    <w:jc w:val="both"/>
                    <w:rPr>
                      <w:sz w:val="16"/>
                    </w:rPr>
                  </w:pPr>
                  <w:r w:rsidRPr="001A7FD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</w:t>
                  </w:r>
                  <w:r w:rsidRPr="001A7FDA">
                    <w:rPr>
                      <w:sz w:val="16"/>
                      <w:szCs w:val="20"/>
                    </w:rPr>
                    <w:t>едерального закона № 44-ФЗ)</w:t>
                  </w:r>
                </w:p>
                <w:p w:rsidR="000C5668" w:rsidRPr="001A7FDA" w:rsidRDefault="001A7FDA">
                  <w:pPr>
                    <w:jc w:val="both"/>
                    <w:rPr>
                      <w:sz w:val="16"/>
                    </w:rPr>
                  </w:pPr>
                  <w:r w:rsidRPr="001A7FD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A7FDA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A7FDA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C5668" w:rsidRPr="001A7FD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C5668" w:rsidRPr="001A7FDA" w:rsidRDefault="001A7FDA">
                  <w:pPr>
                    <w:jc w:val="both"/>
                    <w:rPr>
                      <w:sz w:val="16"/>
                    </w:rPr>
                  </w:pPr>
                  <w:r w:rsidRPr="001A7FDA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1A7FDA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0C5668" w:rsidRPr="001A7FDA" w:rsidRDefault="001A7FDA">
                  <w:pPr>
                    <w:jc w:val="both"/>
                    <w:rPr>
                      <w:sz w:val="16"/>
                    </w:rPr>
                  </w:pPr>
                  <w:r w:rsidRPr="001A7FD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1A7FDA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0C5668" w:rsidRPr="001A7FDA" w:rsidRDefault="000C566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C5668" w:rsidRPr="001A7FDA" w:rsidTr="001A7FD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5668" w:rsidRPr="001A7FDA" w:rsidRDefault="001A7FDA">
            <w:pPr>
              <w:pStyle w:val="af8"/>
              <w:rPr>
                <w:sz w:val="16"/>
              </w:rPr>
            </w:pPr>
            <w:proofErr w:type="spellStart"/>
            <w:r w:rsidRPr="001A7FD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C5668" w:rsidRPr="001A7FD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C5668" w:rsidRPr="001A7FDA" w:rsidRDefault="001A7FDA">
                  <w:pPr>
                    <w:jc w:val="both"/>
                    <w:rPr>
                      <w:sz w:val="16"/>
                    </w:rPr>
                  </w:pPr>
                  <w:r w:rsidRPr="001A7FD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C5668" w:rsidRPr="001A7FDA" w:rsidRDefault="001A7FD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A7FD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0C5668" w:rsidRPr="001A7FD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C5668" w:rsidRPr="001A7FDA" w:rsidRDefault="001A7FDA">
                  <w:pPr>
                    <w:jc w:val="both"/>
                    <w:rPr>
                      <w:sz w:val="16"/>
                    </w:rPr>
                  </w:pPr>
                  <w:r w:rsidRPr="001A7FDA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0C5668" w:rsidRPr="001A7FDA" w:rsidRDefault="001A7FD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A7FD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C5668" w:rsidRPr="001A7FDA" w:rsidRDefault="000C566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C5668" w:rsidRPr="001A7FDA" w:rsidTr="001A7FDA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5668" w:rsidRPr="001A7FDA" w:rsidRDefault="001A7FDA">
            <w:pPr>
              <w:pStyle w:val="af8"/>
              <w:rPr>
                <w:sz w:val="16"/>
              </w:rPr>
            </w:pPr>
            <w:proofErr w:type="spellStart"/>
            <w:r w:rsidRPr="001A7FD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C5668" w:rsidRPr="001A7FD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C5668" w:rsidRPr="001A7FDA" w:rsidRDefault="001A7FDA">
                  <w:pPr>
                    <w:jc w:val="both"/>
                    <w:rPr>
                      <w:sz w:val="16"/>
                    </w:rPr>
                  </w:pPr>
                  <w:r w:rsidRPr="001A7FD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</w:t>
                  </w:r>
                  <w:r w:rsidRPr="001A7FDA">
                    <w:rPr>
                      <w:sz w:val="16"/>
                      <w:szCs w:val="20"/>
                    </w:rPr>
                    <w:t>ьей 14 Федерального закона № 44-ФЗ</w:t>
                  </w:r>
                </w:p>
              </w:tc>
            </w:tr>
            <w:tr w:rsidR="000C5668" w:rsidRPr="001A7FD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C5668" w:rsidRPr="001A7FDA" w:rsidRDefault="001A7FDA">
                  <w:pPr>
                    <w:jc w:val="both"/>
                    <w:rPr>
                      <w:sz w:val="16"/>
                    </w:rPr>
                  </w:pPr>
                  <w:r w:rsidRPr="001A7FD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C5668" w:rsidRPr="001A7FDA" w:rsidRDefault="001A7FDA">
                  <w:pPr>
                    <w:jc w:val="both"/>
                    <w:rPr>
                      <w:sz w:val="16"/>
                    </w:rPr>
                  </w:pPr>
                  <w:r w:rsidRPr="001A7FD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1A7FDA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1A7FD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A7FD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A7FD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A7FD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A7FD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A7FD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A7FD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C5668" w:rsidRPr="001A7FDA" w:rsidRDefault="000C566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0C5668" w:rsidRDefault="000C5668">
      <w:pPr>
        <w:rPr>
          <w:rFonts w:eastAsia="Times New Roman"/>
          <w:sz w:val="20"/>
          <w:szCs w:val="20"/>
        </w:rPr>
      </w:pPr>
    </w:p>
    <w:p w:rsidR="000C5668" w:rsidRDefault="001A7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5668">
        <w:tc>
          <w:tcPr>
            <w:tcW w:w="4960" w:type="dxa"/>
            <w:shd w:val="clear" w:color="auto" w:fill="auto"/>
          </w:tcPr>
          <w:p w:rsidR="000C5668" w:rsidRDefault="001A7F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5668" w:rsidRDefault="001A7FD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C5668">
        <w:tc>
          <w:tcPr>
            <w:tcW w:w="4960" w:type="dxa"/>
            <w:shd w:val="clear" w:color="auto" w:fill="auto"/>
          </w:tcPr>
          <w:p w:rsidR="000C5668" w:rsidRDefault="001A7F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5668" w:rsidRDefault="001A7FD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C5668">
        <w:tc>
          <w:tcPr>
            <w:tcW w:w="4960" w:type="dxa"/>
            <w:shd w:val="clear" w:color="auto" w:fill="auto"/>
          </w:tcPr>
          <w:p w:rsidR="000C5668" w:rsidRDefault="001A7F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5668" w:rsidRDefault="001A7FD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C5668" w:rsidRDefault="000C5668">
      <w:pPr>
        <w:rPr>
          <w:rFonts w:eastAsia="Times New Roman"/>
          <w:sz w:val="20"/>
          <w:szCs w:val="20"/>
        </w:rPr>
      </w:pPr>
    </w:p>
    <w:p w:rsidR="000C5668" w:rsidRDefault="001A7FD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0C5668" w:rsidRDefault="000C566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C5668">
        <w:tc>
          <w:tcPr>
            <w:tcW w:w="9922" w:type="dxa"/>
            <w:shd w:val="clear" w:color="auto" w:fill="auto"/>
          </w:tcPr>
          <w:p w:rsidR="000C5668" w:rsidRDefault="001A7F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C566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8" w:rsidRDefault="001A7FD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EA-137339</w:t>
            </w:r>
          </w:p>
          <w:p w:rsidR="000C5668" w:rsidRDefault="001A7FD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0C5668" w:rsidRDefault="001A7FDA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1 012 828,34 руб.</w:t>
            </w:r>
          </w:p>
          <w:p w:rsidR="000C5668" w:rsidRDefault="001A7FD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A7FD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C5668" w:rsidRDefault="001A7FD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C5668" w:rsidRDefault="001A7FDA" w:rsidP="001A7FD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</w:t>
            </w:r>
            <w:r>
              <w:rPr>
                <w:sz w:val="20"/>
                <w:szCs w:val="20"/>
              </w:rPr>
              <w:t xml:space="preserve">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C566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8" w:rsidRDefault="001A7FD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EA-137519</w:t>
            </w:r>
          </w:p>
          <w:p w:rsidR="000C5668" w:rsidRDefault="001A7FD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</w:t>
            </w:r>
            <w:r>
              <w:rPr>
                <w:sz w:val="20"/>
                <w:szCs w:val="20"/>
              </w:rPr>
              <w:t>РИАЛ-МЕДИКА" / 7717289741</w:t>
            </w:r>
          </w:p>
          <w:p w:rsidR="000C5668" w:rsidRDefault="001A7FD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1 020 314,00 руб.</w:t>
            </w:r>
          </w:p>
          <w:p w:rsidR="000C5668" w:rsidRDefault="001A7FD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A7FD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C5668" w:rsidRDefault="001A7FD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</w:t>
            </w:r>
            <w:r>
              <w:rPr>
                <w:sz w:val="20"/>
                <w:szCs w:val="20"/>
              </w:rPr>
              <w:t>нии членов аукционной комиссии:</w:t>
            </w:r>
          </w:p>
          <w:p w:rsidR="000C5668" w:rsidRDefault="001A7FDA" w:rsidP="001A7FD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C5668" w:rsidRPr="001A7FDA" w:rsidRDefault="000C5668">
      <w:pPr>
        <w:jc w:val="both"/>
        <w:rPr>
          <w:rFonts w:eastAsia="Times New Roman"/>
          <w:sz w:val="20"/>
          <w:szCs w:val="20"/>
        </w:rPr>
      </w:pPr>
    </w:p>
    <w:p w:rsidR="000C5668" w:rsidRDefault="001A7FDA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</w:t>
      </w:r>
      <w:r>
        <w:rPr>
          <w:rFonts w:eastAsia="Times New Roman"/>
          <w:b/>
          <w:bCs/>
          <w:sz w:val="20"/>
          <w:szCs w:val="20"/>
        </w:rPr>
        <w:t xml:space="preserve">НИЧЕННОЙ ОТВЕТСТВЕННОСТЬЮ "СПЕКТР-М" с ценой контракта </w:t>
      </w:r>
      <w:r w:rsidRPr="001A7FDA">
        <w:rPr>
          <w:rFonts w:eastAsia="Times New Roman"/>
          <w:b/>
          <w:bCs/>
          <w:sz w:val="20"/>
          <w:szCs w:val="20"/>
        </w:rPr>
        <w:t>1 012 828,34 руб.</w:t>
      </w:r>
    </w:p>
    <w:p w:rsidR="001A7FDA" w:rsidRDefault="001A7FDA">
      <w:pPr>
        <w:jc w:val="both"/>
      </w:pPr>
      <w:bookmarkStart w:id="0" w:name="_GoBack"/>
      <w:bookmarkEnd w:id="0"/>
    </w:p>
    <w:p w:rsidR="000C5668" w:rsidRDefault="001A7FD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нужд.</w:t>
      </w:r>
    </w:p>
    <w:p w:rsidR="000C5668" w:rsidRDefault="000C5668">
      <w:pPr>
        <w:rPr>
          <w:rFonts w:eastAsia="Times New Roman"/>
          <w:sz w:val="20"/>
          <w:szCs w:val="20"/>
        </w:rPr>
      </w:pPr>
    </w:p>
    <w:p w:rsidR="000C5668" w:rsidRDefault="001A7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C5668" w:rsidRDefault="000C5668">
      <w:pPr>
        <w:rPr>
          <w:rFonts w:eastAsia="Times New Roman"/>
          <w:sz w:val="20"/>
          <w:szCs w:val="20"/>
        </w:rPr>
      </w:pPr>
    </w:p>
    <w:p w:rsidR="000C5668" w:rsidRDefault="001A7FD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C5668" w:rsidRDefault="000C566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C5668">
        <w:tc>
          <w:tcPr>
            <w:tcW w:w="3307" w:type="dxa"/>
            <w:shd w:val="clear" w:color="auto" w:fill="auto"/>
            <w:vAlign w:val="bottom"/>
          </w:tcPr>
          <w:p w:rsidR="000C5668" w:rsidRDefault="001A7F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5668" w:rsidRDefault="000C56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5668" w:rsidRDefault="001A7F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C5668">
        <w:tc>
          <w:tcPr>
            <w:tcW w:w="3307" w:type="dxa"/>
            <w:shd w:val="clear" w:color="auto" w:fill="auto"/>
            <w:vAlign w:val="bottom"/>
          </w:tcPr>
          <w:p w:rsidR="000C5668" w:rsidRDefault="001A7F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5668" w:rsidRDefault="000C56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5668" w:rsidRDefault="001A7FD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0C5668">
        <w:tc>
          <w:tcPr>
            <w:tcW w:w="3307" w:type="dxa"/>
            <w:shd w:val="clear" w:color="auto" w:fill="auto"/>
            <w:vAlign w:val="bottom"/>
          </w:tcPr>
          <w:p w:rsidR="000C5668" w:rsidRDefault="001A7F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5668" w:rsidRDefault="000C56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5668" w:rsidRDefault="001A7FD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A7FDA"/>
    <w:sectPr w:rsidR="00000000" w:rsidSect="001A7FDA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A7FDA">
      <w:r>
        <w:separator/>
      </w:r>
    </w:p>
  </w:endnote>
  <w:endnote w:type="continuationSeparator" w:id="0">
    <w:p w:rsidR="00000000" w:rsidRDefault="001A7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668" w:rsidRDefault="000C5668">
    <w:pPr>
      <w:jc w:val="both"/>
      <w:rPr>
        <w:sz w:val="18"/>
        <w:szCs w:val="18"/>
        <w:vertAlign w:val="superscript"/>
      </w:rPr>
    </w:pPr>
  </w:p>
  <w:p w:rsidR="000C5668" w:rsidRDefault="000C5668">
    <w:pPr>
      <w:pStyle w:val="afd"/>
    </w:pPr>
  </w:p>
  <w:p w:rsidR="000C5668" w:rsidRDefault="000C566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668" w:rsidRDefault="000C5668"/>
  </w:footnote>
  <w:footnote w:type="continuationSeparator" w:id="0">
    <w:p w:rsidR="000C5668" w:rsidRDefault="001A7FDA">
      <w:r>
        <w:continuationSeparator/>
      </w:r>
    </w:p>
  </w:footnote>
  <w:footnote w:id="1">
    <w:p w:rsidR="000C5668" w:rsidRDefault="001A7FD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668"/>
    <w:rsid w:val="000C5668"/>
    <w:rsid w:val="001A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pnxuDK6RZXKFboq0KNEeBLvum+6ujiZN/XLbcFti538=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IIM4BewCCVc/Lrv+7RyQLdJZe9APbWv+F9v8hYzmQG4=</DigestValue>
    </Reference>
  </SignedInfo>
  <SignatureValue>P8OJbrkkYcdFA5wALxbLIFeipRMe3RIrCV7NVpn5l7FhLitPTQNdfHjGLO3kj4ad
i0P8FD4HEjIl8GSNwneCbA==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B843feDgGhTH34oe4QkMn9VEcAQ=</DigestValue>
      </Reference>
      <Reference URI="/word/endnotes.xml?ContentType=application/vnd.openxmlformats-officedocument.wordprocessingml.endnotes+xml">
        <DigestMethod Algorithm="http://www.w3.org/2000/09/xmldsig#sha1"/>
        <DigestValue>PCZTBuQoohJMKrljcl3UuG/kbO8=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y3s3Pv1dy7GBcFji/TMATSetxsY=</DigestValue>
      </Reference>
      <Reference URI="/word/footnotes.xml?ContentType=application/vnd.openxmlformats-officedocument.wordprocessingml.footnotes+xml">
        <DigestMethod Algorithm="http://www.w3.org/2000/09/xmldsig#sha1"/>
        <DigestValue>a3Ae/noa0gj8F82980NIEQocZSg=</DigestValue>
      </Reference>
      <Reference URI="/word/settings.xml?ContentType=application/vnd.openxmlformats-officedocument.wordprocessingml.settings+xml">
        <DigestMethod Algorithm="http://www.w3.org/2000/09/xmldsig#sha1"/>
        <DigestValue>uXfejyFQ3ByfoiaGgm97aEQkThE=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2021-12-17T12:53:20Z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2021-12-17T12:53:20Z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r5+1Dgpp3eDCM6iGWRpDwwdecVqmYwgMFV75u6ZPTEU=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/ZaSZBl0viZIiHMSUSxOEovB2hlFvZu6qsXIea/6l8c=</DigestValue>
    </Reference>
  </SignedInfo>
  <SignatureValue>U0gjkslONSVeyfpzYo42EYmWTxDfuJGVi+tCLEkFwbI1Xi/eOBCAvO2LdRoXjooO
7k6aPGs26ST+KxjqSKf19A==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B843feDgGhTH34oe4QkMn9VEcAQ=</DigestValue>
      </Reference>
      <Reference URI="/word/endnotes.xml?ContentType=application/vnd.openxmlformats-officedocument.wordprocessingml.endnotes+xml">
        <DigestMethod Algorithm="http://www.w3.org/2000/09/xmldsig#sha1"/>
        <DigestValue>PCZTBuQoohJMKrljcl3UuG/kbO8=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y3s3Pv1dy7GBcFji/TMATSetxsY=</DigestValue>
      </Reference>
      <Reference URI="/word/footnotes.xml?ContentType=application/vnd.openxmlformats-officedocument.wordprocessingml.footnotes+xml">
        <DigestMethod Algorithm="http://www.w3.org/2000/09/xmldsig#sha1"/>
        <DigestValue>a3Ae/noa0gj8F82980NIEQocZSg=</DigestValue>
      </Reference>
      <Reference URI="/word/settings.xml?ContentType=application/vnd.openxmlformats-officedocument.wordprocessingml.settings+xml">
        <DigestMethod Algorithm="http://www.w3.org/2000/09/xmldsig#sha1"/>
        <DigestValue>uXfejyFQ3ByfoiaGgm97aEQkThE=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2021-12-17T12:53:31Z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2021-12-17T12:53:31Z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wyry3CoZ3VrKRgAyr5m9u6STDR+IODEpOgfXynWO0nc=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Fg/xBnYZqwqVJ2DNxvQ1BkAbzqu+vkz0IOptHol5Sno=</DigestValue>
    </Reference>
  </SignedInfo>
  <SignatureValue>br5O01bTTeZC2dizCUeIts6io/C1DHPFfpvm44CyZibi/0RtzVDd8kqVGKCit9Qb
cbFJv5kMPc1Z2PkIQ4o3rA==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B843feDgGhTH34oe4QkMn9VEcAQ=</DigestValue>
      </Reference>
      <Reference URI="/word/endnotes.xml?ContentType=application/vnd.openxmlformats-officedocument.wordprocessingml.endnotes+xml">
        <DigestMethod Algorithm="http://www.w3.org/2000/09/xmldsig#sha1"/>
        <DigestValue>PCZTBuQoohJMKrljcl3UuG/kbO8=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y3s3Pv1dy7GBcFji/TMATSetxsY=</DigestValue>
      </Reference>
      <Reference URI="/word/footnotes.xml?ContentType=application/vnd.openxmlformats-officedocument.wordprocessingml.footnotes+xml">
        <DigestMethod Algorithm="http://www.w3.org/2000/09/xmldsig#sha1"/>
        <DigestValue>a3Ae/noa0gj8F82980NIEQocZSg=</DigestValue>
      </Reference>
      <Reference URI="/word/settings.xml?ContentType=application/vnd.openxmlformats-officedocument.wordprocessingml.settings+xml">
        <DigestMethod Algorithm="http://www.w3.org/2000/09/xmldsig#sha1"/>
        <DigestValue>uXfejyFQ3ByfoiaGgm97aEQkThE=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2021-12-17T12:53:52Z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2021-12-17T12:53:52Z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2021-12-17T12:53:00Z</cp:lastPrinted>
  <dcterms:created xsi:type="dcterms:W3CDTF">2019-08-30T06:11:00Z</dcterms:created>
  <dcterms:modified xsi:type="dcterms:W3CDTF">2021-12-17T12:53:00Z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