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0145300005221000535</w:t>
      </w:r>
    </w:p>
    <w:p w14:paraId="46939857" w14:textId="77777777" w:rsidR="00E253C6" w:rsidRPr="00466967" w:rsidRDefault="00E253C6">
      <w:pPr>
        <w:ind w:firstLine="567"/>
        <w:jc w:val="center"/>
        <w:rPr>
          <w:sz w:val="22"/>
          <w:szCs w:val="22"/>
        </w:rPr>
      </w:pPr>
    </w:p>
    <w:p w14:paraId="6D40A7CB" w14:textId="77777777" w:rsidR="00F06D7B" w:rsidRDefault="003F3944" w:rsidP="00F06D7B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</w:t>
      </w:r>
    </w:p>
    <w:p w14:paraId="12F8C59C" w14:textId="3966B5B0" w:rsidR="00E253C6" w:rsidRPr="00F06D7B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Всеволожский р-н, Всеволожск г, Ш КОЛТУШСКОЕ, 138</w:t>
      </w:r>
      <w:r w:rsidR="00F06D7B">
        <w:rPr>
          <w:rFonts w:eastAsia="Times New Roman"/>
          <w:sz w:val="22"/>
          <w:szCs w:val="22"/>
        </w:rPr>
        <w:t xml:space="preserve">                                                               </w:t>
      </w:r>
      <w:r w:rsidR="00F06D7B" w:rsidRPr="00466967">
        <w:rPr>
          <w:rFonts w:eastAsia="Times New Roman"/>
          <w:sz w:val="22"/>
          <w:szCs w:val="22"/>
        </w:rPr>
        <w:t>17.12.</w:t>
      </w:r>
      <w:r w:rsidR="00F06D7B">
        <w:rPr>
          <w:rFonts w:eastAsia="Times New Roman"/>
          <w:sz w:val="22"/>
          <w:szCs w:val="22"/>
        </w:rPr>
        <w:t>20</w:t>
      </w:r>
      <w:r w:rsidR="00F06D7B" w:rsidRPr="00466967">
        <w:rPr>
          <w:rFonts w:eastAsia="Times New Roman"/>
          <w:sz w:val="22"/>
          <w:szCs w:val="22"/>
        </w:rPr>
        <w:t xml:space="preserve">21 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466967">
        <w:rPr>
          <w:rFonts w:eastAsia="Times New Roman"/>
          <w:sz w:val="22"/>
          <w:szCs w:val="22"/>
        </w:rPr>
        <w:t>обл</w:t>
      </w:r>
      <w:proofErr w:type="spellEnd"/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9515D8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9515D8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9515D8">
              <w:rPr>
                <w:rFonts w:eastAsia="Times New Roman"/>
                <w:sz w:val="22"/>
                <w:szCs w:val="22"/>
              </w:rPr>
              <w:t>МУНИЦИПАЛЬНОЕ КАЗЁННОЕ УЧРЕЖДЕНИЕ "ЦЕНТР ОБЕСПЕЧЕНИЯ ФУНКЦИОНИРОВАНИЯ МУНИЦИПАЛЬНЫХ УЧРЕЖДЕНИЙ"</w:t>
            </w:r>
          </w:p>
          <w:p w14:paraId="432F532A" w14:textId="1CB7DB6B" w:rsidR="00E253C6" w:rsidRDefault="003F3944" w:rsidP="00F06D7B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F06D7B">
              <w:rPr>
                <w:rFonts w:eastAsia="Times New Roman"/>
                <w:sz w:val="22"/>
                <w:szCs w:val="22"/>
              </w:rPr>
              <w:t>ул. Ленинградская, д. 10</w:t>
            </w:r>
          </w:p>
        </w:tc>
      </w:tr>
    </w:tbl>
    <w:p w14:paraId="2EA496DA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>Оказание услуг по централизованной охране зданий для нужд МКУ "ЦОФМУ" в 2022 году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213470306396447030100100470028010244</w:t>
      </w:r>
    </w:p>
    <w:p w14:paraId="35F6DD65" w14:textId="546946DA" w:rsidR="00E253C6" w:rsidRPr="005B1519" w:rsidRDefault="003F3944">
      <w:pPr>
        <w:rPr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  <w:r w:rsidR="00F06D7B">
        <w:rPr>
          <w:rFonts w:eastAsia="Times New Roman"/>
          <w:b/>
          <w:bCs/>
          <w:sz w:val="22"/>
          <w:szCs w:val="22"/>
        </w:rPr>
        <w:t xml:space="preserve"> </w:t>
      </w:r>
      <w:bookmarkStart w:id="0" w:name="_GoBack"/>
      <w:proofErr w:type="spellStart"/>
      <w:r w:rsidR="00F06D7B" w:rsidRPr="005B1519">
        <w:rPr>
          <w:rFonts w:eastAsia="Times New Roman"/>
          <w:bCs/>
          <w:sz w:val="22"/>
          <w:szCs w:val="22"/>
        </w:rPr>
        <w:t>Кондрашин</w:t>
      </w:r>
      <w:proofErr w:type="spellEnd"/>
      <w:r w:rsidR="00F06D7B" w:rsidRPr="005B1519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="00F06D7B" w:rsidRPr="005B1519">
        <w:rPr>
          <w:rFonts w:eastAsia="Times New Roman"/>
          <w:bCs/>
          <w:sz w:val="22"/>
          <w:szCs w:val="22"/>
        </w:rPr>
        <w:t>Федорцов</w:t>
      </w:r>
      <w:proofErr w:type="spellEnd"/>
      <w:r w:rsidR="00F06D7B" w:rsidRPr="005B1519">
        <w:rPr>
          <w:rFonts w:eastAsia="Times New Roman"/>
          <w:bCs/>
          <w:sz w:val="22"/>
          <w:szCs w:val="22"/>
        </w:rPr>
        <w:t xml:space="preserve"> Р.В., </w:t>
      </w:r>
      <w:proofErr w:type="spellStart"/>
      <w:r w:rsidR="00F06D7B" w:rsidRPr="005B1519">
        <w:rPr>
          <w:rFonts w:eastAsia="Times New Roman"/>
          <w:bCs/>
          <w:sz w:val="22"/>
          <w:szCs w:val="22"/>
        </w:rPr>
        <w:t>Чернышова</w:t>
      </w:r>
      <w:proofErr w:type="spellEnd"/>
      <w:r w:rsidR="00F06D7B" w:rsidRPr="005B1519">
        <w:rPr>
          <w:rFonts w:eastAsia="Times New Roman"/>
          <w:bCs/>
          <w:sz w:val="22"/>
          <w:szCs w:val="22"/>
        </w:rPr>
        <w:t xml:space="preserve"> Е.О., Петухов Е.Ю.</w:t>
      </w:r>
    </w:p>
    <w:bookmarkEnd w:id="0"/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Default="00E253C6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Default="003F3944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E253C6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EA-137416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9515D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9515D8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4AA9DA3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91702C" w14:textId="77777777" w:rsidR="00F06D7B" w:rsidRDefault="00F06D7B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9892738" w14:textId="77777777" w:rsidR="00F06D7B" w:rsidRDefault="00F06D7B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2DB26404" w14:textId="77777777" w:rsidR="00F06D7B" w:rsidRDefault="00F06D7B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124838E" w14:textId="2FB3AAAC" w:rsidR="00E253C6" w:rsidRPr="00466967" w:rsidRDefault="00F06D7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</w:t>
            </w:r>
            <w:proofErr w:type="spellStart"/>
            <w:r w:rsidR="003F394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7F1211" w14:textId="65CFEEC3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38D72AC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72445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B5297C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EA-137416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052609" w14:textId="77777777" w:rsidR="00E253C6" w:rsidRPr="009515D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9515D8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3190CC4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F9DC0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E7A7AF0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BCB423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FB75F7D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7A81778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90212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53C1D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EA-137416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40EAB8" w14:textId="77777777" w:rsidR="00E253C6" w:rsidRPr="009515D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9515D8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2679478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B8B06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953609A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EADD09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D2834E1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31D3626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D33D1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DAE33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EA-137416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4C4CC4" w14:textId="77777777" w:rsidR="00E253C6" w:rsidRPr="009515D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9515D8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4329B81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894A9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7FF47B7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76F0E8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A8DED3E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16F5DB9C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71EAA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4399C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EA-137008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6E447A" w14:textId="77777777" w:rsidR="00E253C6" w:rsidRPr="009515D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9515D8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"АРЕС-ОХРАНА"</w:t>
            </w:r>
          </w:p>
          <w:p w14:paraId="2B45BB1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7839006863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A74B53" w14:textId="77777777" w:rsidR="00F06D7B" w:rsidRDefault="00F06D7B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1F016388" w14:textId="77777777" w:rsidR="00F06D7B" w:rsidRDefault="00F06D7B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13540A9C" w14:textId="77777777" w:rsidR="00F06D7B" w:rsidRDefault="00F06D7B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2D280341" w14:textId="1A27D0F9" w:rsidR="00E253C6" w:rsidRPr="00466967" w:rsidRDefault="00F06D7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</w:t>
            </w:r>
            <w:proofErr w:type="spellStart"/>
            <w:r w:rsidR="003F394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311A588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7085935" w14:textId="7507994F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652F109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4BC83507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F6B46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72DCB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EA-137008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8AD690" w14:textId="77777777" w:rsidR="00E253C6" w:rsidRPr="009515D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9515D8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"АРЕС-ОХРАНА"</w:t>
            </w:r>
          </w:p>
          <w:p w14:paraId="715629F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7839006863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195499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73503BE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7DD5A5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1E00FBA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3D3A369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A71AF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C181B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EA-137008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9B28F8" w14:textId="77777777" w:rsidR="00E253C6" w:rsidRPr="009515D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9515D8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"АРЕС-ОХРАНА"</w:t>
            </w:r>
          </w:p>
          <w:p w14:paraId="1C7F8ED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7839006863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983C7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F540043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9AE72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5A38536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35CC86F0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4E289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78C10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EA-137008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916FEC" w14:textId="77777777" w:rsidR="00E253C6" w:rsidRPr="009515D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9515D8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"АРЕС-ОХРАНА"</w:t>
            </w:r>
          </w:p>
          <w:p w14:paraId="777F96C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7839006863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C885F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BC94D8B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4B0B97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AC8009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E6830FC" w14:textId="70B90EB0" w:rsidR="00E253C6" w:rsidRPr="00F06D7B" w:rsidRDefault="003F3944" w:rsidP="00F06D7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ОБЩЕСТВО С ОГРАНИЧЕННОЙ ОТВЕТСТВЕННОСТЬЮ "ОХРАННАЯ ОРГАНИЗАЦИЯ "АЛЬФА".</w:t>
      </w:r>
    </w:p>
    <w:p w14:paraId="04A2D681" w14:textId="4699108C" w:rsidR="00BF719C" w:rsidRPr="00BF719C" w:rsidRDefault="003F3944" w:rsidP="00BF719C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</w:t>
      </w:r>
      <w:r w:rsidR="00BF719C">
        <w:rPr>
          <w:rFonts w:eastAsia="Times New Roman"/>
          <w:sz w:val="22"/>
          <w:szCs w:val="22"/>
        </w:rPr>
        <w:t>ого закона от 05.04.2013 №44-ФЗ.</w:t>
      </w:r>
    </w:p>
    <w:p w14:paraId="030667F3" w14:textId="77777777" w:rsidR="00BF719C" w:rsidRPr="00BF719C" w:rsidRDefault="00BF719C" w:rsidP="00BF719C">
      <w:pPr>
        <w:suppressAutoHyphens w:val="0"/>
        <w:jc w:val="both"/>
        <w:rPr>
          <w:rFonts w:eastAsia="Times New Roman"/>
          <w:color w:val="auto"/>
          <w:sz w:val="22"/>
          <w:szCs w:val="22"/>
        </w:rPr>
      </w:pPr>
      <w:r w:rsidRPr="00BF719C">
        <w:rPr>
          <w:rFonts w:eastAsia="Times New Roman"/>
          <w:color w:val="auto"/>
          <w:sz w:val="22"/>
          <w:szCs w:val="22"/>
        </w:rPr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BF719C" w:rsidRPr="00BF719C" w14:paraId="2EE0073A" w14:textId="77777777" w:rsidTr="007D228D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14:paraId="27CE7CC4" w14:textId="77777777" w:rsidR="00BF719C" w:rsidRPr="00BF719C" w:rsidRDefault="00BF719C" w:rsidP="00BF719C">
            <w:pPr>
              <w:suppressAutoHyphens w:val="0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7" w:type="dxa"/>
          </w:tcPr>
          <w:p w14:paraId="37953A7B" w14:textId="77777777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14:paraId="72F151E7" w14:textId="77777777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proofErr w:type="spellStart"/>
            <w:r w:rsidRPr="00BF719C">
              <w:rPr>
                <w:rFonts w:eastAsia="Times New Roman"/>
                <w:color w:val="auto"/>
                <w:sz w:val="22"/>
                <w:szCs w:val="22"/>
              </w:rPr>
              <w:t>Кондрашин</w:t>
            </w:r>
            <w:proofErr w:type="spellEnd"/>
            <w:r w:rsidRPr="00BF719C">
              <w:rPr>
                <w:rFonts w:eastAsia="Times New Roman"/>
                <w:color w:val="auto"/>
                <w:sz w:val="22"/>
                <w:szCs w:val="22"/>
              </w:rPr>
              <w:t xml:space="preserve"> А.В.</w:t>
            </w:r>
          </w:p>
        </w:tc>
      </w:tr>
      <w:tr w:rsidR="00BF719C" w:rsidRPr="00BF719C" w14:paraId="0FB76D06" w14:textId="77777777" w:rsidTr="007D228D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14:paraId="6381FCBB" w14:textId="77777777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i/>
                <w:color w:val="auto"/>
                <w:sz w:val="22"/>
                <w:szCs w:val="22"/>
              </w:rPr>
              <w:t>(Подпись)</w:t>
            </w:r>
          </w:p>
        </w:tc>
        <w:tc>
          <w:tcPr>
            <w:tcW w:w="317" w:type="dxa"/>
          </w:tcPr>
          <w:p w14:paraId="0CC988C6" w14:textId="77777777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i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14:paraId="2A90CA8E" w14:textId="77777777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i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i/>
                <w:color w:val="auto"/>
                <w:sz w:val="22"/>
                <w:szCs w:val="22"/>
              </w:rPr>
              <w:t>(Фамилия, Имя, Отчество)</w:t>
            </w:r>
          </w:p>
        </w:tc>
      </w:tr>
      <w:tr w:rsidR="00BF719C" w:rsidRPr="00BF719C" w14:paraId="694BEA5B" w14:textId="77777777" w:rsidTr="00BF719C">
        <w:trPr>
          <w:gridAfter w:val="2"/>
          <w:wAfter w:w="6232" w:type="dxa"/>
          <w:trHeight w:val="215"/>
        </w:trPr>
        <w:tc>
          <w:tcPr>
            <w:tcW w:w="2660" w:type="dxa"/>
            <w:tcBorders>
              <w:bottom w:val="single" w:sz="4" w:space="0" w:color="auto"/>
            </w:tcBorders>
          </w:tcPr>
          <w:p w14:paraId="0ADE44F1" w14:textId="77777777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7" w:type="dxa"/>
          </w:tcPr>
          <w:p w14:paraId="0C078927" w14:textId="77777777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14:paraId="1825481B" w14:textId="7B15958E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proofErr w:type="spellStart"/>
            <w:r w:rsidRPr="00BF719C">
              <w:rPr>
                <w:rFonts w:eastAsia="Times New Roman"/>
                <w:color w:val="auto"/>
                <w:sz w:val="22"/>
                <w:szCs w:val="22"/>
              </w:rPr>
              <w:t>Федорцов</w:t>
            </w:r>
            <w:proofErr w:type="spellEnd"/>
            <w:r w:rsidRPr="00BF719C">
              <w:rPr>
                <w:rFonts w:eastAsia="Times New Roman"/>
                <w:color w:val="auto"/>
                <w:sz w:val="22"/>
                <w:szCs w:val="22"/>
              </w:rPr>
              <w:t xml:space="preserve"> Р.В.</w:t>
            </w:r>
          </w:p>
        </w:tc>
      </w:tr>
      <w:tr w:rsidR="00BF719C" w:rsidRPr="00BF719C" w14:paraId="16BCFE6D" w14:textId="77777777" w:rsidTr="007D228D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14:paraId="206A87E4" w14:textId="77777777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i/>
                <w:color w:val="auto"/>
                <w:sz w:val="22"/>
                <w:szCs w:val="22"/>
              </w:rPr>
              <w:t>(Подпись)</w:t>
            </w:r>
          </w:p>
        </w:tc>
        <w:tc>
          <w:tcPr>
            <w:tcW w:w="317" w:type="dxa"/>
          </w:tcPr>
          <w:p w14:paraId="31EBFFB5" w14:textId="77777777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i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14:paraId="45BDA057" w14:textId="77777777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i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i/>
                <w:color w:val="auto"/>
                <w:sz w:val="22"/>
                <w:szCs w:val="22"/>
              </w:rPr>
              <w:t>(Фамилия, Имя, Отчество)</w:t>
            </w:r>
          </w:p>
        </w:tc>
      </w:tr>
      <w:tr w:rsidR="00BF719C" w:rsidRPr="00BF719C" w14:paraId="58345EC9" w14:textId="77777777" w:rsidTr="00BF719C">
        <w:trPr>
          <w:gridAfter w:val="2"/>
          <w:wAfter w:w="6232" w:type="dxa"/>
          <w:trHeight w:val="268"/>
        </w:trPr>
        <w:tc>
          <w:tcPr>
            <w:tcW w:w="2660" w:type="dxa"/>
            <w:tcBorders>
              <w:bottom w:val="single" w:sz="4" w:space="0" w:color="auto"/>
            </w:tcBorders>
          </w:tcPr>
          <w:p w14:paraId="6B7966C0" w14:textId="77777777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7" w:type="dxa"/>
          </w:tcPr>
          <w:p w14:paraId="2B67B4B5" w14:textId="77777777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14:paraId="448C5F64" w14:textId="4BB43833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proofErr w:type="spellStart"/>
            <w:r w:rsidRPr="00BF719C">
              <w:rPr>
                <w:rFonts w:eastAsia="Times New Roman"/>
                <w:color w:val="auto"/>
                <w:sz w:val="22"/>
                <w:szCs w:val="22"/>
              </w:rPr>
              <w:t>Чернышова</w:t>
            </w:r>
            <w:proofErr w:type="spellEnd"/>
            <w:r w:rsidRPr="00BF719C">
              <w:rPr>
                <w:rFonts w:eastAsia="Times New Roman"/>
                <w:color w:val="auto"/>
                <w:sz w:val="22"/>
                <w:szCs w:val="22"/>
              </w:rPr>
              <w:t xml:space="preserve"> Е.О.</w:t>
            </w:r>
          </w:p>
        </w:tc>
      </w:tr>
      <w:tr w:rsidR="00BF719C" w:rsidRPr="00BF719C" w14:paraId="66F0807A" w14:textId="77777777" w:rsidTr="007D228D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14:paraId="6C252E97" w14:textId="77777777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i/>
                <w:color w:val="auto"/>
                <w:sz w:val="22"/>
                <w:szCs w:val="22"/>
              </w:rPr>
              <w:t>(Подпись)</w:t>
            </w:r>
          </w:p>
        </w:tc>
        <w:tc>
          <w:tcPr>
            <w:tcW w:w="317" w:type="dxa"/>
          </w:tcPr>
          <w:p w14:paraId="6979546F" w14:textId="77777777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i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14:paraId="6EA910A5" w14:textId="77777777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i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i/>
                <w:color w:val="auto"/>
                <w:sz w:val="22"/>
                <w:szCs w:val="22"/>
              </w:rPr>
              <w:t>(Фамилия, Имя, Отчество)</w:t>
            </w:r>
          </w:p>
        </w:tc>
      </w:tr>
      <w:tr w:rsidR="00BF719C" w:rsidRPr="00BF719C" w14:paraId="70F613C8" w14:textId="77777777" w:rsidTr="00BF719C">
        <w:trPr>
          <w:gridAfter w:val="2"/>
          <w:wAfter w:w="6232" w:type="dxa"/>
          <w:trHeight w:val="294"/>
        </w:trPr>
        <w:tc>
          <w:tcPr>
            <w:tcW w:w="2660" w:type="dxa"/>
          </w:tcPr>
          <w:p w14:paraId="337DAFF2" w14:textId="77777777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7" w:type="dxa"/>
          </w:tcPr>
          <w:p w14:paraId="77D3B8C4" w14:textId="77777777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vAlign w:val="bottom"/>
          </w:tcPr>
          <w:p w14:paraId="10643FF3" w14:textId="77777777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color w:val="auto"/>
                <w:sz w:val="22"/>
                <w:szCs w:val="22"/>
              </w:rPr>
              <w:t>Петухов Е.Ю.</w:t>
            </w:r>
          </w:p>
        </w:tc>
      </w:tr>
      <w:tr w:rsidR="00BF719C" w:rsidRPr="00BF719C" w14:paraId="4B675EC8" w14:textId="77777777" w:rsidTr="007D228D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14:paraId="2B61DCF0" w14:textId="77777777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i/>
                <w:color w:val="auto"/>
                <w:sz w:val="22"/>
                <w:szCs w:val="22"/>
              </w:rPr>
              <w:t>(Подпись)</w:t>
            </w:r>
          </w:p>
        </w:tc>
        <w:tc>
          <w:tcPr>
            <w:tcW w:w="317" w:type="dxa"/>
          </w:tcPr>
          <w:p w14:paraId="6465B1A3" w14:textId="77777777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i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14:paraId="2C5C9AE0" w14:textId="77777777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i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i/>
                <w:color w:val="auto"/>
                <w:sz w:val="22"/>
                <w:szCs w:val="22"/>
              </w:rPr>
              <w:t>(Фамилия, Имя, Отчество)</w:t>
            </w:r>
          </w:p>
          <w:p w14:paraId="77AE42FC" w14:textId="77777777" w:rsidR="00BF719C" w:rsidRPr="00BF719C" w:rsidRDefault="00BF719C" w:rsidP="00BF719C">
            <w:pPr>
              <w:suppressAutoHyphens w:val="0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</w:tcPr>
          <w:p w14:paraId="734CC5EA" w14:textId="77777777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vAlign w:val="bottom"/>
          </w:tcPr>
          <w:p w14:paraId="63519253" w14:textId="77777777" w:rsidR="00BF719C" w:rsidRPr="00BF719C" w:rsidRDefault="00BF719C" w:rsidP="00BF719C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color w:val="auto"/>
                <w:sz w:val="22"/>
                <w:szCs w:val="22"/>
              </w:rPr>
              <w:t>Петухов Е.Ю.</w:t>
            </w:r>
          </w:p>
        </w:tc>
      </w:tr>
    </w:tbl>
    <w:p w14:paraId="583F7B3B" w14:textId="77777777" w:rsidR="00BF719C" w:rsidRPr="00BF719C" w:rsidRDefault="00BF719C" w:rsidP="00BF719C">
      <w:pPr>
        <w:suppressAutoHyphens w:val="0"/>
        <w:jc w:val="both"/>
        <w:rPr>
          <w:sz w:val="22"/>
          <w:szCs w:val="22"/>
        </w:rPr>
      </w:pPr>
    </w:p>
    <w:sectPr w:rsidR="00BF719C" w:rsidRPr="00BF719C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5406F292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F06D7B">
      <w:rPr>
        <w:sz w:val="22"/>
        <w:szCs w:val="22"/>
      </w:rPr>
      <w:t xml:space="preserve"> 437/21у</w:t>
    </w:r>
    <w:r>
      <w:rPr>
        <w:sz w:val="22"/>
        <w:szCs w:val="22"/>
      </w:rPr>
      <w:t xml:space="preserve">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3F3944"/>
    <w:rsid w:val="00466967"/>
    <w:rsid w:val="005B1519"/>
    <w:rsid w:val="009515D8"/>
    <w:rsid w:val="00BF719C"/>
    <w:rsid w:val="00E253C6"/>
    <w:rsid w:val="00F0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F06D7B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F06D7B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5</cp:revision>
  <dcterms:created xsi:type="dcterms:W3CDTF">2021-12-17T12:49:00Z</dcterms:created>
  <dcterms:modified xsi:type="dcterms:W3CDTF">2021-12-17T12:58:00Z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