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05-01/2075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(мясо-говядина)"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0744200000221009351)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09-05/33070)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</w:t>
      </w:r>
      <w:r>
        <w:rPr>
          <w:rFonts w:eastAsia="Times New Roman"/>
          <w:sz w:val="20"/>
          <w:szCs w:val="20"/>
          <w:lang w:val="en-US"/>
        </w:rPr>
        <w:t>.12.2021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(мясо-говядина)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212462902149046320100100470260000244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1 479 520,00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14.92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Болотова Ирина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Байбакова Оксана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Борисенко Ирина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EA-135792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1 258 802,40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EA-136737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1 266 200,00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EA-135792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EA-135792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EA-135792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Болотова Ирина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EA-135792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Байбакова Оксана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EA-135792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EA-135792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EA-135792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EA-135792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EA-136737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EA-136737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EA-136737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Болотова Ирина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EA-136737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Байбакова Оксана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EA-136737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EA-136737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EA-136737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EA-136737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Болотова Ирина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Байбакова Оксана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LibreOffice/7.1.3.2$Windows_X86_64 LibreOffice_project/47f78053abe362b9384784d31a6e56f8511eb1c1</Application>
  <AppVersion>15.0000</AppVersion>
  <Pages>2</Pages>
  <Words>511</Words>
  <Characters>4150</Characters>
  <CharactersWithSpaces>4502</CharactersWithSpaces>
  <Paragraphs>172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2021-12-17T16:19:28Z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