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№04-01/1629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транспортировке, дезинфекции, стирке, сушке, глажению, упаковке белья"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lef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 xml:space="preserve">г. Курск                                                                                                                                       17.12.2021                             </w:t>
      </w:r>
    </w:p>
    <w:p>
      <w:pPr>
        <w:pStyle w:val="Normal"/>
        <w:ind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firstLine="567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транспортировке, дезинфекции, стирке, сушке, глажению, упаковке белья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212462901772946110100100720010000244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4 833 000,00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Бесмертнова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Москалева Любовь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Кочерова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Емельянова Елена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Веселов Павел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 / 463245003525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4 784 670,00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4 808 835,00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Кочерова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Емельянова Елена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Кочерова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Емельянова Елена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                                              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en-US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Кочерова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Емельянова Елена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561</Words>
  <Characters>4602</Characters>
  <CharactersWithSpaces>5189</CharactersWithSpaces>
  <Paragraphs>188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2021-12-17T15:57:30Z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