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0145300005221000536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4A24EC47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 xml:space="preserve">17.12.21 </w:t>
      </w:r>
    </w:p>
    <w:p w14:paraId="12F8C59C" w14:textId="77777777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211980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211980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211980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211980">
              <w:rPr>
                <w:rFonts w:eastAsia="Times New Roman"/>
                <w:sz w:val="22"/>
                <w:szCs w:val="22"/>
              </w:rPr>
              <w:t>МУНИЦИПАЛЬНОЕ КАЗЁННОЕ УЧРЕЖДЕ</w:t>
            </w:r>
            <w:bookmarkStart w:id="0" w:name="_GoBack"/>
            <w:bookmarkEnd w:id="0"/>
            <w:r w:rsidRPr="00211980">
              <w:rPr>
                <w:rFonts w:eastAsia="Times New Roman"/>
                <w:sz w:val="22"/>
                <w:szCs w:val="22"/>
              </w:rPr>
              <w:t>НИЕ "ЦЕНТР ОБЕСПЕЧЕНИЯ ФУНКЦИОНИРОВАНИЯ МУНИЦИПАЛЬНЫХ УЧРЕЖДЕНИЙ"</w:t>
            </w:r>
          </w:p>
          <w:p w14:paraId="432F532A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>, Всеволожский р-н, Всеволожск г, Ш КОЛТУШСКОЕ, 138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 xml:space="preserve">Поставка бумажных изделий санитарно-гигиенического назначения для </w:t>
      </w:r>
      <w:proofErr w:type="gramStart"/>
      <w:r w:rsidRPr="00466967">
        <w:rPr>
          <w:rFonts w:eastAsia="Times New Roman"/>
          <w:sz w:val="22"/>
          <w:szCs w:val="22"/>
        </w:rPr>
        <w:t>нужд  МКУ</w:t>
      </w:r>
      <w:proofErr w:type="gramEnd"/>
      <w:r w:rsidRPr="00466967">
        <w:rPr>
          <w:rFonts w:eastAsia="Times New Roman"/>
          <w:sz w:val="22"/>
          <w:szCs w:val="22"/>
        </w:rPr>
        <w:t xml:space="preserve"> "ЦОФМУ" в 2022 году.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213470306396447030100100380011722244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Кондрашин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</w:tr>
      <w:tr w:rsidR="00E253C6" w14:paraId="1EF55D0D" w14:textId="77777777">
        <w:tc>
          <w:tcPr>
            <w:tcW w:w="10146" w:type="dxa"/>
            <w:shd w:val="clear" w:color="auto" w:fill="auto"/>
          </w:tcPr>
          <w:p w14:paraId="70238D6C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Федорцов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Р. В.</w:t>
            </w:r>
          </w:p>
        </w:tc>
      </w:tr>
      <w:tr w:rsidR="00E253C6" w14:paraId="74623D4C" w14:textId="77777777">
        <w:tc>
          <w:tcPr>
            <w:tcW w:w="10146" w:type="dxa"/>
            <w:shd w:val="clear" w:color="auto" w:fill="auto"/>
          </w:tcPr>
          <w:p w14:paraId="45FF7617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E253C6" w14:paraId="7D801252" w14:textId="77777777">
        <w:tc>
          <w:tcPr>
            <w:tcW w:w="10146" w:type="dxa"/>
            <w:shd w:val="clear" w:color="auto" w:fill="auto"/>
          </w:tcPr>
          <w:p w14:paraId="77D690DB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EA-137314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2119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211980">
              <w:rPr>
                <w:rFonts w:eastAsia="Times New Roman"/>
                <w:sz w:val="22"/>
                <w:szCs w:val="22"/>
              </w:rPr>
              <w:t>ОБЩЕСТВО С ОГРАНИЧЕННОЙ ОТВЕТСТВЕННОСТЬЮ "ПРОМЫШЛЕННАЯ ГРУППА "РУСТИССЬЮ"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7806268969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2E9A1A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4BE23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32B07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EA-137314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A7FC67" w14:textId="77777777" w:rsidR="00E253C6" w:rsidRPr="002119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211980">
              <w:rPr>
                <w:rFonts w:eastAsia="Times New Roman"/>
                <w:sz w:val="22"/>
                <w:szCs w:val="22"/>
              </w:rPr>
              <w:t>ОБЩЕСТВО С ОГРАНИЧЕННОЙ ОТВЕТСТВЕННОСТЬЮ "ПРОМЫШЛЕННАЯ ГРУППА "РУСТИССЬЮ"</w:t>
            </w:r>
          </w:p>
          <w:p w14:paraId="218ABFF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7806268969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F3BB6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B683EB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93BFC4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4B0AC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46710CF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EC4FF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C4F36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EA-137314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BA7822" w14:textId="77777777" w:rsidR="00E253C6" w:rsidRPr="002119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211980">
              <w:rPr>
                <w:rFonts w:eastAsia="Times New Roman"/>
                <w:sz w:val="22"/>
                <w:szCs w:val="22"/>
              </w:rPr>
              <w:t>ОБЩЕСТВО С ОГРАНИЧЕННОЙ ОТВЕТСТВЕННОСТЬЮ "ПРОМЫШЛЕННАЯ ГРУППА "РУСТИССЬЮ"</w:t>
            </w:r>
          </w:p>
          <w:p w14:paraId="099F6F4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7806268969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7D59E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7EEBB9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C9FBDC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73FD23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08B1D63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0ADF9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30230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EA-137314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BCC3E5" w14:textId="77777777" w:rsidR="00E253C6" w:rsidRPr="002119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211980">
              <w:rPr>
                <w:rFonts w:eastAsia="Times New Roman"/>
                <w:sz w:val="22"/>
                <w:szCs w:val="22"/>
              </w:rPr>
              <w:t>ОБЩЕСТВО С ОГРАНИЧЕННОЙ ОТВЕТСТВЕННОСТЬЮ "ПРОМЫШЛЕННАЯ ГРУППА "РУСТИССЬЮ"</w:t>
            </w:r>
          </w:p>
          <w:p w14:paraId="4FB407C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7806268969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9C149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6CFE6B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0D3A55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7BF6A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50D30BC0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7386E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0BD32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EA-137862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AFE9E3" w14:textId="77777777" w:rsidR="00E253C6" w:rsidRPr="002119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211980">
              <w:rPr>
                <w:rFonts w:eastAsia="Times New Roman"/>
                <w:sz w:val="22"/>
                <w:szCs w:val="22"/>
              </w:rPr>
              <w:t>ОБЩЕСТВО С ОГРАНИЧЕННОЙ ОТВЕТСТВЕННОСТЬЮ "ПБУ КОНСАЛТ"</w:t>
            </w:r>
          </w:p>
          <w:p w14:paraId="27AC933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7810593626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977DA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8BCCBC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DE3910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E3E8DC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531F29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769E8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ABF8A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EA-137862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6F228C" w14:textId="77777777" w:rsidR="00E253C6" w:rsidRPr="002119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211980">
              <w:rPr>
                <w:rFonts w:eastAsia="Times New Roman"/>
                <w:sz w:val="22"/>
                <w:szCs w:val="22"/>
              </w:rPr>
              <w:t>ОБЩЕСТВО С ОГРАНИЧЕННОЙ ОТВЕТСТВЕННОСТЬЮ "ПБУ КОНСАЛТ"</w:t>
            </w:r>
          </w:p>
          <w:p w14:paraId="428CFC5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7810593626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B9B19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FDF735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A59410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D21652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41D69AE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35576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664F7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EA-137862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02CA7D" w14:textId="77777777" w:rsidR="00E253C6" w:rsidRPr="002119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211980">
              <w:rPr>
                <w:rFonts w:eastAsia="Times New Roman"/>
                <w:sz w:val="22"/>
                <w:szCs w:val="22"/>
              </w:rPr>
              <w:t>ОБЩЕСТВО С ОГРАНИЧЕННОЙ ОТВЕТСТВЕННОСТЬЮ "ПБУ КОНСАЛТ"</w:t>
            </w:r>
          </w:p>
          <w:p w14:paraId="1F1F03D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7810593626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E30E4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8A74BA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50D1BC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2F0902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7BCDB6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018A5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2570E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EA-137862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68BEA3" w14:textId="77777777" w:rsidR="00E253C6" w:rsidRPr="002119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211980">
              <w:rPr>
                <w:rFonts w:eastAsia="Times New Roman"/>
                <w:sz w:val="22"/>
                <w:szCs w:val="22"/>
              </w:rPr>
              <w:t>ОБЩЕСТВО С ОГРАНИЧЕННОЙ ОТВЕТСТВЕННОСТЬЮ "ПБУ КОНСАЛТ"</w:t>
            </w:r>
          </w:p>
          <w:p w14:paraId="3366249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7810593626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96A99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EF505E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8F07F7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D566DB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0467B650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38EB6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ABE67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EA-138383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B4924E" w14:textId="77777777" w:rsidR="00E253C6" w:rsidRPr="002119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211980">
              <w:rPr>
                <w:rFonts w:eastAsia="Times New Roman"/>
                <w:sz w:val="22"/>
                <w:szCs w:val="22"/>
              </w:rPr>
              <w:t>ОБЩЕСТВО С ОГРАНИЧЕННОЙ ОТВЕТСТВЕННОСТЬЮ "ПРОРЕСУРС"</w:t>
            </w:r>
          </w:p>
          <w:p w14:paraId="145DB3F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7811729598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CD1D4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CE85EB7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986885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929672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2E58099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C9DEC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7519B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EA-138383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695B80" w14:textId="77777777" w:rsidR="00E253C6" w:rsidRPr="002119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211980">
              <w:rPr>
                <w:rFonts w:eastAsia="Times New Roman"/>
                <w:sz w:val="22"/>
                <w:szCs w:val="22"/>
              </w:rPr>
              <w:t>ОБЩЕСТВО С ОГРАНИЧЕННОЙ ОТВЕТСТВЕННОСТЬЮ "ПРОРЕСУРС"</w:t>
            </w:r>
          </w:p>
          <w:p w14:paraId="7FE8107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7811729598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CBC22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7E50D6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93F956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752CB90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70B65F2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73A04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D8516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EA-138383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B8C50E" w14:textId="77777777" w:rsidR="00E253C6" w:rsidRPr="002119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211980">
              <w:rPr>
                <w:rFonts w:eastAsia="Times New Roman"/>
                <w:sz w:val="22"/>
                <w:szCs w:val="22"/>
              </w:rPr>
              <w:t>ОБЩЕСТВО С ОГРАНИЧЕННОЙ ОТВЕТСТВЕННОСТЬЮ "ПРОРЕСУРС"</w:t>
            </w:r>
          </w:p>
          <w:p w14:paraId="046C574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7811729598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5CB9D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F52941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E093E6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3AAF64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2737BE0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6E1E5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8E8CC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EA-138383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BA94D8" w14:textId="77777777" w:rsidR="00E253C6" w:rsidRPr="0021198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211980">
              <w:rPr>
                <w:rFonts w:eastAsia="Times New Roman"/>
                <w:sz w:val="22"/>
                <w:szCs w:val="22"/>
              </w:rPr>
              <w:t>ОБЩЕСТВО С ОГРАНИЧЕННОЙ ОТВЕТСТВЕННОСТЬЮ "ПРОРЕСУРС"</w:t>
            </w:r>
          </w:p>
          <w:p w14:paraId="19ECD5F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7811729598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D8769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44A31E1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D68795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C03574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1549AC9B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828D0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69280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EA-137922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30556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ДРОЗДОВ АНДРЕЙ НИКОЛАЕВИЧ</w:t>
            </w:r>
          </w:p>
          <w:p w14:paraId="05491C4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781119741819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CD6FD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4481B2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D4608F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D30A9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6B0B206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6F6BC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87B23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EA-137922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CC2BB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ДРОЗДОВ АНДРЕЙ НИКОЛАЕВИЧ</w:t>
            </w:r>
          </w:p>
          <w:p w14:paraId="36B6CA0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781119741819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7041C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6978E8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F44F10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2E01ED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1A5858D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E5E4A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81F37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EA-137922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65444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ДРОЗДОВ АНДРЕЙ НИКОЛАЕВИЧ</w:t>
            </w:r>
          </w:p>
          <w:p w14:paraId="3DF8B51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781119741819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487C8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CDE88A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02D7CA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C141AE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7EA6E8F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55434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0257A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EA-137922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E9743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ДРОЗДОВ АНДРЕЙ НИКОЛАЕВИЧ</w:t>
            </w:r>
          </w:p>
          <w:p w14:paraId="1F1D287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781119741819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A5608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F75D17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5F1D70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9D36A6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"ПРОМЫШЛЕННАЯ ГРУППА "РУСТИССЬЮ".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211980" w:rsidRDefault="003F3944">
            <w:pPr>
              <w:pStyle w:val="af0"/>
              <w:widowControl w:val="0"/>
              <w:jc w:val="center"/>
            </w:pPr>
            <w:proofErr w:type="spellStart"/>
            <w:r w:rsidRPr="00211980">
              <w:rPr>
                <w:u w:val="single"/>
              </w:rPr>
              <w:t>Кондрашин</w:t>
            </w:r>
            <w:proofErr w:type="spellEnd"/>
            <w:r w:rsidRPr="00211980">
              <w:rPr>
                <w:u w:val="single"/>
              </w:rPr>
              <w:t xml:space="preserve"> А. В.</w:t>
            </w:r>
          </w:p>
          <w:p w14:paraId="6240E7DF" w14:textId="77777777" w:rsidR="00E253C6" w:rsidRPr="00211980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2119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11980">
              <w:rPr>
                <w:i/>
                <w:iCs/>
              </w:rPr>
              <w:t>)</w:t>
            </w:r>
          </w:p>
        </w:tc>
      </w:tr>
      <w:tr w:rsidR="00E253C6" w14:paraId="3326660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443E78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C160EDF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54538E9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BA50974" w14:textId="77777777" w:rsidR="00E253C6" w:rsidRPr="00211980" w:rsidRDefault="003F3944">
            <w:pPr>
              <w:pStyle w:val="af0"/>
              <w:widowControl w:val="0"/>
              <w:jc w:val="center"/>
            </w:pPr>
            <w:proofErr w:type="spellStart"/>
            <w:r w:rsidRPr="00211980">
              <w:rPr>
                <w:u w:val="single"/>
              </w:rPr>
              <w:t>Федорцов</w:t>
            </w:r>
            <w:proofErr w:type="spellEnd"/>
            <w:r w:rsidRPr="00211980">
              <w:rPr>
                <w:u w:val="single"/>
              </w:rPr>
              <w:t xml:space="preserve"> Р. В.</w:t>
            </w:r>
          </w:p>
          <w:p w14:paraId="25687392" w14:textId="77777777" w:rsidR="00E253C6" w:rsidRPr="00211980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2119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11980">
              <w:rPr>
                <w:i/>
                <w:iCs/>
              </w:rPr>
              <w:t>)</w:t>
            </w:r>
          </w:p>
        </w:tc>
      </w:tr>
      <w:tr w:rsidR="00E253C6" w14:paraId="5FDA4DC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3241684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A80C434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8F40191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3ECE920" w14:textId="77777777" w:rsidR="00E253C6" w:rsidRPr="00211980" w:rsidRDefault="003F3944">
            <w:pPr>
              <w:pStyle w:val="af0"/>
              <w:widowControl w:val="0"/>
              <w:jc w:val="center"/>
            </w:pPr>
            <w:proofErr w:type="spellStart"/>
            <w:r w:rsidRPr="00211980">
              <w:rPr>
                <w:u w:val="single"/>
              </w:rPr>
              <w:t>Чернышова</w:t>
            </w:r>
            <w:proofErr w:type="spellEnd"/>
            <w:r w:rsidRPr="00211980">
              <w:rPr>
                <w:u w:val="single"/>
              </w:rPr>
              <w:t xml:space="preserve"> Е. О.</w:t>
            </w:r>
          </w:p>
          <w:p w14:paraId="32B8351C" w14:textId="77777777" w:rsidR="00E253C6" w:rsidRPr="00211980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2119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11980">
              <w:rPr>
                <w:i/>
                <w:iCs/>
              </w:rPr>
              <w:t>)</w:t>
            </w:r>
          </w:p>
        </w:tc>
      </w:tr>
      <w:tr w:rsidR="00E253C6" w14:paraId="1C158CB9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4E5FC78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6135E24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00F36B1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62B1CCD6" w14:textId="77777777" w:rsidR="00E253C6" w:rsidRPr="00211980" w:rsidRDefault="003F3944">
            <w:pPr>
              <w:pStyle w:val="af0"/>
              <w:widowControl w:val="0"/>
              <w:jc w:val="center"/>
            </w:pPr>
            <w:r w:rsidRPr="00211980">
              <w:rPr>
                <w:u w:val="single"/>
              </w:rPr>
              <w:t>Петухов Е. Ю.</w:t>
            </w:r>
          </w:p>
          <w:p w14:paraId="5A0C11D9" w14:textId="77777777" w:rsidR="00E253C6" w:rsidRPr="00211980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2119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11980">
              <w:rPr>
                <w:i/>
                <w:iCs/>
              </w:rPr>
              <w:t>)</w:t>
            </w:r>
          </w:p>
        </w:tc>
      </w:tr>
    </w:tbl>
    <w:p w14:paraId="3655E708" w14:textId="77777777" w:rsidR="00000000" w:rsidRDefault="00CB0E56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05708EDA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CB0E56">
      <w:rPr>
        <w:sz w:val="22"/>
        <w:szCs w:val="22"/>
      </w:rPr>
      <w:t>439/21у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211980"/>
    <w:rsid w:val="003F3944"/>
    <w:rsid w:val="00466967"/>
    <w:rsid w:val="00CB0E56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21198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211980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Володихина</cp:lastModifiedBy>
  <cp:revision>3</cp:revision>
  <dcterms:created xsi:type="dcterms:W3CDTF">2021-12-17T14:33:00Z</dcterms:created>
  <dcterms:modified xsi:type="dcterms:W3CDTF">2021-12-17T14:34:00Z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