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12:21:15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212780100136978010100105480110000244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3 336 000,00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2 368 560,00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 / 220908775120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2 385 240,00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СУХОВ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"МЕДФИТТРЕЙД", предложивший цену контракта 2 368 560,00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"МЕДФИТТРЕЙД",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