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3A92" w:rsidRDefault="007C2F10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7C2F10">
        <w:rPr>
          <w:rFonts w:eastAsia="Times New Roman"/>
          <w:b/>
          <w:bCs/>
          <w:sz w:val="20"/>
          <w:szCs w:val="20"/>
        </w:rPr>
        <w:t>№ 0301200061921000102</w:t>
      </w:r>
    </w:p>
    <w:p w:rsidR="009B3A92" w:rsidRPr="007C2F10" w:rsidRDefault="009B3A92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9B3A92">
        <w:tc>
          <w:tcPr>
            <w:tcW w:w="5644" w:type="dxa"/>
            <w:shd w:val="clear" w:color="auto" w:fill="auto"/>
          </w:tcPr>
          <w:p w:rsidR="009B3A92" w:rsidRDefault="007C2F10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9B3A92" w:rsidRDefault="007C2F10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20.12.21 16:31:20 (MSK+02:00)</w:t>
            </w:r>
          </w:p>
        </w:tc>
      </w:tr>
    </w:tbl>
    <w:p w:rsidR="009B3A92" w:rsidRDefault="009B3A92">
      <w:pPr>
        <w:jc w:val="right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7C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2F10">
        <w:rPr>
          <w:rFonts w:eastAsia="Times New Roman"/>
          <w:sz w:val="20"/>
          <w:szCs w:val="20"/>
        </w:rPr>
        <w:t xml:space="preserve">: </w:t>
      </w:r>
      <w:r w:rsidRPr="007C2F10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B3A92" w:rsidRPr="007C2F10" w:rsidRDefault="009B3A92">
      <w:pPr>
        <w:ind w:left="720"/>
        <w:rPr>
          <w:rFonts w:eastAsia="Times New Roman"/>
          <w:sz w:val="20"/>
          <w:szCs w:val="20"/>
        </w:rPr>
      </w:pPr>
    </w:p>
    <w:p w:rsidR="009B3A92" w:rsidRDefault="007C2F10">
      <w:pPr>
        <w:ind w:left="-567"/>
      </w:pPr>
      <w:r w:rsidRPr="007C2F1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7C2F10">
        <w:rPr>
          <w:rFonts w:eastAsia="Times New Roman"/>
          <w:sz w:val="20"/>
          <w:szCs w:val="20"/>
        </w:rPr>
        <w:t>АУК РЕСПУБЛИКИ БАШКОРТОСТАН"</w:t>
      </w:r>
    </w:p>
    <w:p w:rsidR="009B3A92" w:rsidRPr="007C2F10" w:rsidRDefault="009B3A92">
      <w:pPr>
        <w:ind w:left="720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212027401807002740100102420012219244</w:t>
      </w:r>
    </w:p>
    <w:p w:rsidR="009B3A92" w:rsidRDefault="009B3A92">
      <w:pPr>
        <w:ind w:left="720"/>
        <w:rPr>
          <w:rFonts w:eastAsia="Times New Roman"/>
          <w:sz w:val="20"/>
          <w:szCs w:val="20"/>
          <w:lang w:val="en-US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7C2F10">
        <w:rPr>
          <w:rFonts w:eastAsia="Times New Roman"/>
          <w:sz w:val="20"/>
          <w:szCs w:val="20"/>
        </w:rPr>
        <w:t>Закупка перчаток медицинских</w:t>
      </w:r>
    </w:p>
    <w:p w:rsidR="009B3A92" w:rsidRPr="007C2F10" w:rsidRDefault="009B3A92">
      <w:pPr>
        <w:ind w:left="299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2 991 000,00 руб.</w:t>
      </w:r>
    </w:p>
    <w:p w:rsidR="009B3A92" w:rsidRDefault="009B3A92">
      <w:pPr>
        <w:ind w:left="720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7C2F10">
        <w:rPr>
          <w:sz w:val="20"/>
          <w:szCs w:val="20"/>
        </w:rPr>
        <w:t>06.12.21 16:05:0</w:t>
      </w:r>
      <w:r w:rsidRPr="007C2F10">
        <w:rPr>
          <w:sz w:val="20"/>
          <w:szCs w:val="20"/>
        </w:rPr>
        <w:t>4 (</w:t>
      </w:r>
      <w:r>
        <w:rPr>
          <w:sz w:val="20"/>
          <w:szCs w:val="20"/>
          <w:lang w:val="en-US"/>
        </w:rPr>
        <w:t>MSK</w:t>
      </w:r>
      <w:r w:rsidRPr="007C2F10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7C2F10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7C2F10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7C2F10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9B3A92" w:rsidRDefault="009B3A92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9B3A92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B3A9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B3A92" w:rsidRDefault="009B3A92">
      <w:pPr>
        <w:rPr>
          <w:rFonts w:eastAsia="Times New Roman"/>
          <w:sz w:val="20"/>
          <w:szCs w:val="20"/>
        </w:rPr>
      </w:pPr>
    </w:p>
    <w:p w:rsidR="009B3A92" w:rsidRDefault="007C2F10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9B3A9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B3A9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B3A9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B3A92" w:rsidRDefault="009B3A92">
      <w:pPr>
        <w:rPr>
          <w:rFonts w:eastAsia="Times New Roman"/>
          <w:sz w:val="20"/>
          <w:szCs w:val="20"/>
        </w:rPr>
      </w:pPr>
    </w:p>
    <w:p w:rsidR="009B3A92" w:rsidRDefault="007C2F1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7C2F10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9B3A92" w:rsidRDefault="009B3A92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7C2F10">
        <w:rPr>
          <w:rFonts w:eastAsia="Times New Roman"/>
          <w:sz w:val="20"/>
          <w:szCs w:val="20"/>
        </w:rPr>
        <w:t xml:space="preserve">0301200061921000102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9B3A92" w:rsidRDefault="009B3A92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9B3A92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9B3A9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2 976 045,00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B3A92" w:rsidRDefault="009B3A92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7C2F10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9B3A92" w:rsidRDefault="009B3A92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9B3A9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9B3A9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3A92" w:rsidRDefault="009B3A92">
      <w:pPr>
        <w:ind w:left="-567"/>
      </w:pPr>
    </w:p>
    <w:p w:rsidR="009B3A92" w:rsidRDefault="009B3A92">
      <w:pPr>
        <w:rPr>
          <w:rFonts w:eastAsia="Times New Roman"/>
          <w:sz w:val="20"/>
          <w:szCs w:val="20"/>
        </w:rPr>
      </w:pPr>
    </w:p>
    <w:p w:rsidR="009B3A92" w:rsidRDefault="007C2F1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</w:t>
      </w:r>
      <w:r>
        <w:rPr>
          <w:rFonts w:eastAsia="Times New Roman"/>
          <w:sz w:val="20"/>
          <w:szCs w:val="20"/>
        </w:rPr>
        <w:t>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Pr="007C2F10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Pr="007C2F10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Pr="007C2F10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Pr="007C2F10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Pr="007C2F10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Pr="007C2F10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3A9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EA-137322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Pr="007C2F10" w:rsidRDefault="007C2F10">
            <w:pPr>
              <w:pStyle w:val="af1"/>
              <w:rPr>
                <w:sz w:val="20"/>
                <w:szCs w:val="20"/>
              </w:rPr>
            </w:pPr>
            <w:r w:rsidRPr="007C2F10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3A92" w:rsidRDefault="007C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B3A92" w:rsidRDefault="007C2F10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9B3A92" w:rsidRDefault="009B3A92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7C2F10">
        <w:rPr>
          <w:rFonts w:eastAsia="Times New Roman"/>
          <w:sz w:val="20"/>
          <w:szCs w:val="20"/>
        </w:rPr>
        <w:t>ОБЩЕСТВО С ОГРАНИ</w:t>
      </w:r>
      <w:r w:rsidRPr="007C2F10">
        <w:rPr>
          <w:rFonts w:eastAsia="Times New Roman"/>
          <w:sz w:val="20"/>
          <w:szCs w:val="20"/>
        </w:rPr>
        <w:t xml:space="preserve">ЧЕННОЙ ОТВЕТСТВЕННОСТЬЮ "МЕДАЛЬЯНС",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B3A92" w:rsidRDefault="009B3A92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B3A92" w:rsidRPr="007C2F10" w:rsidRDefault="009B3A9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9B3A92" w:rsidRDefault="007C2F1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 xml:space="preserve">Протокол рассмотрения заявок на участие в электронном аукционе подписан всеми присутствующими на заседании </w:t>
      </w:r>
      <w:r>
        <w:rPr>
          <w:rFonts w:eastAsia="Times New Roman"/>
          <w:sz w:val="20"/>
          <w:szCs w:val="20"/>
        </w:rPr>
        <w:t xml:space="preserve">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7C2F10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7C2F10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7C2F10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9B3A92" w:rsidRDefault="009B3A92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9B3A92">
        <w:tc>
          <w:tcPr>
            <w:tcW w:w="3935" w:type="dxa"/>
            <w:shd w:val="clear" w:color="auto" w:fill="auto"/>
            <w:vAlign w:val="bottom"/>
          </w:tcPr>
          <w:p w:rsidR="009B3A92" w:rsidRDefault="007C2F1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B3A92" w:rsidRDefault="009B3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B3A92" w:rsidRDefault="007C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9B3A92">
        <w:tc>
          <w:tcPr>
            <w:tcW w:w="3935" w:type="dxa"/>
            <w:shd w:val="clear" w:color="auto" w:fill="auto"/>
            <w:vAlign w:val="bottom"/>
          </w:tcPr>
          <w:p w:rsidR="009B3A92" w:rsidRDefault="007C2F1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B3A92" w:rsidRDefault="009B3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B3A92" w:rsidRDefault="007C2F1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B3A92">
        <w:tc>
          <w:tcPr>
            <w:tcW w:w="3935" w:type="dxa"/>
            <w:shd w:val="clear" w:color="auto" w:fill="auto"/>
            <w:vAlign w:val="bottom"/>
          </w:tcPr>
          <w:p w:rsidR="009B3A92" w:rsidRDefault="007C2F1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B3A92" w:rsidRDefault="009B3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B3A92" w:rsidRDefault="007C2F1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B3A92">
        <w:tc>
          <w:tcPr>
            <w:tcW w:w="3935" w:type="dxa"/>
            <w:shd w:val="clear" w:color="auto" w:fill="auto"/>
            <w:vAlign w:val="bottom"/>
          </w:tcPr>
          <w:p w:rsidR="009B3A92" w:rsidRDefault="007C2F1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B3A92" w:rsidRDefault="009B3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B3A92" w:rsidRDefault="007C2F1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B3A92">
        <w:tc>
          <w:tcPr>
            <w:tcW w:w="3935" w:type="dxa"/>
            <w:shd w:val="clear" w:color="auto" w:fill="auto"/>
            <w:vAlign w:val="bottom"/>
          </w:tcPr>
          <w:p w:rsidR="009B3A92" w:rsidRDefault="007C2F1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B3A92" w:rsidRDefault="009B3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B3A92" w:rsidRDefault="007C2F1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B3A92">
        <w:tc>
          <w:tcPr>
            <w:tcW w:w="3935" w:type="dxa"/>
            <w:shd w:val="clear" w:color="auto" w:fill="auto"/>
            <w:vAlign w:val="bottom"/>
          </w:tcPr>
          <w:p w:rsidR="009B3A92" w:rsidRDefault="007C2F1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B3A92" w:rsidRDefault="009B3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B3A92" w:rsidRDefault="007C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B3A92">
        <w:tc>
          <w:tcPr>
            <w:tcW w:w="3935" w:type="dxa"/>
            <w:shd w:val="clear" w:color="auto" w:fill="auto"/>
            <w:vAlign w:val="bottom"/>
          </w:tcPr>
          <w:p w:rsidR="009B3A92" w:rsidRDefault="007C2F1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B3A92" w:rsidRDefault="009B3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B3A92" w:rsidRDefault="007C2F1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9B3A92" w:rsidRDefault="009B3A92">
      <w:pPr>
        <w:jc w:val="both"/>
      </w:pPr>
    </w:p>
    <w:sectPr w:rsidR="009B3A92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C400F6"/>
    <w:multiLevelType w:val="multilevel"/>
    <w:tmpl w:val="2FF884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8536001"/>
    <w:multiLevelType w:val="multilevel"/>
    <w:tmpl w:val="BA583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A92"/>
    <w:rsid w:val="007C2F10"/>
    <w:rsid w:val="009B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7B158-8950-462E-AB97-1B77F676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4850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2021-12-20T11:32:00Z</dcterms:created>
  <dcterms:modified xsi:type="dcterms:W3CDTF">2021-12-20T11:32:00Z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