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CB952C" w14:textId="77777777" w:rsidR="006049E8" w:rsidRDefault="008638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2F269D64" w14:textId="77777777" w:rsidR="006049E8" w:rsidRDefault="008638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информационно-технологическому сопровождению программных продуктов системы «1С: Предприятие»: «1С: Бухгалтерия государственного учреждения 8», «1С: Зарплата и кадры </w:t>
      </w:r>
      <w:r>
        <w:rPr>
          <w:rFonts w:eastAsia="Times New Roman"/>
          <w:b/>
          <w:bCs/>
          <w:sz w:val="20"/>
          <w:szCs w:val="20"/>
        </w:rPr>
        <w:t>государственного учреждения 8»"</w:t>
      </w:r>
    </w:p>
    <w:p w14:paraId="7770C816" w14:textId="6431E738" w:rsidR="006049E8" w:rsidRPr="006933FE" w:rsidRDefault="00863811">
      <w:pPr>
        <w:ind w:firstLine="567"/>
        <w:jc w:val="center"/>
        <w:rPr>
          <w:rFonts w:eastAsia="Times New Roman"/>
          <w:b/>
          <w:bCs/>
        </w:rPr>
      </w:pPr>
      <w:r w:rsidRPr="006933FE">
        <w:rPr>
          <w:rFonts w:eastAsia="Times New Roman"/>
          <w:b/>
          <w:bCs/>
          <w:sz w:val="20"/>
          <w:szCs w:val="20"/>
        </w:rPr>
        <w:t>№</w:t>
      </w:r>
      <w:r w:rsidRPr="006933FE">
        <w:rPr>
          <w:rFonts w:eastAsia="Times New Roman"/>
          <w:b/>
          <w:bCs/>
          <w:sz w:val="20"/>
          <w:szCs w:val="20"/>
        </w:rPr>
        <w:t>0801500001221000017</w:t>
      </w:r>
      <w:r w:rsidR="006933FE">
        <w:rPr>
          <w:rFonts w:eastAsia="Times New Roman"/>
          <w:b/>
          <w:bCs/>
          <w:sz w:val="20"/>
          <w:szCs w:val="20"/>
        </w:rPr>
        <w:t>-3</w:t>
      </w:r>
      <w:r w:rsidRPr="006933FE">
        <w:rPr>
          <w:rFonts w:eastAsia="Times New Roman"/>
          <w:b/>
          <w:bCs/>
          <w:sz w:val="20"/>
          <w:szCs w:val="20"/>
        </w:rPr>
        <w:t xml:space="preserve"> </w:t>
      </w:r>
    </w:p>
    <w:p w14:paraId="3CB8EE20" w14:textId="77777777" w:rsidR="006049E8" w:rsidRPr="006933FE" w:rsidRDefault="006049E8">
      <w:pPr>
        <w:ind w:firstLine="567"/>
        <w:jc w:val="center"/>
        <w:rPr>
          <w:sz w:val="20"/>
          <w:szCs w:val="20"/>
        </w:rPr>
      </w:pPr>
    </w:p>
    <w:p w14:paraId="1D941E77" w14:textId="300666A3" w:rsidR="006049E8" w:rsidRPr="006933FE" w:rsidRDefault="00863811">
      <w:pPr>
        <w:ind w:firstLine="567"/>
        <w:jc w:val="right"/>
      </w:pPr>
      <w:r w:rsidRPr="006933FE">
        <w:rPr>
          <w:rFonts w:eastAsia="Times New Roman"/>
          <w:sz w:val="20"/>
          <w:szCs w:val="20"/>
        </w:rPr>
        <w:t xml:space="preserve">20.12.21 </w:t>
      </w:r>
      <w:r w:rsidR="006933FE">
        <w:rPr>
          <w:rFonts w:eastAsia="Times New Roman"/>
          <w:sz w:val="20"/>
          <w:szCs w:val="20"/>
        </w:rPr>
        <w:t>17</w:t>
      </w:r>
      <w:r w:rsidRPr="006933FE">
        <w:rPr>
          <w:rFonts w:eastAsia="Times New Roman"/>
          <w:sz w:val="20"/>
          <w:szCs w:val="20"/>
        </w:rPr>
        <w:t>:</w:t>
      </w:r>
      <w:r w:rsidR="006933FE">
        <w:rPr>
          <w:rFonts w:eastAsia="Times New Roman"/>
          <w:sz w:val="20"/>
          <w:szCs w:val="20"/>
        </w:rPr>
        <w:t>15</w:t>
      </w:r>
      <w:r w:rsidRPr="006933FE">
        <w:rPr>
          <w:rFonts w:eastAsia="Times New Roman"/>
          <w:sz w:val="20"/>
          <w:szCs w:val="20"/>
        </w:rPr>
        <w:t>:37 (</w:t>
      </w:r>
      <w:r>
        <w:rPr>
          <w:rFonts w:eastAsia="Times New Roman"/>
          <w:sz w:val="20"/>
          <w:szCs w:val="20"/>
          <w:lang w:val="en-US"/>
        </w:rPr>
        <w:t>MSK</w:t>
      </w:r>
      <w:r w:rsidRPr="006933FE">
        <w:rPr>
          <w:rFonts w:eastAsia="Times New Roman"/>
          <w:sz w:val="20"/>
          <w:szCs w:val="20"/>
        </w:rPr>
        <w:t>+02:00)</w:t>
      </w:r>
    </w:p>
    <w:p w14:paraId="566170BA" w14:textId="77777777" w:rsidR="006049E8" w:rsidRPr="006933FE" w:rsidRDefault="006049E8">
      <w:pPr>
        <w:ind w:firstLine="567"/>
        <w:rPr>
          <w:rFonts w:eastAsia="Times New Roman"/>
          <w:sz w:val="20"/>
          <w:szCs w:val="20"/>
        </w:rPr>
      </w:pPr>
    </w:p>
    <w:p w14:paraId="732E83EE" w14:textId="77777777" w:rsidR="006049E8" w:rsidRPr="006933FE" w:rsidRDefault="00863811">
      <w:r>
        <w:rPr>
          <w:rFonts w:eastAsia="Times New Roman"/>
          <w:sz w:val="20"/>
          <w:szCs w:val="20"/>
        </w:rPr>
        <w:t>Место</w:t>
      </w:r>
      <w:r w:rsidRPr="006933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933FE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6933FE">
        <w:rPr>
          <w:rFonts w:eastAsia="Times New Roman"/>
          <w:sz w:val="20"/>
          <w:szCs w:val="20"/>
        </w:rPr>
        <w:t>Респ</w:t>
      </w:r>
      <w:proofErr w:type="spellEnd"/>
      <w:r w:rsidRPr="006933FE">
        <w:rPr>
          <w:rFonts w:eastAsia="Times New Roman"/>
          <w:sz w:val="20"/>
          <w:szCs w:val="20"/>
        </w:rPr>
        <w:t>, Уфа г, УЛИЦА СТЕПАНА ХАЛТУРИНА, ДОМ 28</w:t>
      </w:r>
    </w:p>
    <w:p w14:paraId="5A884509" w14:textId="77777777" w:rsidR="006049E8" w:rsidRPr="006933FE" w:rsidRDefault="006049E8">
      <w:pPr>
        <w:rPr>
          <w:rFonts w:eastAsia="Times New Roman"/>
          <w:sz w:val="20"/>
          <w:szCs w:val="20"/>
        </w:rPr>
      </w:pPr>
    </w:p>
    <w:p w14:paraId="38CD429C" w14:textId="77777777" w:rsidR="006049E8" w:rsidRPr="006933FE" w:rsidRDefault="00863811">
      <w:r>
        <w:rPr>
          <w:rFonts w:eastAsia="Times New Roman"/>
          <w:sz w:val="20"/>
          <w:szCs w:val="20"/>
        </w:rPr>
        <w:t>Организатор</w:t>
      </w:r>
      <w:r w:rsidRPr="006933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33FE">
        <w:rPr>
          <w:rFonts w:eastAsia="Times New Roman"/>
          <w:sz w:val="20"/>
          <w:szCs w:val="20"/>
        </w:rPr>
        <w:t>: ГОСУДАРСТВЕННОЕ КАЗЕННОЕ УЧР</w:t>
      </w:r>
      <w:r w:rsidRPr="006933FE">
        <w:rPr>
          <w:rFonts w:eastAsia="Times New Roman"/>
          <w:sz w:val="20"/>
          <w:szCs w:val="20"/>
        </w:rPr>
        <w:t>ЕЖДЕНИЕ РЕСПУБЛИКИ БАШКОРТОСТАН "УПРАВЛЕНИЕ СОЦИАЛЬНОГО ПИТАНИЯ"</w:t>
      </w:r>
    </w:p>
    <w:p w14:paraId="35813A6E" w14:textId="77777777" w:rsidR="006049E8" w:rsidRPr="006933FE" w:rsidRDefault="006049E8">
      <w:pPr>
        <w:rPr>
          <w:rFonts w:eastAsia="Times New Roman"/>
          <w:sz w:val="20"/>
          <w:szCs w:val="20"/>
        </w:rPr>
      </w:pPr>
    </w:p>
    <w:p w14:paraId="39AB6D0C" w14:textId="77777777" w:rsidR="006049E8" w:rsidRPr="006933FE" w:rsidRDefault="00863811">
      <w:r w:rsidRPr="006933FE">
        <w:rPr>
          <w:rFonts w:eastAsia="Times New Roman"/>
          <w:sz w:val="20"/>
          <w:szCs w:val="20"/>
        </w:rPr>
        <w:t>Заказчик: ГОСУДАРСТВЕННОЕ КАЗЕННОЕ УЧРЕЖДЕНИЕ РЕСПУБЛИКИ БАШКОРТОСТАН "УПРАВЛЕНИЕ СОЦИАЛЬНОГО ПИТАНИЯ"</w:t>
      </w:r>
    </w:p>
    <w:p w14:paraId="00832C19" w14:textId="77777777" w:rsidR="006049E8" w:rsidRPr="006933FE" w:rsidRDefault="006049E8">
      <w:pPr>
        <w:rPr>
          <w:rFonts w:eastAsia="Times New Roman"/>
          <w:sz w:val="20"/>
          <w:szCs w:val="20"/>
        </w:rPr>
      </w:pPr>
    </w:p>
    <w:p w14:paraId="433F5A2D" w14:textId="77777777" w:rsidR="006049E8" w:rsidRPr="006933FE" w:rsidRDefault="008638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933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33FE">
        <w:rPr>
          <w:rFonts w:eastAsia="Times New Roman"/>
          <w:sz w:val="20"/>
          <w:szCs w:val="20"/>
        </w:rPr>
        <w:t>: Оказание услуг по информационно-технологическому сопровождению п</w:t>
      </w:r>
      <w:r w:rsidRPr="006933FE">
        <w:rPr>
          <w:rFonts w:eastAsia="Times New Roman"/>
          <w:sz w:val="20"/>
          <w:szCs w:val="20"/>
        </w:rPr>
        <w:t xml:space="preserve">рограммных продуктов системы «1С: Предприятие»: «1С: Бухгалтерия государственного учреждения 8», «1С: Зарплата и кадры государственного учреждения 8» </w:t>
      </w:r>
    </w:p>
    <w:p w14:paraId="707358CC" w14:textId="77777777" w:rsidR="006049E8" w:rsidRPr="006933FE" w:rsidRDefault="006049E8">
      <w:pPr>
        <w:rPr>
          <w:rFonts w:eastAsia="Times New Roman"/>
          <w:sz w:val="20"/>
          <w:szCs w:val="20"/>
        </w:rPr>
      </w:pPr>
    </w:p>
    <w:p w14:paraId="1422775C" w14:textId="77777777" w:rsidR="006049E8" w:rsidRDefault="008638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212027895903002780100100230016203242</w:t>
      </w:r>
    </w:p>
    <w:p w14:paraId="0949B19B" w14:textId="77777777" w:rsidR="006049E8" w:rsidRDefault="006049E8"/>
    <w:p w14:paraId="6B2F4F16" w14:textId="77777777" w:rsidR="006049E8" w:rsidRDefault="00863811"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30 000,06 руб.</w:t>
      </w:r>
    </w:p>
    <w:p w14:paraId="10F9FFA6" w14:textId="77777777" w:rsidR="006049E8" w:rsidRPr="006933FE" w:rsidRDefault="006049E8">
      <w:pPr>
        <w:rPr>
          <w:rFonts w:eastAsia="Times New Roman"/>
          <w:sz w:val="20"/>
          <w:szCs w:val="20"/>
        </w:rPr>
      </w:pPr>
    </w:p>
    <w:p w14:paraId="61D13222" w14:textId="77777777" w:rsidR="006049E8" w:rsidRDefault="00863811">
      <w:r>
        <w:rPr>
          <w:rFonts w:eastAsia="Times New Roman"/>
          <w:sz w:val="20"/>
          <w:szCs w:val="20"/>
        </w:rPr>
        <w:t>Снижение</w:t>
      </w:r>
      <w:r w:rsidRPr="006933F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933FE">
        <w:rPr>
          <w:rFonts w:eastAsia="Times New Roman"/>
          <w:sz w:val="20"/>
          <w:szCs w:val="20"/>
        </w:rPr>
        <w:t>, %: 1.50</w:t>
      </w:r>
    </w:p>
    <w:p w14:paraId="317D3059" w14:textId="77777777" w:rsidR="006049E8" w:rsidRDefault="006049E8">
      <w:pPr>
        <w:rPr>
          <w:rFonts w:eastAsia="Times New Roman"/>
          <w:sz w:val="20"/>
          <w:szCs w:val="20"/>
        </w:rPr>
      </w:pPr>
    </w:p>
    <w:p w14:paraId="2AB492B0" w14:textId="77777777" w:rsidR="006049E8" w:rsidRDefault="0086381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049E8" w14:paraId="3CA83812" w14:textId="77777777">
        <w:tc>
          <w:tcPr>
            <w:tcW w:w="3400" w:type="dxa"/>
            <w:shd w:val="clear" w:color="auto" w:fill="auto"/>
          </w:tcPr>
          <w:p w14:paraId="6C6C20EF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B38571B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B72580A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49E8" w14:paraId="5B294F64" w14:textId="77777777">
        <w:tc>
          <w:tcPr>
            <w:tcW w:w="3400" w:type="dxa"/>
            <w:shd w:val="clear" w:color="auto" w:fill="auto"/>
          </w:tcPr>
          <w:p w14:paraId="1C7BEC79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92BA0F1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9CA2639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49E8" w14:paraId="4FB0CC0F" w14:textId="77777777">
        <w:tc>
          <w:tcPr>
            <w:tcW w:w="3400" w:type="dxa"/>
            <w:shd w:val="clear" w:color="auto" w:fill="auto"/>
          </w:tcPr>
          <w:p w14:paraId="5AD7A4BD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DD7D8B4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CA13665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49E8" w14:paraId="2FFB46B6" w14:textId="77777777">
        <w:tc>
          <w:tcPr>
            <w:tcW w:w="3400" w:type="dxa"/>
            <w:shd w:val="clear" w:color="auto" w:fill="auto"/>
          </w:tcPr>
          <w:p w14:paraId="4C912F98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8DBB361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F7D964A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49E8" w14:paraId="2E44E3B1" w14:textId="77777777">
        <w:tc>
          <w:tcPr>
            <w:tcW w:w="3400" w:type="dxa"/>
            <w:shd w:val="clear" w:color="auto" w:fill="auto"/>
          </w:tcPr>
          <w:p w14:paraId="55D485F0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5232F83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1E2A0F0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49E8" w14:paraId="542126BB" w14:textId="77777777">
        <w:tc>
          <w:tcPr>
            <w:tcW w:w="3400" w:type="dxa"/>
            <w:shd w:val="clear" w:color="auto" w:fill="auto"/>
          </w:tcPr>
          <w:p w14:paraId="23DFC23D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A2B55D5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B88A4A5" w14:textId="77777777" w:rsidR="006049E8" w:rsidRDefault="008638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16D7B724" w14:textId="77777777" w:rsidR="006049E8" w:rsidRDefault="006049E8">
      <w:pPr>
        <w:rPr>
          <w:rFonts w:eastAsia="Times New Roman"/>
          <w:sz w:val="20"/>
          <w:szCs w:val="20"/>
        </w:rPr>
      </w:pPr>
    </w:p>
    <w:p w14:paraId="6C99A66F" w14:textId="77777777" w:rsidR="006049E8" w:rsidRDefault="00863811" w:rsidP="00ED40A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14:paraId="5D92DFAB" w14:textId="77777777" w:rsidR="006049E8" w:rsidRDefault="006049E8">
      <w:pPr>
        <w:rPr>
          <w:rFonts w:eastAsia="Times New Roman"/>
          <w:sz w:val="20"/>
          <w:szCs w:val="20"/>
        </w:rPr>
      </w:pPr>
    </w:p>
    <w:p w14:paraId="669B79F6" w14:textId="77777777" w:rsidR="006049E8" w:rsidRDefault="00863811" w:rsidP="00412BD9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75A2C036" w14:textId="77777777" w:rsidR="006049E8" w:rsidRDefault="006049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049E8" w14:paraId="53AC545E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7FB4BC64" w14:textId="77777777" w:rsidR="006049E8" w:rsidRDefault="0086381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049E8" w14:paraId="70BB7A3B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52D86B9" w14:textId="77777777" w:rsidR="006049E8" w:rsidRDefault="00863811" w:rsidP="00412B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E962241" w14:textId="77777777" w:rsidR="006049E8" w:rsidRDefault="00863811" w:rsidP="00412B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30ACD02F" w14:textId="77777777" w:rsidR="006049E8" w:rsidRDefault="00863811" w:rsidP="00412B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049E8" w14:paraId="5C8B0CD3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4D1D7F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EA-136590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07178EA" w14:textId="77777777" w:rsidR="006049E8" w:rsidRDefault="00863811" w:rsidP="00412BD9">
            <w:pPr>
              <w:jc w:val="center"/>
            </w:pPr>
            <w:r w:rsidRPr="006933FE">
              <w:rPr>
                <w:sz w:val="20"/>
                <w:szCs w:val="20"/>
              </w:rPr>
              <w:t>ОБЩЕСТВО С ОГРАНИЧЕННОЙ ОТВЕТСТВЕННОСТЬЮ "НСТ" / 0276070291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387270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29 550,06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049E8" w14:paraId="36C7376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77E832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EA-139059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C13B56E" w14:textId="77777777" w:rsidR="006049E8" w:rsidRDefault="00863811" w:rsidP="00412BD9">
            <w:pPr>
              <w:jc w:val="center"/>
            </w:pPr>
            <w:r w:rsidRPr="006933FE">
              <w:rPr>
                <w:sz w:val="20"/>
                <w:szCs w:val="20"/>
              </w:rPr>
              <w:t>ОБЩЕСТВО С ОГРАНИЧЕННОЙ ОТВЕТСТВЕННОСТЬЮ "ОУМЕН-ЦИФРОВЫЕ РЕШЕНИЯ" / 0278064409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B24330B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29 700,06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13A4BDB0" w14:textId="77777777" w:rsidR="006049E8" w:rsidRDefault="006049E8">
      <w:pPr>
        <w:rPr>
          <w:rFonts w:eastAsia="Times New Roman"/>
        </w:rPr>
      </w:pPr>
    </w:p>
    <w:p w14:paraId="320DD1EB" w14:textId="77777777" w:rsidR="006049E8" w:rsidRDefault="006049E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049E8" w14:paraId="0CBE74B9" w14:textId="77777777">
        <w:tc>
          <w:tcPr>
            <w:tcW w:w="9976" w:type="dxa"/>
            <w:gridSpan w:val="4"/>
            <w:shd w:val="clear" w:color="auto" w:fill="auto"/>
          </w:tcPr>
          <w:p w14:paraId="573AFB10" w14:textId="77777777" w:rsidR="006049E8" w:rsidRDefault="0086381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49E8" w14:paraId="09817139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190A3DE" w14:textId="77777777" w:rsidR="006049E8" w:rsidRDefault="00863811" w:rsidP="00412B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4EB3A24" w14:textId="77777777" w:rsidR="006049E8" w:rsidRDefault="00863811" w:rsidP="00412BD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F223D49" w14:textId="77777777" w:rsidR="006049E8" w:rsidRDefault="008638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F96066E" w14:textId="77777777" w:rsidR="006049E8" w:rsidRDefault="0086381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049E8" w14:paraId="3AFA027D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5E14138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-136590</w:t>
            </w:r>
          </w:p>
          <w:p w14:paraId="6D8FCCF2" w14:textId="77777777" w:rsidR="006049E8" w:rsidRDefault="00863811" w:rsidP="00412BD9">
            <w:pPr>
              <w:pStyle w:val="af0"/>
              <w:jc w:val="center"/>
            </w:pPr>
            <w:r w:rsidRPr="006933FE">
              <w:rPr>
                <w:sz w:val="20"/>
                <w:szCs w:val="20"/>
              </w:rPr>
              <w:lastRenderedPageBreak/>
              <w:t>ОБЩЕСТВО С ОГРАНИЧЕННОЙ ОТВЕТСТВЕННОСТЬЮ "НСТ"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B64451" w14:textId="77777777" w:rsidR="006049E8" w:rsidRDefault="00863811" w:rsidP="00412BD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2B67C08D" w14:textId="77777777" w:rsidR="006049E8" w:rsidRDefault="006049E8" w:rsidP="00412BD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652B4FE" w14:textId="77777777" w:rsidR="006049E8" w:rsidRDefault="00863811" w:rsidP="00412BD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DF650F5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D8CBB4C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0D32E5C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43E51E0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933FE">
              <w:rPr>
                <w:sz w:val="20"/>
                <w:szCs w:val="20"/>
              </w:rPr>
              <w:t>-136590</w:t>
            </w:r>
          </w:p>
          <w:p w14:paraId="05D7B766" w14:textId="77777777" w:rsidR="006049E8" w:rsidRDefault="00863811" w:rsidP="00412BD9">
            <w:pPr>
              <w:pStyle w:val="af0"/>
              <w:jc w:val="center"/>
            </w:pPr>
            <w:r w:rsidRPr="006933FE">
              <w:rPr>
                <w:sz w:val="20"/>
                <w:szCs w:val="20"/>
              </w:rPr>
              <w:t xml:space="preserve">ОБЩЕСТВО С </w:t>
            </w:r>
            <w:r w:rsidRPr="006933FE">
              <w:rPr>
                <w:sz w:val="20"/>
                <w:szCs w:val="20"/>
              </w:rPr>
              <w:t>ОГРАНИЧЕННОЙ ОТВЕТСТВЕННОСТЬЮ "НСТ"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FA3804C" w14:textId="77777777" w:rsidR="006049E8" w:rsidRDefault="00863811" w:rsidP="00412BD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E7DBEF2" w14:textId="77777777" w:rsidR="006049E8" w:rsidRDefault="006049E8" w:rsidP="00412BD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91333DD" w14:textId="77777777" w:rsidR="006049E8" w:rsidRDefault="00863811" w:rsidP="00412BD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B97922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668CAA4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565F18B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A4A700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-136590</w:t>
            </w:r>
          </w:p>
          <w:p w14:paraId="6BA7AA4D" w14:textId="77777777" w:rsidR="006049E8" w:rsidRDefault="00863811" w:rsidP="00412BD9">
            <w:pPr>
              <w:pStyle w:val="af0"/>
              <w:jc w:val="center"/>
            </w:pPr>
            <w:r w:rsidRPr="006933FE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A3D3D31" w14:textId="77777777" w:rsidR="006049E8" w:rsidRDefault="00863811" w:rsidP="00412BD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A6145F6" w14:textId="77777777" w:rsidR="006049E8" w:rsidRDefault="006049E8" w:rsidP="00412BD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0C5BAF2" w14:textId="77777777" w:rsidR="006049E8" w:rsidRDefault="00863811" w:rsidP="00412BD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A1A1D0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C9A8D7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4B11E8DB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452CA8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-136590</w:t>
            </w:r>
          </w:p>
          <w:p w14:paraId="0DCEF7A2" w14:textId="77777777" w:rsidR="006049E8" w:rsidRDefault="00863811" w:rsidP="00412BD9">
            <w:pPr>
              <w:pStyle w:val="af0"/>
              <w:jc w:val="center"/>
            </w:pPr>
            <w:r w:rsidRPr="006933FE">
              <w:rPr>
                <w:sz w:val="20"/>
                <w:szCs w:val="20"/>
              </w:rPr>
              <w:t xml:space="preserve">ОБЩЕСТВО С </w:t>
            </w:r>
            <w:r w:rsidRPr="006933FE">
              <w:rPr>
                <w:sz w:val="20"/>
                <w:szCs w:val="20"/>
              </w:rPr>
              <w:t>ОГРАНИЧЕННОЙ ОТВЕТСТВЕННОСТЬЮ "НСТ"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7FECA15" w14:textId="77777777" w:rsidR="006049E8" w:rsidRDefault="00863811" w:rsidP="00412BD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49B655D" w14:textId="77777777" w:rsidR="006049E8" w:rsidRDefault="006049E8" w:rsidP="00412BD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88C838B" w14:textId="77777777" w:rsidR="006049E8" w:rsidRDefault="00863811" w:rsidP="00412BD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19F2E69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C42D7D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5BD5527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1EF3B3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-136590</w:t>
            </w:r>
          </w:p>
          <w:p w14:paraId="0377E137" w14:textId="77777777" w:rsidR="006049E8" w:rsidRDefault="00863811" w:rsidP="00412BD9">
            <w:pPr>
              <w:pStyle w:val="af0"/>
              <w:jc w:val="center"/>
            </w:pPr>
            <w:r w:rsidRPr="006933FE">
              <w:rPr>
                <w:sz w:val="20"/>
                <w:szCs w:val="20"/>
              </w:rPr>
              <w:t>ОБЩЕСТВО С ОГРАНИЧЕННОЙ ОТВЕТСТВЕННОСТЬЮ "НСТ"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079D86" w14:textId="77777777" w:rsidR="006049E8" w:rsidRDefault="00863811" w:rsidP="00412BD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432ED68" w14:textId="77777777" w:rsidR="006049E8" w:rsidRDefault="006049E8" w:rsidP="00412BD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0CA6C72" w14:textId="77777777" w:rsidR="006049E8" w:rsidRDefault="00863811" w:rsidP="00412BD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0AF3E10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ECADD3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4D6C135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C98A3B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-136590</w:t>
            </w:r>
          </w:p>
          <w:p w14:paraId="4BC8BB98" w14:textId="77777777" w:rsidR="006049E8" w:rsidRDefault="00863811" w:rsidP="00412BD9">
            <w:pPr>
              <w:pStyle w:val="af0"/>
              <w:jc w:val="center"/>
            </w:pPr>
            <w:r w:rsidRPr="006933FE">
              <w:rPr>
                <w:sz w:val="20"/>
                <w:szCs w:val="20"/>
              </w:rPr>
              <w:t xml:space="preserve">ОБЩЕСТВО С </w:t>
            </w:r>
            <w:r w:rsidRPr="006933FE">
              <w:rPr>
                <w:sz w:val="20"/>
                <w:szCs w:val="20"/>
              </w:rPr>
              <w:t>ОГРАНИЧЕННОЙ ОТВЕТСТВЕННОСТЬЮ "НСТ"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ED19EF7" w14:textId="77777777" w:rsidR="006049E8" w:rsidRDefault="00863811" w:rsidP="00412BD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ACC6762" w14:textId="77777777" w:rsidR="006049E8" w:rsidRDefault="006049E8" w:rsidP="00412BD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EA70BF9" w14:textId="77777777" w:rsidR="006049E8" w:rsidRDefault="00863811" w:rsidP="00412BD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82FC31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111A822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57592820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2FD018" w14:textId="77777777" w:rsidR="006049E8" w:rsidRDefault="00863811" w:rsidP="00412BD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-139059</w:t>
            </w:r>
          </w:p>
          <w:p w14:paraId="334F057B" w14:textId="77777777" w:rsidR="006049E8" w:rsidRDefault="00863811" w:rsidP="00412BD9">
            <w:pPr>
              <w:pStyle w:val="af0"/>
              <w:jc w:val="center"/>
            </w:pPr>
            <w:r w:rsidRPr="006933FE">
              <w:rPr>
                <w:sz w:val="20"/>
                <w:szCs w:val="20"/>
              </w:rPr>
              <w:t>ОБЩЕСТВО С ОГРАНИЧЕННОЙ ОТВЕТСТВЕННОСТЬЮ "ОУМЕН-ЦИФРОВЫЕ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9921493" w14:textId="77777777" w:rsidR="006049E8" w:rsidRDefault="00863811" w:rsidP="00412BD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42C43E2" w14:textId="77777777" w:rsidR="006049E8" w:rsidRDefault="006049E8" w:rsidP="00412BD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135384D" w14:textId="77777777" w:rsidR="006049E8" w:rsidRDefault="00863811" w:rsidP="00412BD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1BDBDE9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2B689C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44E92C3E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652C6B" w14:textId="77777777" w:rsidR="006049E8" w:rsidRDefault="0086381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-139059</w:t>
            </w:r>
          </w:p>
          <w:p w14:paraId="4E65C1B6" w14:textId="77777777" w:rsidR="006049E8" w:rsidRDefault="00863811">
            <w:pPr>
              <w:pStyle w:val="af0"/>
            </w:pPr>
            <w:r w:rsidRPr="006933FE">
              <w:rPr>
                <w:sz w:val="20"/>
                <w:szCs w:val="20"/>
              </w:rPr>
              <w:t xml:space="preserve">ОБЩЕСТВО С </w:t>
            </w:r>
            <w:r w:rsidRPr="006933FE">
              <w:rPr>
                <w:sz w:val="20"/>
                <w:szCs w:val="20"/>
              </w:rPr>
              <w:t>ОГРАНИЧЕННОЙ ОТВЕТСТВЕННОСТЬЮ "ОУМЕН-ЦИФРОВЫЕ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C54FD7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C94B417" w14:textId="77777777" w:rsidR="006049E8" w:rsidRDefault="006049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FCD86B0" w14:textId="77777777" w:rsidR="006049E8" w:rsidRDefault="0086381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B4C77B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455A6B4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288D7247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0533318" w14:textId="77777777" w:rsidR="006049E8" w:rsidRDefault="0086381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-139059</w:t>
            </w:r>
          </w:p>
          <w:p w14:paraId="52DC0120" w14:textId="77777777" w:rsidR="006049E8" w:rsidRDefault="00863811">
            <w:pPr>
              <w:pStyle w:val="af0"/>
            </w:pPr>
            <w:r w:rsidRPr="006933FE">
              <w:rPr>
                <w:sz w:val="20"/>
                <w:szCs w:val="20"/>
              </w:rPr>
              <w:t>ОБЩЕСТВО С ОГРАНИЧЕННОЙ ОТВЕТСТВЕННОСТЬЮ "ОУМЕН-ЦИФРОВЫЕ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24078F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A42D81C" w14:textId="77777777" w:rsidR="006049E8" w:rsidRDefault="006049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16977E0" w14:textId="77777777" w:rsidR="006049E8" w:rsidRDefault="0086381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6288DB6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D167F2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143C061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65CC95" w14:textId="77777777" w:rsidR="006049E8" w:rsidRDefault="0086381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-139059</w:t>
            </w:r>
          </w:p>
          <w:p w14:paraId="3D665236" w14:textId="77777777" w:rsidR="006049E8" w:rsidRDefault="00863811">
            <w:pPr>
              <w:pStyle w:val="af0"/>
            </w:pPr>
            <w:r w:rsidRPr="006933FE">
              <w:rPr>
                <w:sz w:val="20"/>
                <w:szCs w:val="20"/>
              </w:rPr>
              <w:t>ОБЩЕСТВО С ОГРАНИЧЕННОЙ ОТВЕТСТВЕННОСТЬЮ "ОУМЕН-ЦИФРОВЫЕ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6CB28B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A0A3890" w14:textId="77777777" w:rsidR="006049E8" w:rsidRDefault="006049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528E3BF" w14:textId="77777777" w:rsidR="006049E8" w:rsidRDefault="0086381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CB604E8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E70F20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64380CAF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C31E96" w14:textId="77777777" w:rsidR="006049E8" w:rsidRDefault="0086381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-139059</w:t>
            </w:r>
          </w:p>
          <w:p w14:paraId="21794619" w14:textId="77777777" w:rsidR="006049E8" w:rsidRDefault="00863811">
            <w:pPr>
              <w:pStyle w:val="af0"/>
            </w:pPr>
            <w:r w:rsidRPr="006933FE">
              <w:rPr>
                <w:sz w:val="20"/>
                <w:szCs w:val="20"/>
              </w:rPr>
              <w:t>ОБЩЕСТВО С ОГРАНИЧЕННОЙ ОТВЕТСТВЕННОСТЬЮ "ОУМЕН-ЦИФРОВЫЕ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482EC3F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DAE0B72" w14:textId="77777777" w:rsidR="006049E8" w:rsidRDefault="006049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8F9F718" w14:textId="77777777" w:rsidR="006049E8" w:rsidRDefault="0086381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889361A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ED49E2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49E8" w14:paraId="1E666A04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4B8E83" w14:textId="77777777" w:rsidR="006049E8" w:rsidRDefault="0086381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933FE">
              <w:rPr>
                <w:sz w:val="20"/>
                <w:szCs w:val="20"/>
              </w:rPr>
              <w:t>-139059</w:t>
            </w:r>
          </w:p>
          <w:p w14:paraId="4EA70883" w14:textId="77777777" w:rsidR="006049E8" w:rsidRDefault="00863811">
            <w:pPr>
              <w:pStyle w:val="af0"/>
            </w:pPr>
            <w:r w:rsidRPr="006933FE">
              <w:rPr>
                <w:sz w:val="20"/>
                <w:szCs w:val="20"/>
              </w:rPr>
              <w:t>ОБЩЕСТВО С ОГРАНИЧЕННОЙ ОТВЕТСТВЕННОСТЬЮ "ОУМЕН-ЦИФРОВЫЕ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8FE6A05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3363940" w14:textId="77777777" w:rsidR="006049E8" w:rsidRDefault="006049E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23F3AC4" w14:textId="77777777" w:rsidR="006049E8" w:rsidRDefault="0086381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EBE6E56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A9B99C1" w14:textId="77777777" w:rsidR="006049E8" w:rsidRDefault="0086381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59FDDA51" w14:textId="77777777" w:rsidR="006049E8" w:rsidRDefault="006049E8">
      <w:pPr>
        <w:rPr>
          <w:sz w:val="20"/>
          <w:szCs w:val="20"/>
        </w:rPr>
      </w:pPr>
    </w:p>
    <w:p w14:paraId="63429B1F" w14:textId="77777777" w:rsidR="006049E8" w:rsidRDefault="00863811" w:rsidP="00B86F0E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"НСТ", предложивший цену контракта 29 550,06 руб.</w:t>
      </w:r>
    </w:p>
    <w:p w14:paraId="0D45D526" w14:textId="77777777" w:rsidR="006049E8" w:rsidRDefault="006049E8">
      <w:pPr>
        <w:jc w:val="both"/>
        <w:rPr>
          <w:rFonts w:eastAsia="Times New Roman"/>
          <w:sz w:val="20"/>
          <w:szCs w:val="20"/>
        </w:rPr>
      </w:pPr>
    </w:p>
    <w:p w14:paraId="4B0EC0F6" w14:textId="77777777" w:rsidR="006049E8" w:rsidRDefault="00863811" w:rsidP="00B86F0E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</w:t>
      </w:r>
      <w:r>
        <w:rPr>
          <w:rFonts w:eastAsia="Times New Roman"/>
          <w:sz w:val="20"/>
          <w:szCs w:val="20"/>
        </w:rPr>
        <w:t>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"НСТ",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100D7303" w14:textId="77777777" w:rsidR="006049E8" w:rsidRDefault="006049E8">
      <w:pPr>
        <w:jc w:val="both"/>
        <w:rPr>
          <w:rFonts w:eastAsia="Times New Roman"/>
          <w:sz w:val="20"/>
          <w:szCs w:val="20"/>
        </w:rPr>
      </w:pPr>
    </w:p>
    <w:p w14:paraId="6F02052A" w14:textId="77777777" w:rsidR="006049E8" w:rsidRDefault="00863811" w:rsidP="00B86F0E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3B8D1C9C" w14:textId="77777777" w:rsidR="006049E8" w:rsidRDefault="006049E8">
      <w:pPr>
        <w:jc w:val="both"/>
        <w:rPr>
          <w:rFonts w:eastAsia="Times New Roman"/>
          <w:sz w:val="20"/>
          <w:szCs w:val="20"/>
        </w:rPr>
      </w:pPr>
    </w:p>
    <w:p w14:paraId="2F8F6C5B" w14:textId="77777777" w:rsidR="006049E8" w:rsidRDefault="0086381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049E8" w14:paraId="3398730F" w14:textId="77777777">
        <w:tc>
          <w:tcPr>
            <w:tcW w:w="3307" w:type="dxa"/>
            <w:shd w:val="clear" w:color="auto" w:fill="auto"/>
            <w:vAlign w:val="bottom"/>
          </w:tcPr>
          <w:p w14:paraId="304C0434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6F4A03F9" w14:textId="77777777" w:rsidR="006049E8" w:rsidRDefault="006049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587536F" w14:textId="77777777" w:rsidR="006049E8" w:rsidRDefault="008638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Ачакеева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6049E8" w14:paraId="747E2EF6" w14:textId="77777777">
        <w:tc>
          <w:tcPr>
            <w:tcW w:w="3307" w:type="dxa"/>
            <w:shd w:val="clear" w:color="auto" w:fill="auto"/>
            <w:vAlign w:val="bottom"/>
          </w:tcPr>
          <w:p w14:paraId="7A82E6F4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AE31D0C" w14:textId="77777777" w:rsidR="006049E8" w:rsidRDefault="006049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5DE1952" w14:textId="77777777" w:rsidR="006049E8" w:rsidRDefault="008638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049E8" w14:paraId="1803346F" w14:textId="77777777">
        <w:tc>
          <w:tcPr>
            <w:tcW w:w="3307" w:type="dxa"/>
            <w:shd w:val="clear" w:color="auto" w:fill="auto"/>
            <w:vAlign w:val="bottom"/>
          </w:tcPr>
          <w:p w14:paraId="27DC7AD8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0618476" w14:textId="77777777" w:rsidR="006049E8" w:rsidRDefault="006049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8239475" w14:textId="77777777" w:rsidR="006049E8" w:rsidRDefault="008638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6049E8" w14:paraId="14722DEA" w14:textId="77777777">
        <w:tc>
          <w:tcPr>
            <w:tcW w:w="3307" w:type="dxa"/>
            <w:shd w:val="clear" w:color="auto" w:fill="auto"/>
            <w:vAlign w:val="bottom"/>
          </w:tcPr>
          <w:p w14:paraId="4DFF3754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52FA6369" w14:textId="77777777" w:rsidR="006049E8" w:rsidRDefault="006049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6AC4A170" w14:textId="77777777" w:rsidR="006049E8" w:rsidRDefault="008638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  <w:tr w:rsidR="006049E8" w14:paraId="1482F3B6" w14:textId="77777777">
        <w:tc>
          <w:tcPr>
            <w:tcW w:w="3307" w:type="dxa"/>
            <w:shd w:val="clear" w:color="auto" w:fill="auto"/>
            <w:vAlign w:val="bottom"/>
          </w:tcPr>
          <w:p w14:paraId="7B5836F5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024143C1" w14:textId="77777777" w:rsidR="006049E8" w:rsidRDefault="006049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CD0E236" w14:textId="77777777" w:rsidR="006049E8" w:rsidRDefault="008638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6049E8" w14:paraId="79691A70" w14:textId="77777777">
        <w:tc>
          <w:tcPr>
            <w:tcW w:w="3307" w:type="dxa"/>
            <w:shd w:val="clear" w:color="auto" w:fill="auto"/>
            <w:vAlign w:val="bottom"/>
          </w:tcPr>
          <w:p w14:paraId="7ECC392C" w14:textId="77777777" w:rsidR="006049E8" w:rsidRDefault="008638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7BBA45B1" w14:textId="77777777" w:rsidR="006049E8" w:rsidRDefault="006049E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410891E" w14:textId="77777777" w:rsidR="006049E8" w:rsidRDefault="008638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Халиловна</w:t>
            </w:r>
            <w:proofErr w:type="spellEnd"/>
          </w:p>
        </w:tc>
      </w:tr>
    </w:tbl>
    <w:p w14:paraId="50283306" w14:textId="77777777" w:rsidR="00000000" w:rsidRDefault="0086381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9E8"/>
    <w:rsid w:val="00412BD9"/>
    <w:rsid w:val="006049E8"/>
    <w:rsid w:val="006933FE"/>
    <w:rsid w:val="00863811"/>
    <w:rsid w:val="0093012F"/>
    <w:rsid w:val="00B86F0E"/>
    <w:rsid w:val="00ED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56F1D"/>
  <w15:docId w15:val="{8651113B-C967-4003-BFD9-30F8C2B37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767</Words>
  <Characters>4378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21</cp:revision>
  <dcterms:created xsi:type="dcterms:W3CDTF">2020-01-20T14:42:00Z</dcterms:created>
  <dcterms:modified xsi:type="dcterms:W3CDTF">2021-12-20T16:47:00Z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