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Протокол№07-01/</w:t>
      </w:r>
      <w:r>
        <w:rPr>
          <w:rFonts w:eastAsia="Times New Roman"/>
          <w:b/>
          <w:bCs/>
          <w:sz w:val="20"/>
          <w:szCs w:val="20"/>
        </w:rPr>
        <w:t>1292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0744200000221009175)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</w:t>
      </w:r>
      <w:r>
        <w:rPr>
          <w:rFonts w:eastAsia="Times New Roman"/>
          <w:sz w:val="20"/>
          <w:szCs w:val="20"/>
          <w:lang w:val="en-US"/>
        </w:rPr>
        <w:t>.12.21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Дабигатрана этексилат)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212462904003746320100100311212120323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4 173 408,00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00"/>
        <w:gridCol w:w="3123"/>
        <w:gridCol w:w="2783"/>
        <w:gridCol w:w="2370"/>
      </w:tblGrid>
      <w:tr>
        <w:trPr>
          <w:trHeight w:val="285" w:hRule="atLeast"/>
        </w:trPr>
        <w:tc>
          <w:tcPr>
            <w:tcW w:w="1700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76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Номер по ранжированию</w:t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/>
              <w:t>1</w:t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EA-137760</w:t>
            </w:r>
          </w:p>
        </w:tc>
        <w:tc>
          <w:tcPr>
            <w:tcW w:w="2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"ПЕГАС ФАРМ" / 7727440550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3 985 604,64 руб.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/>
              <w:t>2</w:t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EA-137987</w:t>
            </w:r>
          </w:p>
        </w:tc>
        <w:tc>
          <w:tcPr>
            <w:tcW w:w="2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 / 5012074091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4 006 471,68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EA-137760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"ПЕГАС 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EA-137760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"ПЕГАС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EA-137760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"ПЕГАС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EA-137760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"ПЕГАС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EA-137760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"ПЕГАС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EA-137760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"ПЕГАС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EA-137987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EA-137987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EA-137987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EA-137987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EA-137987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EA-137987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LibreOffice/6.4.3.2$Windows_x86 LibreOffice_project/747b5d0ebf89f41c860ec2a39efd7cb15b54f2d8</Application>
  <Pages>2</Pages>
  <Words>441</Words>
  <Characters>3580</Characters>
  <CharactersWithSpaces>3889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2021-12-21T15:16:16Z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