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Протокол№07-01/</w:t>
      </w:r>
      <w:r>
        <w:rPr>
          <w:rFonts w:eastAsia="Times New Roman"/>
          <w:b/>
          <w:bCs/>
          <w:sz w:val="20"/>
          <w:szCs w:val="20"/>
        </w:rPr>
        <w:t>1294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2"/>
          <w:szCs w:val="22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лекарственных препаратов (МНН Дабигатрана этексилат)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</w:rPr>
        <w:t>Идентификационный код закупки: 212462904003746320100100311222120323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контракта: 571 032,00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НМЦК</w:t>
      </w:r>
      <w:r>
        <w:rPr>
          <w:rFonts w:eastAsia="Times New Roman"/>
          <w:sz w:val="22"/>
          <w:szCs w:val="22"/>
          <w:lang w:val="en-US"/>
        </w:rPr>
        <w:t>, %: 10.50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" w:cs="Times New Roman" w:eastAsiaTheme="minorEastAsia"/>
                <w:color w:val="00000A"/>
                <w:sz w:val="22"/>
                <w:szCs w:val="22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2"/>
          <w:szCs w:val="22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812"/>
        <w:gridCol w:w="2781"/>
        <w:gridCol w:w="2906"/>
        <w:gridCol w:w="2477"/>
      </w:tblGrid>
      <w:tr>
        <w:trPr>
          <w:trHeight w:val="285" w:hRule="atLeast"/>
        </w:trPr>
        <w:tc>
          <w:tcPr>
            <w:tcW w:w="1812" w:type="dxa"/>
            <w:tcBorders/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164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аукциона: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 ранжированию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EA-137752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511 069,84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EA-134771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513 925,00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EA-138178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"М-ТЕХФАРМ" / 5012074091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519 635,84 руб.</w:t>
            </w:r>
          </w:p>
        </w:tc>
      </w:tr>
      <w:tr>
        <w:trPr/>
        <w:tc>
          <w:tcPr>
            <w:tcW w:w="18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8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EA-138087</w:t>
            </w:r>
          </w:p>
        </w:tc>
        <w:tc>
          <w:tcPr>
            <w:tcW w:w="29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"АЛЬКОРФАРМ" / 7714474016</w:t>
            </w:r>
          </w:p>
        </w:tc>
        <w:tc>
          <w:tcPr>
            <w:tcW w:w="24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539 623,84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Идентификационный номер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/ </w:t>
            </w:r>
            <w:r>
              <w:rPr>
                <w:rFonts w:eastAsia="Times New Roman"/>
                <w:sz w:val="22"/>
                <w:szCs w:val="22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EA-137752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EA-137752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EA-137752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EA-137752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EA-137752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EA-137752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"ПЕГАС 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EA-134771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EA-134771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EA-134771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EA-134771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EA-134771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EA-134771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EA-138178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EA-138178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EA-138178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EA-138178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EA-138178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EA-138178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"М-ТЕХФАРМ"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EA-138087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EA-138087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EA-138087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Чеверда Екатерина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EA-138087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Молошников Валентин Сергеевич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EA-138087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Мартюшова Лилия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EA-138087</w:t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"АЛЬКОРФАРМ"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2"/>
                <w:szCs w:val="22"/>
              </w:rPr>
            </w:pPr>
            <w:r>
              <w:rPr>
                <w:rFonts w:eastAsia="Times New Roman" w:cs="Times New Roman"/>
                <w:color w:val="00000A"/>
                <w:sz w:val="22"/>
                <w:szCs w:val="22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Михайлов Андрей Евгеньевич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2"/>
          <w:szCs w:val="22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603</Words>
  <Characters>5046</Characters>
  <CharactersWithSpaces>5438</CharactersWithSpaces>
  <Paragraphs>216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2021-12-21T15:20:30Z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