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проектора знаков и диоптриметра автоматического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15:55:20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проектора знаков и диоптриметра автоматического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349 200,00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"РЕММЕД", предложивший цену контракта 349 200,00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"РЕММЕД",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