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</w:rPr>
        <w:t>2148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бакалейной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0744200000221009518)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№09-05/32351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бакалейной продукции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212462904029146320100103960010000244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452 104,80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18.06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370 439,48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372 700,00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381 744,00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406 614,48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424 700,00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658</Words>
  <Characters>5330</Characters>
  <CharactersWithSpaces>5748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2021-12-21T17:38:50Z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