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05-01/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2144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творога"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0744200000221009553)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Регистрационный номер 09-05/33519)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21</w:t>
      </w:r>
      <w:r>
        <w:rPr>
          <w:rFonts w:eastAsia="Times New Roman"/>
          <w:sz w:val="20"/>
          <w:szCs w:val="20"/>
          <w:lang w:val="en-US"/>
        </w:rPr>
        <w:t>.12.2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021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 xml:space="preserve">: </w:t>
      </w:r>
      <w:r>
        <w:rPr>
          <w:rFonts w:eastAsia="Calibri"/>
          <w:sz w:val="20"/>
          <w:szCs w:val="20"/>
          <w:lang w:val="ru-RU"/>
        </w:rPr>
        <w:t>Российская Федерация, 305000, Курская обл, Курск г, ПЛОЩАДЬ КРАСНАЯ, ПОДЪЕЗД  1, ДОМ 6, п.1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СТАЦИОНАРНОГО СОЦИАЛЬНОГО ОБСЛУЖИВАНИЯ КУРСКОЙ ОБЛАСТИ "ОЛЬШАНСКИЙ ПСИХОНЕВРОЛОГИЧЕСКИЙ ИНТЕРНАТ"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творога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212461300196346130100100120011051244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520 000,00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12.66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Трофимова Валентина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Квашнина Галина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Ситников Олег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Татаренкова Татьяна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EA-137891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454 192,00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EA-139374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456 800,00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EA-137891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EA-137891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EA-137891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Трофимова Валентина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EA-137891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Квашнина Галина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EA-137891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 Олег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EA-137891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Татаренкова Татьяна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EA-139374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EA-139374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EA-139374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Трофимова Валентина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EA-139374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Квашнина Галина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EA-139374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 Олег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EA-139374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Татаренкова Татьяна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Трофимова Валентина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Квашнина Галина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Ситников Олег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Татаренкова Татьяна Викторовна</w:t>
            </w:r>
          </w:p>
        </w:tc>
      </w:tr>
    </w:tbl>
    <w:sectPr>
      <w:type w:val="nextPage"/>
      <w:pgSz w:w="11906" w:h="16838"/>
      <w:pgMar w:left="1418" w:right="788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LibreOffice/7.2.0.4$Windows_X86_64 LibreOffice_project/9a9c6381e3f7a62afc1329bd359cc48accb6435b</Application>
  <AppVersion>15.0000</AppVersion>
  <Pages>2</Pages>
  <Words>429</Words>
  <Characters>3489</Characters>
  <CharactersWithSpaces>3788</CharactersWithSpaces>
  <Paragraphs>135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2021-12-21T17:54:51Z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