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физиотерапевтических аппаратов (лот 4)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21.12.21 17:58:53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физиотерапевтических аппаратов (лот 4)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212781501231478420100101200140000244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525 233,33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 / 7725375730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257 364,02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ПРЕДПРИЯТИЕ "ГИПЕРОН" / 6670039685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259 990,19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 / 7804545409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359 784,65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 / 7816721810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386 046,35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467 457,59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ПРЕДПРИЯТИЕ "ГИПЕРОН"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ПРЕДПРИЯТИЕ "ГИПЕРОН"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ПРЕДПРИЯТИЕ "ГИПЕРОН"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ПРЕДПРИЯТИЕ "ГИПЕРОН"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ПРЕДПРИЯТИЕ "ГИПЕРОН"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"ФТО", предложивший цену контракта 257 364,02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"ФТО",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