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BB5" w:rsidRDefault="009B2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4BB5" w:rsidRDefault="009B2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термографической  медицинской пленки  для нужд СПБ ГБУЗ "Городская поликлиника № 38"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54BB5" w:rsidRPr="009B27C3" w:rsidRDefault="009B27C3">
      <w:pPr>
        <w:ind w:firstLine="567"/>
        <w:jc w:val="center"/>
        <w:rPr>
          <w:rFonts w:eastAsia="Times New Roman"/>
          <w:b/>
          <w:bCs/>
        </w:rPr>
      </w:pPr>
      <w:r w:rsidRPr="009B27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27C3">
        <w:rPr>
          <w:rFonts w:eastAsia="Times New Roman"/>
          <w:b/>
          <w:bCs/>
          <w:sz w:val="20"/>
          <w:szCs w:val="20"/>
        </w:rPr>
        <w:t xml:space="preserve"> 0372200172621000106) </w:t>
      </w:r>
    </w:p>
    <w:p w:rsidR="00954BB5" w:rsidRPr="009B27C3" w:rsidRDefault="00954BB5">
      <w:pPr>
        <w:ind w:firstLine="567"/>
        <w:jc w:val="center"/>
        <w:rPr>
          <w:sz w:val="20"/>
          <w:szCs w:val="20"/>
        </w:rPr>
      </w:pPr>
    </w:p>
    <w:p w:rsidR="00954BB5" w:rsidRPr="009B27C3" w:rsidRDefault="009B27C3">
      <w:pPr>
        <w:ind w:firstLine="567"/>
        <w:jc w:val="right"/>
      </w:pPr>
      <w:r w:rsidRPr="009B27C3">
        <w:rPr>
          <w:rFonts w:eastAsia="Times New Roman"/>
          <w:sz w:val="20"/>
          <w:szCs w:val="20"/>
        </w:rPr>
        <w:t>22.12.21 09:27:02 (</w:t>
      </w:r>
      <w:r>
        <w:rPr>
          <w:rFonts w:eastAsia="Times New Roman"/>
          <w:sz w:val="20"/>
          <w:szCs w:val="20"/>
          <w:lang w:val="en-US"/>
        </w:rPr>
        <w:t>MSK</w:t>
      </w:r>
      <w:r w:rsidRPr="009B27C3">
        <w:rPr>
          <w:rFonts w:eastAsia="Times New Roman"/>
          <w:sz w:val="20"/>
          <w:szCs w:val="20"/>
        </w:rPr>
        <w:t>+00:00)</w:t>
      </w:r>
    </w:p>
    <w:p w:rsidR="00954BB5" w:rsidRPr="009B27C3" w:rsidRDefault="00954BB5">
      <w:pPr>
        <w:ind w:firstLine="567"/>
        <w:rPr>
          <w:rFonts w:eastAsia="Times New Roman"/>
          <w:sz w:val="20"/>
          <w:szCs w:val="20"/>
        </w:rPr>
      </w:pPr>
    </w:p>
    <w:p w:rsidR="00954BB5" w:rsidRPr="009B27C3" w:rsidRDefault="009B27C3">
      <w:r>
        <w:rPr>
          <w:rFonts w:eastAsia="Times New Roman"/>
          <w:sz w:val="20"/>
          <w:szCs w:val="20"/>
        </w:rPr>
        <w:t>Место</w:t>
      </w:r>
      <w:r w:rsidRPr="009B2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27C3">
        <w:rPr>
          <w:rFonts w:eastAsia="Times New Roman"/>
          <w:sz w:val="20"/>
          <w:szCs w:val="20"/>
        </w:rPr>
        <w:t xml:space="preserve">: Российская </w:t>
      </w:r>
      <w:r w:rsidRPr="009B27C3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9B27C3">
        <w:rPr>
          <w:rFonts w:eastAsia="Times New Roman"/>
          <w:sz w:val="20"/>
          <w:szCs w:val="20"/>
        </w:rPr>
        <w:t>УЛ</w:t>
      </w:r>
      <w:proofErr w:type="gramEnd"/>
      <w:r w:rsidRPr="009B27C3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954BB5" w:rsidRPr="009B27C3" w:rsidRDefault="00954BB5">
      <w:pPr>
        <w:rPr>
          <w:rFonts w:eastAsia="Times New Roman"/>
          <w:sz w:val="20"/>
          <w:szCs w:val="20"/>
        </w:rPr>
      </w:pPr>
    </w:p>
    <w:p w:rsidR="00954BB5" w:rsidRPr="009B27C3" w:rsidRDefault="009B27C3">
      <w:r>
        <w:rPr>
          <w:rFonts w:eastAsia="Times New Roman"/>
          <w:sz w:val="20"/>
          <w:szCs w:val="20"/>
        </w:rPr>
        <w:t>Организатор</w:t>
      </w:r>
      <w:r w:rsidRPr="009B2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27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54BB5" w:rsidRPr="009B27C3" w:rsidRDefault="00954BB5">
      <w:pPr>
        <w:rPr>
          <w:rFonts w:eastAsia="Times New Roman"/>
          <w:sz w:val="20"/>
          <w:szCs w:val="20"/>
        </w:rPr>
      </w:pPr>
    </w:p>
    <w:p w:rsidR="00954BB5" w:rsidRPr="009B27C3" w:rsidRDefault="009B27C3">
      <w:r w:rsidRPr="009B27C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9B27C3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954BB5" w:rsidRPr="009B27C3" w:rsidRDefault="00954BB5">
      <w:pPr>
        <w:rPr>
          <w:rFonts w:eastAsia="Times New Roman"/>
          <w:sz w:val="20"/>
          <w:szCs w:val="20"/>
        </w:rPr>
      </w:pPr>
    </w:p>
    <w:p w:rsidR="00954BB5" w:rsidRPr="009B27C3" w:rsidRDefault="009B2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2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27C3">
        <w:rPr>
          <w:rFonts w:eastAsia="Times New Roman"/>
          <w:sz w:val="20"/>
          <w:szCs w:val="20"/>
        </w:rPr>
        <w:t xml:space="preserve">: Поставка термографической  медицинской пленки  для нужд СПБ ГБУЗ "Городская поликлиника № 38" в 2022 году. </w:t>
      </w:r>
    </w:p>
    <w:p w:rsidR="00954BB5" w:rsidRPr="009B27C3" w:rsidRDefault="00954BB5">
      <w:pPr>
        <w:rPr>
          <w:rFonts w:eastAsia="Times New Roman"/>
          <w:sz w:val="20"/>
          <w:szCs w:val="20"/>
        </w:rPr>
      </w:pPr>
    </w:p>
    <w:p w:rsidR="00954BB5" w:rsidRDefault="009B27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212781500120078420100100011260000244</w:t>
      </w:r>
    </w:p>
    <w:p w:rsidR="00954BB5" w:rsidRDefault="00954BB5"/>
    <w:p w:rsidR="00954BB5" w:rsidRDefault="009B27C3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599 997,00 руб.</w:t>
      </w:r>
    </w:p>
    <w:p w:rsidR="00954BB5" w:rsidRPr="009B27C3" w:rsidRDefault="00954BB5">
      <w:pPr>
        <w:rPr>
          <w:rFonts w:eastAsia="Times New Roman"/>
          <w:sz w:val="20"/>
          <w:szCs w:val="20"/>
        </w:rPr>
      </w:pPr>
    </w:p>
    <w:p w:rsidR="00954BB5" w:rsidRDefault="009B27C3">
      <w:r>
        <w:rPr>
          <w:rFonts w:eastAsia="Times New Roman"/>
          <w:sz w:val="20"/>
          <w:szCs w:val="20"/>
        </w:rPr>
        <w:t>Снижение</w:t>
      </w:r>
      <w:r w:rsidRPr="009B2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27C3">
        <w:rPr>
          <w:rFonts w:eastAsia="Times New Roman"/>
          <w:sz w:val="20"/>
          <w:szCs w:val="20"/>
        </w:rPr>
        <w:t>, %: 22.17</w:t>
      </w:r>
    </w:p>
    <w:p w:rsidR="00954BB5" w:rsidRDefault="00954BB5">
      <w:pPr>
        <w:rPr>
          <w:rFonts w:eastAsia="Times New Roman"/>
          <w:sz w:val="20"/>
          <w:szCs w:val="20"/>
        </w:rPr>
      </w:pPr>
    </w:p>
    <w:p w:rsidR="00954BB5" w:rsidRDefault="009B27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54BB5">
        <w:tc>
          <w:tcPr>
            <w:tcW w:w="3400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BB5" w:rsidRDefault="009B27C3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BB5">
        <w:tc>
          <w:tcPr>
            <w:tcW w:w="3400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BB5" w:rsidRDefault="009B27C3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BB5">
        <w:tc>
          <w:tcPr>
            <w:tcW w:w="3400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BB5" w:rsidRDefault="009B27C3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BB5">
        <w:tc>
          <w:tcPr>
            <w:tcW w:w="3400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BB5" w:rsidRDefault="009B27C3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BB5">
        <w:tc>
          <w:tcPr>
            <w:tcW w:w="3400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BB5" w:rsidRDefault="009B27C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954BB5" w:rsidRDefault="009B2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4BB5" w:rsidRDefault="00954BB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54BB5" w:rsidRDefault="009B27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4BB5" w:rsidRDefault="00954BB5">
      <w:pPr>
        <w:rPr>
          <w:rFonts w:eastAsia="Times New Roman"/>
          <w:sz w:val="20"/>
          <w:szCs w:val="20"/>
        </w:rPr>
      </w:pPr>
    </w:p>
    <w:p w:rsidR="00954BB5" w:rsidRDefault="009B27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54BB5" w:rsidRDefault="00954B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54BB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54BB5" w:rsidRDefault="009B27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54B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954B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EA-137912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r w:rsidRPr="009B27C3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467 000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54B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r w:rsidRPr="009B27C3">
              <w:rPr>
                <w:sz w:val="20"/>
                <w:szCs w:val="20"/>
              </w:rPr>
              <w:t>ОБЩЕСТВО С ОГРАНИЧЕННОЙ ОТВЕТСТВЕННОСТЬЮ "ГАРАНТ" / 7733240239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470 000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54BB5" w:rsidRDefault="00954BB5">
      <w:pPr>
        <w:rPr>
          <w:rFonts w:eastAsia="Times New Roman"/>
        </w:rPr>
      </w:pPr>
    </w:p>
    <w:p w:rsidR="00954BB5" w:rsidRDefault="00954B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54BB5">
        <w:tc>
          <w:tcPr>
            <w:tcW w:w="9976" w:type="dxa"/>
            <w:gridSpan w:val="4"/>
            <w:shd w:val="clear" w:color="auto" w:fill="auto"/>
          </w:tcPr>
          <w:p w:rsidR="00954BB5" w:rsidRDefault="009B27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4BB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4BB5" w:rsidRDefault="009B2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4BB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-137912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 xml:space="preserve">ОБЩЕСТВО С </w:t>
            </w:r>
            <w:r w:rsidRPr="009B27C3">
              <w:rPr>
                <w:sz w:val="20"/>
                <w:szCs w:val="20"/>
              </w:rPr>
              <w:t>ОГРАНИЧЕННОЙ ОТВЕТСТВЕННОСТЬЮ "ПАРИТЕТ-ЦЕНТР"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-137912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-137912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 xml:space="preserve">ОБЩЕСТВО С </w:t>
            </w:r>
            <w:r w:rsidRPr="009B27C3">
              <w:rPr>
                <w:sz w:val="20"/>
                <w:szCs w:val="20"/>
              </w:rPr>
              <w:t>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-137912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B27C3">
              <w:rPr>
                <w:sz w:val="20"/>
                <w:szCs w:val="20"/>
              </w:rPr>
              <w:t>-137912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 xml:space="preserve">ОБЩЕСТВО С </w:t>
            </w:r>
            <w:r w:rsidRPr="009B27C3">
              <w:rPr>
                <w:sz w:val="20"/>
                <w:szCs w:val="20"/>
              </w:rPr>
              <w:t>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-138109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-138109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 xml:space="preserve">ОБЩЕСТВО С ОГРАНИЧЕННОЙ </w:t>
            </w:r>
            <w:r w:rsidRPr="009B27C3">
              <w:rPr>
                <w:sz w:val="20"/>
                <w:szCs w:val="20"/>
              </w:rPr>
              <w:t>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-138109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-138109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B27C3">
              <w:rPr>
                <w:sz w:val="20"/>
                <w:szCs w:val="20"/>
              </w:rPr>
              <w:t>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4B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7C3">
              <w:rPr>
                <w:sz w:val="20"/>
                <w:szCs w:val="20"/>
              </w:rPr>
              <w:t>-138109</w:t>
            </w:r>
          </w:p>
          <w:p w:rsidR="00954BB5" w:rsidRDefault="009B27C3">
            <w:pPr>
              <w:pStyle w:val="af1"/>
            </w:pPr>
            <w:r w:rsidRPr="009B27C3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BB5" w:rsidRDefault="00954B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BB5" w:rsidRDefault="009B2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BB5" w:rsidRDefault="009B27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4BB5" w:rsidRDefault="00954BB5">
      <w:pPr>
        <w:rPr>
          <w:sz w:val="20"/>
          <w:szCs w:val="20"/>
        </w:rPr>
      </w:pPr>
    </w:p>
    <w:p w:rsidR="00954BB5" w:rsidRDefault="00954BB5">
      <w:pPr>
        <w:jc w:val="both"/>
        <w:rPr>
          <w:rFonts w:eastAsia="Times New Roman"/>
          <w:sz w:val="20"/>
          <w:szCs w:val="20"/>
          <w:lang w:val="en-US"/>
        </w:rPr>
      </w:pPr>
    </w:p>
    <w:p w:rsidR="00954BB5" w:rsidRDefault="009B27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"ПАРИТЕТ-ЦЕНТР", предложивший цену контракта 467 000,01 руб.</w:t>
      </w:r>
    </w:p>
    <w:p w:rsidR="00954BB5" w:rsidRDefault="00954BB5">
      <w:pPr>
        <w:jc w:val="both"/>
        <w:rPr>
          <w:rFonts w:eastAsia="Times New Roman"/>
          <w:sz w:val="20"/>
          <w:szCs w:val="20"/>
        </w:rPr>
      </w:pPr>
    </w:p>
    <w:p w:rsidR="00954BB5" w:rsidRDefault="009B27C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"ПАРИТЕТ-ЦЕНТР",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54BB5" w:rsidRDefault="00954BB5">
      <w:pPr>
        <w:jc w:val="both"/>
        <w:rPr>
          <w:rFonts w:eastAsia="Times New Roman"/>
          <w:sz w:val="20"/>
          <w:szCs w:val="20"/>
        </w:rPr>
      </w:pPr>
    </w:p>
    <w:p w:rsidR="00954BB5" w:rsidRDefault="009B27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4BB5" w:rsidRDefault="00954BB5">
      <w:pPr>
        <w:jc w:val="both"/>
        <w:rPr>
          <w:rFonts w:eastAsia="Times New Roman"/>
          <w:sz w:val="20"/>
          <w:szCs w:val="20"/>
        </w:rPr>
      </w:pPr>
    </w:p>
    <w:p w:rsidR="00954BB5" w:rsidRDefault="009B27C3">
      <w:r>
        <w:rPr>
          <w:rFonts w:eastAsia="Times New Roman"/>
          <w:sz w:val="20"/>
          <w:szCs w:val="20"/>
        </w:rPr>
        <w:t>Подписи</w:t>
      </w:r>
    </w:p>
    <w:p w:rsidR="00954BB5" w:rsidRDefault="00954B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4BB5">
        <w:tc>
          <w:tcPr>
            <w:tcW w:w="3307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4BB5" w:rsidRDefault="00954B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54BB5">
        <w:tc>
          <w:tcPr>
            <w:tcW w:w="3307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4BB5" w:rsidRDefault="00954B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54BB5">
        <w:tc>
          <w:tcPr>
            <w:tcW w:w="3307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4BB5" w:rsidRDefault="00954B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54BB5">
        <w:tc>
          <w:tcPr>
            <w:tcW w:w="3307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4BB5" w:rsidRDefault="00954B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954BB5">
        <w:tc>
          <w:tcPr>
            <w:tcW w:w="3307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4BB5" w:rsidRDefault="00954B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4BB5" w:rsidRDefault="009B27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9B27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BB5"/>
    <w:rsid w:val="00954BB5"/>
    <w:rsid w:val="009B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674</Words>
  <Characters>3848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2021-12-22T06:28:00Z</cp:lastPrinted>
  <dcterms:created xsi:type="dcterms:W3CDTF">2020-01-20T14:42:00Z</dcterms:created>
  <dcterms:modified xsi:type="dcterms:W3CDTF">2021-12-22T06:28:00Z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