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2B5" w:rsidRDefault="00F522B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83369">
        <w:rPr>
          <w:rFonts w:eastAsia="Times New Roman"/>
          <w:b/>
          <w:bCs/>
          <w:sz w:val="20"/>
          <w:szCs w:val="20"/>
        </w:rPr>
        <w:t>№ 0372200028821000103</w:t>
      </w:r>
      <w:r>
        <w:rPr>
          <w:rFonts w:eastAsia="Times New Roman"/>
          <w:b/>
          <w:bCs/>
          <w:sz w:val="20"/>
          <w:szCs w:val="20"/>
        </w:rPr>
        <w:t>-3</w:t>
      </w:r>
    </w:p>
    <w:p w:rsidR="00401A3A" w:rsidRDefault="00F522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01A3A" w:rsidRDefault="00F522B5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"Выполнение работ по очистке кровли от снега (в период январь - март 2022 г., октябрь – декабрь 2022 г.)  зданий Санкт-Петербургского государственного бюджетного учреждения здравоохранения "Городская </w:t>
      </w:r>
      <w:r>
        <w:rPr>
          <w:rFonts w:eastAsia="Times New Roman"/>
          <w:b/>
          <w:bCs/>
          <w:sz w:val="20"/>
          <w:szCs w:val="20"/>
        </w:rPr>
        <w:t>поликлиника №39" по адресам: г. Санкт-Петербург, ул. Фурштатская, д.36, ул. Малая Конюшенная, д.2."</w:t>
      </w:r>
      <w:proofErr w:type="gramEnd"/>
    </w:p>
    <w:p w:rsidR="00401A3A" w:rsidRPr="00883369" w:rsidRDefault="00F522B5">
      <w:pPr>
        <w:ind w:firstLine="567"/>
        <w:jc w:val="center"/>
        <w:rPr>
          <w:rFonts w:eastAsia="Times New Roman"/>
          <w:b/>
          <w:bCs/>
        </w:rPr>
      </w:pPr>
      <w:r w:rsidRPr="008833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3369">
        <w:rPr>
          <w:rFonts w:eastAsia="Times New Roman"/>
          <w:b/>
          <w:bCs/>
          <w:sz w:val="20"/>
          <w:szCs w:val="20"/>
        </w:rPr>
        <w:t xml:space="preserve"> 0372200028821000103) </w:t>
      </w:r>
    </w:p>
    <w:p w:rsidR="00401A3A" w:rsidRPr="00883369" w:rsidRDefault="00401A3A">
      <w:pPr>
        <w:ind w:firstLine="567"/>
        <w:jc w:val="center"/>
        <w:rPr>
          <w:sz w:val="20"/>
          <w:szCs w:val="20"/>
        </w:rPr>
      </w:pPr>
    </w:p>
    <w:p w:rsidR="00401A3A" w:rsidRPr="00883369" w:rsidRDefault="00F522B5">
      <w:pPr>
        <w:ind w:firstLine="567"/>
        <w:jc w:val="right"/>
      </w:pPr>
      <w:r w:rsidRPr="00883369">
        <w:rPr>
          <w:rFonts w:eastAsia="Times New Roman"/>
          <w:sz w:val="20"/>
          <w:szCs w:val="20"/>
        </w:rPr>
        <w:t>22.12.21 10:08:25 (</w:t>
      </w:r>
      <w:r>
        <w:rPr>
          <w:rFonts w:eastAsia="Times New Roman"/>
          <w:sz w:val="20"/>
          <w:szCs w:val="20"/>
          <w:lang w:val="en-US"/>
        </w:rPr>
        <w:t>MSK</w:t>
      </w:r>
      <w:r w:rsidRPr="00883369">
        <w:rPr>
          <w:rFonts w:eastAsia="Times New Roman"/>
          <w:sz w:val="20"/>
          <w:szCs w:val="20"/>
        </w:rPr>
        <w:t>+00:00)</w:t>
      </w:r>
    </w:p>
    <w:p w:rsidR="00401A3A" w:rsidRPr="00883369" w:rsidRDefault="00401A3A">
      <w:pPr>
        <w:ind w:firstLine="567"/>
        <w:rPr>
          <w:rFonts w:eastAsia="Times New Roman"/>
          <w:sz w:val="20"/>
          <w:szCs w:val="20"/>
        </w:rPr>
      </w:pPr>
    </w:p>
    <w:p w:rsidR="00401A3A" w:rsidRPr="00883369" w:rsidRDefault="00F522B5">
      <w:r>
        <w:rPr>
          <w:rFonts w:eastAsia="Times New Roman"/>
          <w:sz w:val="20"/>
          <w:szCs w:val="20"/>
        </w:rPr>
        <w:t>Место</w:t>
      </w:r>
      <w:r w:rsidRPr="00883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8336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</w:t>
      </w:r>
      <w:r w:rsidRPr="00883369">
        <w:rPr>
          <w:rFonts w:eastAsia="Times New Roman"/>
          <w:sz w:val="20"/>
          <w:szCs w:val="20"/>
        </w:rPr>
        <w:t>Т. Б</w:t>
      </w:r>
    </w:p>
    <w:p w:rsidR="00401A3A" w:rsidRPr="00883369" w:rsidRDefault="00401A3A">
      <w:pPr>
        <w:rPr>
          <w:rFonts w:eastAsia="Times New Roman"/>
          <w:sz w:val="20"/>
          <w:szCs w:val="20"/>
        </w:rPr>
      </w:pPr>
    </w:p>
    <w:p w:rsidR="00401A3A" w:rsidRPr="00883369" w:rsidRDefault="00F522B5">
      <w:r>
        <w:rPr>
          <w:rFonts w:eastAsia="Times New Roman"/>
          <w:sz w:val="20"/>
          <w:szCs w:val="20"/>
        </w:rPr>
        <w:t>Организатор</w:t>
      </w:r>
      <w:r w:rsidRPr="00883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33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401A3A" w:rsidRPr="00883369" w:rsidRDefault="00401A3A">
      <w:pPr>
        <w:rPr>
          <w:rFonts w:eastAsia="Times New Roman"/>
          <w:sz w:val="20"/>
          <w:szCs w:val="20"/>
        </w:rPr>
      </w:pPr>
    </w:p>
    <w:p w:rsidR="00401A3A" w:rsidRPr="00883369" w:rsidRDefault="00F522B5">
      <w:r w:rsidRPr="0088336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01A3A" w:rsidRPr="00883369" w:rsidRDefault="00401A3A">
      <w:pPr>
        <w:rPr>
          <w:rFonts w:eastAsia="Times New Roman"/>
          <w:sz w:val="20"/>
          <w:szCs w:val="20"/>
        </w:rPr>
      </w:pPr>
    </w:p>
    <w:p w:rsidR="00401A3A" w:rsidRDefault="00F522B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883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3369">
        <w:rPr>
          <w:rFonts w:eastAsia="Times New Roman"/>
          <w:sz w:val="20"/>
          <w:szCs w:val="20"/>
        </w:rPr>
        <w:t xml:space="preserve">: </w:t>
      </w:r>
      <w:proofErr w:type="gramStart"/>
      <w:r w:rsidRPr="00883369">
        <w:rPr>
          <w:rFonts w:eastAsia="Times New Roman"/>
          <w:sz w:val="20"/>
          <w:szCs w:val="20"/>
        </w:rPr>
        <w:t xml:space="preserve">Выполнение работ по очистке кровли от снега (в период январь - март 2022 г., октябрь – декабрь 2022 г.)  </w:t>
      </w:r>
      <w:r w:rsidRPr="00F522B5">
        <w:rPr>
          <w:rFonts w:eastAsia="Times New Roman"/>
          <w:sz w:val="20"/>
          <w:szCs w:val="20"/>
        </w:rPr>
        <w:t>зданий Санкт-Петербургского государственного бюджетного учреждения здравоохранения "Городская поликлиника №39" по адресам: г. Санкт-Петербург</w:t>
      </w:r>
      <w:r w:rsidRPr="00F522B5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Фурштатская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д.36,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Малая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Конюшенная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д.2. </w:t>
      </w:r>
      <w:proofErr w:type="gramEnd"/>
    </w:p>
    <w:p w:rsidR="00401A3A" w:rsidRDefault="00401A3A">
      <w:pPr>
        <w:rPr>
          <w:rFonts w:eastAsia="Times New Roman"/>
          <w:sz w:val="20"/>
          <w:szCs w:val="20"/>
          <w:lang w:val="en-US"/>
        </w:rPr>
      </w:pPr>
    </w:p>
    <w:p w:rsidR="00401A3A" w:rsidRDefault="00F522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212782502447878410100101190010000244</w:t>
      </w:r>
    </w:p>
    <w:p w:rsidR="00401A3A" w:rsidRDefault="00401A3A"/>
    <w:p w:rsidR="00401A3A" w:rsidRDefault="00F522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1 031 999,50 руб.</w:t>
      </w:r>
    </w:p>
    <w:p w:rsidR="00401A3A" w:rsidRPr="00883369" w:rsidRDefault="00401A3A">
      <w:pPr>
        <w:rPr>
          <w:rFonts w:eastAsia="Times New Roman"/>
          <w:sz w:val="20"/>
          <w:szCs w:val="20"/>
        </w:rPr>
      </w:pPr>
    </w:p>
    <w:p w:rsidR="00401A3A" w:rsidRDefault="00F522B5">
      <w:r>
        <w:rPr>
          <w:rFonts w:eastAsia="Times New Roman"/>
          <w:sz w:val="20"/>
          <w:szCs w:val="20"/>
        </w:rPr>
        <w:t>Снижение</w:t>
      </w:r>
      <w:r w:rsidRPr="008833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83369">
        <w:rPr>
          <w:rFonts w:eastAsia="Times New Roman"/>
          <w:sz w:val="20"/>
          <w:szCs w:val="20"/>
        </w:rPr>
        <w:t>, %: 26.50</w:t>
      </w:r>
    </w:p>
    <w:p w:rsidR="00401A3A" w:rsidRDefault="00401A3A">
      <w:pPr>
        <w:rPr>
          <w:rFonts w:eastAsia="Times New Roman"/>
          <w:sz w:val="20"/>
          <w:szCs w:val="20"/>
        </w:rPr>
      </w:pPr>
    </w:p>
    <w:p w:rsidR="00401A3A" w:rsidRDefault="00F522B5"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01A3A">
        <w:tc>
          <w:tcPr>
            <w:tcW w:w="3400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1A3A">
        <w:tc>
          <w:tcPr>
            <w:tcW w:w="3400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1A3A">
        <w:tc>
          <w:tcPr>
            <w:tcW w:w="3400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1A3A">
        <w:tc>
          <w:tcPr>
            <w:tcW w:w="3400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1A3A">
        <w:tc>
          <w:tcPr>
            <w:tcW w:w="3400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01A3A">
        <w:tc>
          <w:tcPr>
            <w:tcW w:w="3400" w:type="dxa"/>
            <w:shd w:val="clear" w:color="auto" w:fill="auto"/>
          </w:tcPr>
          <w:p w:rsidR="00401A3A" w:rsidRDefault="00F522B5">
            <w:r w:rsidRPr="0088336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1A3A" w:rsidRDefault="00F522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01A3A" w:rsidRDefault="00401A3A">
      <w:pPr>
        <w:rPr>
          <w:rFonts w:eastAsia="Times New Roman"/>
          <w:sz w:val="20"/>
          <w:szCs w:val="20"/>
        </w:rPr>
      </w:pPr>
    </w:p>
    <w:p w:rsidR="00401A3A" w:rsidRDefault="00F522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1A3A" w:rsidRDefault="00401A3A">
      <w:pPr>
        <w:rPr>
          <w:rFonts w:eastAsia="Times New Roman"/>
          <w:sz w:val="20"/>
          <w:szCs w:val="20"/>
        </w:rPr>
      </w:pPr>
    </w:p>
    <w:p w:rsidR="00401A3A" w:rsidRDefault="00F522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1A3A" w:rsidRDefault="00401A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01A3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01A3A" w:rsidRDefault="00F522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01A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A3A" w:rsidRDefault="00F52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A3A" w:rsidRDefault="00F52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A3A" w:rsidRDefault="00F52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01A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r>
              <w:rPr>
                <w:sz w:val="20"/>
                <w:szCs w:val="20"/>
                <w:lang w:val="en-US"/>
              </w:rPr>
              <w:t>СТАФЕЕВА ИРИНА ОЛЕГОВНА / 470901054448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758 519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1A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r w:rsidRPr="00883369">
              <w:rPr>
                <w:sz w:val="20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763 679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1A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r w:rsidRPr="00883369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 / 7806349150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820 439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01A3A" w:rsidRDefault="00401A3A">
      <w:pPr>
        <w:rPr>
          <w:rFonts w:eastAsia="Times New Roman"/>
        </w:rPr>
      </w:pPr>
    </w:p>
    <w:p w:rsidR="00401A3A" w:rsidRDefault="00401A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01A3A">
        <w:tc>
          <w:tcPr>
            <w:tcW w:w="9976" w:type="dxa"/>
            <w:gridSpan w:val="4"/>
            <w:shd w:val="clear" w:color="auto" w:fill="auto"/>
          </w:tcPr>
          <w:p w:rsidR="00401A3A" w:rsidRDefault="00F522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01A3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A3A" w:rsidRDefault="00F52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A3A" w:rsidRDefault="00F522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A3A" w:rsidRDefault="00F52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1A3A" w:rsidRDefault="00F522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01A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EA-139326</w:t>
            </w:r>
          </w:p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СТАФЕЕВА ИРИНА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EA-139326</w:t>
            </w:r>
          </w:p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СТАФЕЕВА ИРИНА ОЛЕГОВНА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EA-139326</w:t>
            </w:r>
          </w:p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СТАФЕЕВА ИРИНА ОЛЕГОВНА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EA-139326</w:t>
            </w:r>
          </w:p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СТАФЕЕВА ИРИНА ОЛЕГОВНА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EA-139326</w:t>
            </w:r>
          </w:p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СТАФЕЕВА ИРИНА ОЛЕГОВНА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1A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-139338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-139338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-139338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-139338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-139338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1A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-139287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-139287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-139287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83369">
              <w:rPr>
                <w:sz w:val="20"/>
                <w:szCs w:val="20"/>
              </w:rPr>
              <w:t>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-139287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401A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3369">
              <w:rPr>
                <w:sz w:val="20"/>
                <w:szCs w:val="20"/>
              </w:rPr>
              <w:t>-139287</w:t>
            </w:r>
          </w:p>
          <w:p w:rsidR="00401A3A" w:rsidRDefault="00F522B5">
            <w:pPr>
              <w:pStyle w:val="af1"/>
            </w:pPr>
            <w:r w:rsidRPr="00883369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1A3A" w:rsidRDefault="00401A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1A3A" w:rsidRDefault="00F522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A3A" w:rsidRDefault="00F52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01A3A" w:rsidRDefault="00401A3A">
      <w:pPr>
        <w:rPr>
          <w:sz w:val="20"/>
          <w:szCs w:val="20"/>
        </w:rPr>
      </w:pPr>
    </w:p>
    <w:p w:rsidR="00401A3A" w:rsidRDefault="00401A3A">
      <w:pPr>
        <w:jc w:val="both"/>
        <w:rPr>
          <w:rFonts w:eastAsia="Times New Roman"/>
          <w:sz w:val="20"/>
          <w:szCs w:val="20"/>
          <w:lang w:val="en-US"/>
        </w:rPr>
      </w:pPr>
    </w:p>
    <w:p w:rsidR="00401A3A" w:rsidRDefault="00F522B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СТАФЕЕВА ИРИНА ОЛЕГОВНА, предложивший цену контракта 758 519,50 руб.</w:t>
      </w:r>
    </w:p>
    <w:p w:rsidR="00401A3A" w:rsidRDefault="00401A3A">
      <w:pPr>
        <w:jc w:val="both"/>
        <w:rPr>
          <w:rFonts w:eastAsia="Times New Roman"/>
          <w:sz w:val="20"/>
          <w:szCs w:val="20"/>
        </w:rPr>
      </w:pPr>
    </w:p>
    <w:p w:rsidR="00401A3A" w:rsidRDefault="00F522B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СТАФЕЕВА ИРИНА ОЛЕГОВНА,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</w:t>
      </w:r>
      <w:r>
        <w:rPr>
          <w:rFonts w:eastAsia="Times New Roman"/>
          <w:sz w:val="20"/>
          <w:szCs w:val="20"/>
        </w:rPr>
        <w:t>тствует требованиям, установленным документацией об электронном аукционе.</w:t>
      </w:r>
    </w:p>
    <w:p w:rsidR="00401A3A" w:rsidRDefault="00401A3A">
      <w:pPr>
        <w:jc w:val="both"/>
        <w:rPr>
          <w:rFonts w:eastAsia="Times New Roman"/>
          <w:sz w:val="20"/>
          <w:szCs w:val="20"/>
        </w:rPr>
      </w:pPr>
    </w:p>
    <w:p w:rsidR="00401A3A" w:rsidRDefault="00F522B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401A3A" w:rsidRDefault="00401A3A">
      <w:pPr>
        <w:jc w:val="both"/>
        <w:rPr>
          <w:rFonts w:eastAsia="Times New Roman"/>
          <w:sz w:val="20"/>
          <w:szCs w:val="20"/>
        </w:rPr>
      </w:pPr>
    </w:p>
    <w:p w:rsidR="00401A3A" w:rsidRDefault="00F522B5">
      <w:r>
        <w:rPr>
          <w:rFonts w:eastAsia="Times New Roman"/>
          <w:sz w:val="20"/>
          <w:szCs w:val="20"/>
        </w:rPr>
        <w:t>Подписи</w:t>
      </w:r>
    </w:p>
    <w:p w:rsidR="00401A3A" w:rsidRDefault="00401A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1A3A">
        <w:tc>
          <w:tcPr>
            <w:tcW w:w="3307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A3A" w:rsidRDefault="00401A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01A3A">
        <w:tc>
          <w:tcPr>
            <w:tcW w:w="3307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A3A" w:rsidRDefault="00401A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01A3A">
        <w:tc>
          <w:tcPr>
            <w:tcW w:w="3307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A3A" w:rsidRDefault="00401A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01A3A">
        <w:tc>
          <w:tcPr>
            <w:tcW w:w="3307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1A3A" w:rsidRDefault="00401A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1A3A">
        <w:tc>
          <w:tcPr>
            <w:tcW w:w="3307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r w:rsidRPr="0088336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01A3A" w:rsidRPr="00883369" w:rsidRDefault="00401A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1A3A" w:rsidRDefault="00F52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522B5"/>
    <w:p w:rsidR="00F522B5" w:rsidRDefault="00F522B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522B5" w:rsidRPr="00F522B5" w:rsidRDefault="00F522B5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F522B5" w:rsidRPr="00F522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A3A"/>
    <w:rsid w:val="00401A3A"/>
    <w:rsid w:val="00883369"/>
    <w:rsid w:val="00F5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2021-12-22T07:08:00Z</dcterms:created>
  <dcterms:modified xsi:type="dcterms:W3CDTF">2021-12-22T07:09:00Z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