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препарата для медицинского применения (МНН СУРФАКТАНТ)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22.12.21 10:29:54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(МНН СУРФАКТАНТ)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212780100136978010100105930010000244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994 950,00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EA-139131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"ЦЕНТРАЛЬНАЯ МЕДИЦИНСКАЯ БАЗА" / 7826679163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EA-139131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"ЦЕНТРАЛЬНАЯ МЕДИЦИНСКАЯ БАЗА" / 7826679163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EA-139131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"ЦЕНТРАЛЬНАЯ МЕДИЦИНСКАЯ БАЗА" / 7826679163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EA-139131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"ЦЕНТРАЛЬНАЯ МЕДИЦИНСКАЯ БАЗА" / 7826679163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EA-139131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"ЦЕНТРАЛЬНАЯ МЕДИЦИНСКАЯ БАЗА" / 7826679163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EA-139131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"ЦЕНТРАЛЬНАЯ МЕДИЦИНСКАЯ БАЗА" / 7826679163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EA-139131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"ЦЕНТРАЛЬНАЯ МЕДИЦИНСКАЯ БАЗА" / 7826679163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"ЦЕНТРАЛЬНАЯ МЕДИЦИНСКАЯ БАЗА".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