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F541B9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F541B9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F541B9">
        <w:rPr>
          <w:rFonts w:eastAsia="Times New Roman"/>
          <w:sz w:val="22"/>
          <w:szCs w:val="22"/>
        </w:rPr>
        <w:t xml:space="preserve"> 0145300005221000545</w:t>
      </w:r>
    </w:p>
    <w:p w14:paraId="18CEA208" w14:textId="77777777" w:rsidR="007259B8" w:rsidRPr="00F541B9" w:rsidRDefault="007259B8">
      <w:pPr>
        <w:ind w:firstLine="567"/>
        <w:jc w:val="center"/>
        <w:rPr>
          <w:sz w:val="22"/>
          <w:szCs w:val="22"/>
        </w:rPr>
      </w:pPr>
    </w:p>
    <w:p w14:paraId="4A2AD403" w14:textId="377DADD9" w:rsidR="007259B8" w:rsidRPr="00F541B9" w:rsidRDefault="00BB08A8">
      <w:pPr>
        <w:ind w:firstLine="567"/>
        <w:jc w:val="right"/>
        <w:rPr>
          <w:sz w:val="22"/>
          <w:szCs w:val="22"/>
        </w:rPr>
      </w:pPr>
      <w:r w:rsidRPr="00F541B9">
        <w:rPr>
          <w:rFonts w:eastAsia="Times New Roman"/>
          <w:sz w:val="22"/>
          <w:szCs w:val="22"/>
        </w:rPr>
        <w:t>22.12.</w:t>
      </w:r>
      <w:r w:rsidR="00F541B9">
        <w:rPr>
          <w:rFonts w:eastAsia="Times New Roman"/>
          <w:sz w:val="22"/>
          <w:szCs w:val="22"/>
        </w:rPr>
        <w:t>20</w:t>
      </w:r>
      <w:r w:rsidRPr="00F541B9">
        <w:rPr>
          <w:rFonts w:eastAsia="Times New Roman"/>
          <w:sz w:val="22"/>
          <w:szCs w:val="22"/>
        </w:rPr>
        <w:t xml:space="preserve">21 </w:t>
      </w:r>
    </w:p>
    <w:p w14:paraId="6B832EFA" w14:textId="77777777" w:rsidR="00F541B9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</w:t>
      </w:r>
    </w:p>
    <w:p w14:paraId="68145F63" w14:textId="22AE2229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Всеволожский р-н, 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167F3789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281BA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98240F6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281BA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F541B9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F541B9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F541B9">
              <w:rPr>
                <w:rFonts w:eastAsia="Times New Roman"/>
                <w:sz w:val="22"/>
                <w:szCs w:val="22"/>
              </w:rPr>
              <w:t>МУНИЦИПАЛЬНОЕ КАЗЁННОЕ УЧРЕЖДЕНИЕ "ЦЕНТР ОБЕСПЕЧЕНИЯ ФУНКЦИОНИРОВАНИЯ МУНИЦИПАЛЬНЫХ УЧРЕЖДЕНИЙ"</w:t>
            </w:r>
          </w:p>
          <w:p w14:paraId="61A74FD3" w14:textId="37BAC6ED" w:rsidR="007259B8" w:rsidRDefault="00BB08A8" w:rsidP="00F541B9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F541B9">
              <w:rPr>
                <w:rFonts w:eastAsia="Times New Roman"/>
                <w:sz w:val="22"/>
                <w:szCs w:val="22"/>
              </w:rPr>
              <w:t>ул. Ленинградская, д. 10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Оказание услуг по уходу за предоставленными вестибюльными грязезащитными коврами  для очистки обуви для нужд МКУ «ЦОФМУ» в 2022 году.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213470306396447030100100440029601244</w:t>
      </w:r>
    </w:p>
    <w:p w14:paraId="55A4716C" w14:textId="29C72E20" w:rsidR="007259B8" w:rsidRPr="00F541B9" w:rsidRDefault="00BB08A8">
      <w:pPr>
        <w:rPr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  <w:r w:rsidR="00F541B9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="00F541B9" w:rsidRPr="00F541B9">
        <w:rPr>
          <w:rFonts w:eastAsia="Times New Roman"/>
          <w:bCs/>
          <w:sz w:val="22"/>
          <w:szCs w:val="22"/>
        </w:rPr>
        <w:t>Кондрашин</w:t>
      </w:r>
      <w:proofErr w:type="spellEnd"/>
      <w:r w:rsidR="00F541B9" w:rsidRPr="00F541B9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="00F541B9" w:rsidRPr="00F541B9">
        <w:rPr>
          <w:rFonts w:eastAsia="Times New Roman"/>
          <w:bCs/>
          <w:sz w:val="22"/>
          <w:szCs w:val="22"/>
        </w:rPr>
        <w:t>Федорцов</w:t>
      </w:r>
      <w:proofErr w:type="spellEnd"/>
      <w:r w:rsidR="00F541B9" w:rsidRPr="00F541B9">
        <w:rPr>
          <w:rFonts w:eastAsia="Times New Roman"/>
          <w:bCs/>
          <w:sz w:val="22"/>
          <w:szCs w:val="22"/>
        </w:rPr>
        <w:t xml:space="preserve"> Р.В., </w:t>
      </w:r>
      <w:proofErr w:type="spellStart"/>
      <w:r w:rsidR="00F541B9" w:rsidRPr="00F541B9">
        <w:rPr>
          <w:rFonts w:eastAsia="Times New Roman"/>
          <w:bCs/>
          <w:sz w:val="22"/>
          <w:szCs w:val="22"/>
        </w:rPr>
        <w:t>Чернышова</w:t>
      </w:r>
      <w:proofErr w:type="spellEnd"/>
      <w:r w:rsidR="00F541B9" w:rsidRPr="00F541B9">
        <w:rPr>
          <w:rFonts w:eastAsia="Times New Roman"/>
          <w:bCs/>
          <w:sz w:val="22"/>
          <w:szCs w:val="22"/>
        </w:rPr>
        <w:t xml:space="preserve"> Е.О., Петухов Е.Ю.</w:t>
      </w:r>
    </w:p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EA-139888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F541B9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F541B9">
              <w:rPr>
                <w:rFonts w:eastAsia="Times New Roman"/>
                <w:sz w:val="22"/>
                <w:szCs w:val="22"/>
              </w:rPr>
              <w:t>ОБЩЕСТВО С ОГРАНИЧЕННОЙ ОТВЕТСТВЕННОСТЬЮ "СПБ-СЕРВИС"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7813417837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8EEF1F7" w14:textId="77777777" w:rsidR="00F541B9" w:rsidRDefault="00F541B9">
            <w:pPr>
              <w:pStyle w:val="af1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1C57609" w14:textId="77777777" w:rsidR="00F541B9" w:rsidRDefault="00F541B9">
            <w:pPr>
              <w:pStyle w:val="af1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2D0FBC0" w14:textId="691BDFAB" w:rsidR="007259B8" w:rsidRPr="00281BA8" w:rsidRDefault="00F541B9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</w:t>
            </w:r>
            <w:bookmarkStart w:id="0" w:name="_GoBack"/>
            <w:bookmarkEnd w:id="0"/>
            <w:r w:rsidR="00BB08A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59414B34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25A5B897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ECA14E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EA-139888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F50839" w14:textId="77777777" w:rsidR="007259B8" w:rsidRPr="00F541B9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F541B9">
              <w:rPr>
                <w:rFonts w:eastAsia="Times New Roman"/>
                <w:sz w:val="22"/>
                <w:szCs w:val="22"/>
              </w:rPr>
              <w:t>ОБЩЕСТВО С ОГРАНИЧЕННОЙ ОТВЕТСТВЕННОСТЬЮ "СПБ-СЕРВИС"</w:t>
            </w:r>
          </w:p>
          <w:p w14:paraId="29495936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7813417837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F032A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2D4EA52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3D2E0C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AAC0E1A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11B0B2D8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A734B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EA-139888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9E7C10" w14:textId="77777777" w:rsidR="007259B8" w:rsidRPr="00F541B9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F541B9">
              <w:rPr>
                <w:rFonts w:eastAsia="Times New Roman"/>
                <w:sz w:val="22"/>
                <w:szCs w:val="22"/>
              </w:rPr>
              <w:t>ОБЩЕСТВО С ОГРАНИЧЕННОЙ ОТВЕТСТВЕННОСТЬЮ "СПБ-СЕРВИС"</w:t>
            </w:r>
          </w:p>
          <w:p w14:paraId="690A705D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7813417837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8597F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023EC6C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6D31B13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6687DD9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009BEBCE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C9C71C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EA-139888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E85151" w14:textId="77777777" w:rsidR="007259B8" w:rsidRPr="00F541B9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F541B9">
              <w:rPr>
                <w:rFonts w:eastAsia="Times New Roman"/>
                <w:sz w:val="22"/>
                <w:szCs w:val="22"/>
              </w:rPr>
              <w:t>ОБЩЕСТВО С ОГРАНИЧЕННОЙ ОТВЕТСТВЕННОСТЬЮ "СПБ-СЕРВИС"</w:t>
            </w:r>
          </w:p>
          <w:p w14:paraId="5884699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7813417837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D3A58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482773F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C259D1B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A08D9E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0E8F6EC1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8B1E77E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5C0ACCAD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55AF0A0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CCDF38E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740568B9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72269ADA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F98AB2B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EEB6E49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8F29BF1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E5559F3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7B687A3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67F80FBA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4E0F80A0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3C65576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AC979D1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0E531AA0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25311B7B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4D169C7B" w14:textId="77777777" w:rsidR="00000000" w:rsidRDefault="00F541B9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15DBF820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F541B9">
      <w:rPr>
        <w:sz w:val="22"/>
        <w:szCs w:val="22"/>
      </w:rPr>
      <w:t>447/21у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62439"/>
    <w:rsid w:val="00281BA8"/>
    <w:rsid w:val="007259B8"/>
    <w:rsid w:val="00BB08A8"/>
    <w:rsid w:val="00F54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F541B9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F541B9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3</cp:revision>
  <dcterms:created xsi:type="dcterms:W3CDTF">2021-12-22T06:38:00Z</dcterms:created>
  <dcterms:modified xsi:type="dcterms:W3CDTF">2021-12-22T06:40:00Z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