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 по частичному ремонту складских помещений аптеки на цокольном этаже административного корпуса, литер «Г» в СПб ГБУЗ  «Городская Покровская больница» 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10:55:13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 по частичному ремонту складских помещений аптеки на цокольном этаже административного корпуса, литер «Г» в СПб ГБУЗ  «Городская Покровская больница» 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212780100136978010100105150014339244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2 363 136,00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38.29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 / 7801334897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1 458 184,32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 / 7807177217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 / 4703171568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1 483 184,32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 / 4704101323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1 508 184,32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 / 7802845245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1 925 955,84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 / 2904030387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2 079 559,68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 / 7839112678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2 079 559,68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 / 7805584986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2 100 000,00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"СЗРК+"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"ВИККО"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"ВОЗРОЖДЕНИЕ", предложивший цену контракта 1 458 184,32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