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№04-01/1677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техническому обслуживанию тепловых пунктов зданий и узла учета тепловой энергии и теплоносителя для горячего водоснабжения"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0744200000221009741)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22.12.21 09:40:39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техническому обслуживанию тепловых пунктов зданий и узла учета тепловой энергии и теплоносителя для горячего водоснабжения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212461700143546170100101140013600244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77 700,00 руб.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Алескей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Айзатуллова Наталья Вячеславовна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Дудина Татьяна Евгеньевна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Мишина Алена Марсовна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Алескей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EA-139449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"КОММУНАЛЬЩИК" / 4617004147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ind w:left="0" w:right="0" w:firstLine="198"/>
        <w:jc w:val="center"/>
        <w:rPr>
          <w:rFonts w:eastAsia="Times New Roman"/>
          <w:b/>
          <w:b/>
          <w:bCs/>
          <w:lang w:val="ru-RU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jc w:val="center"/>
        <w:rPr>
          <w:rFonts w:eastAsia="Times New Roman"/>
          <w:b/>
          <w:b/>
          <w:bCs/>
          <w:lang w:val="ru-RU"/>
        </w:rPr>
      </w:pPr>
      <w:r>
        <w:rPr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Алескей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420</Words>
  <Characters>3218</Characters>
  <CharactersWithSpaces>3557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2021-12-22T09:43:58Z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