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Протокол </w:t>
      </w:r>
      <w:r>
        <w:rPr>
          <w:rFonts w:eastAsia="Times New Roman"/>
          <w:b/>
          <w:bCs/>
          <w:sz w:val="18"/>
          <w:szCs w:val="18"/>
        </w:rPr>
        <w:t>№04-01/1678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 </w:t>
      </w:r>
      <w:r>
        <w:rPr>
          <w:rFonts w:eastAsia="Times New Roman"/>
          <w:b/>
          <w:bCs/>
          <w:sz w:val="18"/>
          <w:szCs w:val="18"/>
        </w:rPr>
        <w:t xml:space="preserve">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"Оказание услуг по технической поддержке информационных технологий (специального программного обеспечения установленного на судебных участках мировых судей Курской области)"  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0744200000221009742) </w:t>
      </w:r>
    </w:p>
    <w:p>
      <w:pPr>
        <w:pStyle w:val="Normal"/>
        <w:ind w:firstLine="567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22.12.21 09:56:32 (MSK+00:00)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технической поддержке информационных технологий (специального программного обеспечения установленного на судебных участках мировых судей Курской области)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ru-RU"/>
        </w:rPr>
        <w:t>Идентификационный код закупки: 212463221032046320100100080026202242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500 800,00 руб.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88"/>
        <w:gridCol w:w="4776"/>
        <w:gridCol w:w="4863"/>
      </w:tblGrid>
      <w:tr>
        <w:trPr/>
        <w:tc>
          <w:tcPr>
            <w:tcW w:w="28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77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28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77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Алескеевна</w:t>
            </w:r>
          </w:p>
        </w:tc>
      </w:tr>
      <w:tr>
        <w:trPr/>
        <w:tc>
          <w:tcPr>
            <w:tcW w:w="28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77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Миронов Алекснадр Анатольвич</w:t>
            </w:r>
          </w:p>
        </w:tc>
      </w:tr>
      <w:tr>
        <w:trPr/>
        <w:tc>
          <w:tcPr>
            <w:tcW w:w="28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77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Чаплыгин Владислав Владимирович</w:t>
            </w:r>
          </w:p>
        </w:tc>
      </w:tr>
      <w:tr>
        <w:trPr/>
        <w:tc>
          <w:tcPr>
            <w:tcW w:w="28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77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EA-138476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"ОРБИТА-СЕРВИС" / 7714690225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EA-138476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"ОРБИТА-СЕРВИС" / 7714690225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Алескеевна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EA-138476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"ОРБИТА-СЕРВИС" / 7714690225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Миронов Алекснадр Анатольвич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EA-138476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"ОРБИТА-СЕРВИС" / 7714690225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Чаплыгин Владислав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EA-138476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"ОРБИТА-СЕРВИС" / 7714690225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 xml:space="preserve">Настоящий </w:t>
      </w:r>
      <w:r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widowControl w:val="false"/>
        <w:suppressAutoHyphens w:val="true"/>
        <w:bidi w:val="0"/>
        <w:ind w:left="0" w:right="0" w:firstLine="198"/>
        <w:jc w:val="both"/>
        <w:rPr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Алескеевна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Миронов Алекснадр Анатольвич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Чаплыгин Владислав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1</Pages>
  <Words>393</Words>
  <Characters>3057</Characters>
  <CharactersWithSpaces>3381</CharactersWithSpaces>
  <Paragraphs>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2021-12-22T09:58:13Z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