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в 2022 году для нужд СПб ГБУЗ «Детская городская поликлиника № 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0372200009321000112)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22.12.21 15:20:00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в 2022 году для нужд СПб ГБУЗ «Детская городская поликлиника № 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212781501231478420100101200240000244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583 777,44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18.28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EA-139848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ДРОЗДОВ АНДРЕЙ НИКОЛАЕВИЧ / 781119741819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477 081,11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"ОК-ТАВА" / 7805418682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480 000,00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"ПОТОК" / 4706043998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544 162,22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"ГК ЕВРОПАК" / 7810629343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560 000,00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EA-139848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ДРОЗДОВ АНДРЕЙ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EA-139848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ДРОЗДОВ АНДРЕЙ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EA-139848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ДРОЗДОВ АНДРЕЙ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EA-139848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ДРОЗДОВ АНДРЕЙ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EA-139848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ДРОЗДОВ АНДРЕЙ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"ОК-ТАВА"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"ОК-ТАВА"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"ОК-ТАВА"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"ОК-ТАВА"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"ОК-ТАВА"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"ПОТОК"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"ПОТОК"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"ПОТОК"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"ПОТОК"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"ПОТОК"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"ГК ЕВРОПАК"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"ГК ЕВРОПАК"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"ГК ЕВРОПАК"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"ГК ЕВРОПАК"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"ГК ЕВРОПАК"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ДРОЗДОВ АНДРЕЙ НИКОЛАЕВИЧ, предложивший цену контракта 477 081,11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ДРОЗДОВ АНДРЕЙ НИКОЛАЕВИЧ,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