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240" w:rsidRDefault="00B910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5240" w:rsidRDefault="00B910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</w:t>
      </w:r>
    </w:p>
    <w:p w:rsidR="00EC5240" w:rsidRDefault="00B91080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0372200262221000384) </w:t>
      </w:r>
    </w:p>
    <w:p w:rsidR="00EC5240" w:rsidRDefault="00EC5240">
      <w:pPr>
        <w:ind w:firstLine="567"/>
        <w:jc w:val="center"/>
        <w:rPr>
          <w:sz w:val="20"/>
          <w:szCs w:val="20"/>
          <w:lang w:val="en-US"/>
        </w:rPr>
      </w:pPr>
    </w:p>
    <w:p w:rsidR="00EC5240" w:rsidRDefault="00B91080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 w:rsidR="00A73A60">
        <w:rPr>
          <w:rFonts w:eastAsia="Times New Roman"/>
          <w:sz w:val="20"/>
          <w:szCs w:val="20"/>
        </w:rPr>
        <w:t>4</w:t>
      </w:r>
      <w:bookmarkStart w:id="0" w:name="_GoBack"/>
      <w:bookmarkEnd w:id="0"/>
      <w:r>
        <w:rPr>
          <w:rFonts w:eastAsia="Times New Roman"/>
          <w:sz w:val="20"/>
          <w:szCs w:val="20"/>
          <w:lang w:val="en-US"/>
        </w:rPr>
        <w:t>.12.21 15:25:03 (MSK+00:00)</w:t>
      </w:r>
    </w:p>
    <w:p w:rsidR="00EC5240" w:rsidRDefault="00EC5240">
      <w:pPr>
        <w:ind w:firstLine="567"/>
        <w:rPr>
          <w:rFonts w:eastAsia="Times New Roman"/>
          <w:sz w:val="20"/>
          <w:szCs w:val="20"/>
          <w:lang w:val="en-US"/>
        </w:rPr>
      </w:pPr>
    </w:p>
    <w:p w:rsidR="00EC5240" w:rsidRPr="00A73A60" w:rsidRDefault="00B91080">
      <w:r>
        <w:rPr>
          <w:rFonts w:eastAsia="Times New Roman"/>
          <w:sz w:val="20"/>
          <w:szCs w:val="20"/>
        </w:rPr>
        <w:t>Место</w:t>
      </w:r>
      <w:r w:rsidRPr="00A73A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73A60">
        <w:rPr>
          <w:rFonts w:eastAsia="Times New Roman"/>
          <w:sz w:val="20"/>
          <w:szCs w:val="20"/>
        </w:rPr>
        <w:t>: Российская Федерация, 199106, Санкт-Петербург, ПР-КТ БОЛЬШОЙ В.О., 85</w:t>
      </w:r>
    </w:p>
    <w:p w:rsidR="00EC5240" w:rsidRPr="00A73A60" w:rsidRDefault="00EC5240">
      <w:pPr>
        <w:rPr>
          <w:rFonts w:eastAsia="Times New Roman"/>
          <w:sz w:val="20"/>
          <w:szCs w:val="20"/>
        </w:rPr>
      </w:pPr>
    </w:p>
    <w:p w:rsidR="00EC5240" w:rsidRPr="00A73A60" w:rsidRDefault="00B91080">
      <w:r>
        <w:rPr>
          <w:rFonts w:eastAsia="Times New Roman"/>
          <w:sz w:val="20"/>
          <w:szCs w:val="20"/>
        </w:rPr>
        <w:t>Организатор</w:t>
      </w:r>
      <w:r w:rsidRPr="00A73A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73A6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EC5240" w:rsidRPr="00A73A60" w:rsidRDefault="00EC5240">
      <w:pPr>
        <w:rPr>
          <w:rFonts w:eastAsia="Times New Roman"/>
          <w:sz w:val="20"/>
          <w:szCs w:val="20"/>
        </w:rPr>
      </w:pPr>
    </w:p>
    <w:p w:rsidR="00EC5240" w:rsidRPr="00A73A60" w:rsidRDefault="00B91080">
      <w:r w:rsidRPr="00A73A6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EC5240" w:rsidRPr="00A73A60" w:rsidRDefault="00EC5240">
      <w:pPr>
        <w:rPr>
          <w:rFonts w:eastAsia="Times New Roman"/>
          <w:sz w:val="20"/>
          <w:szCs w:val="20"/>
        </w:rPr>
      </w:pPr>
    </w:p>
    <w:p w:rsidR="00EC5240" w:rsidRPr="00A73A60" w:rsidRDefault="00B910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73A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73A60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EC5240" w:rsidRPr="00A73A60" w:rsidRDefault="00EC5240">
      <w:pPr>
        <w:rPr>
          <w:rFonts w:eastAsia="Times New Roman"/>
          <w:sz w:val="20"/>
          <w:szCs w:val="20"/>
        </w:rPr>
      </w:pPr>
    </w:p>
    <w:p w:rsidR="00EC5240" w:rsidRDefault="00B9108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212780100136978010100105750040000244</w:t>
      </w:r>
    </w:p>
    <w:p w:rsidR="00EC5240" w:rsidRDefault="00EC5240"/>
    <w:p w:rsidR="00EC5240" w:rsidRDefault="00B9108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498 251,00 руб.</w:t>
      </w:r>
    </w:p>
    <w:p w:rsidR="00EC5240" w:rsidRPr="00A73A60" w:rsidRDefault="00EC5240">
      <w:pPr>
        <w:rPr>
          <w:rFonts w:eastAsia="Times New Roman"/>
          <w:sz w:val="20"/>
          <w:szCs w:val="20"/>
        </w:rPr>
      </w:pPr>
    </w:p>
    <w:p w:rsidR="00EC5240" w:rsidRDefault="00B91080">
      <w:r>
        <w:rPr>
          <w:rFonts w:eastAsia="Times New Roman"/>
          <w:sz w:val="20"/>
          <w:szCs w:val="20"/>
        </w:rPr>
        <w:t>Снижение</w:t>
      </w:r>
      <w:r w:rsidRPr="00A73A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73A60">
        <w:rPr>
          <w:rFonts w:eastAsia="Times New Roman"/>
          <w:sz w:val="20"/>
          <w:szCs w:val="20"/>
        </w:rPr>
        <w:t>, %: 26.00</w:t>
      </w:r>
    </w:p>
    <w:p w:rsidR="00EC5240" w:rsidRDefault="00EC5240">
      <w:pPr>
        <w:rPr>
          <w:rFonts w:eastAsia="Times New Roman"/>
          <w:sz w:val="20"/>
          <w:szCs w:val="20"/>
        </w:rPr>
      </w:pPr>
    </w:p>
    <w:p w:rsidR="00EC5240" w:rsidRDefault="00B91080">
      <w:r>
        <w:rPr>
          <w:rFonts w:eastAsia="Times New Roman"/>
          <w:sz w:val="20"/>
          <w:szCs w:val="20"/>
        </w:rPr>
        <w:t>Состав аукцион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5240">
        <w:tc>
          <w:tcPr>
            <w:tcW w:w="3400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240" w:rsidRDefault="00B91080"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240">
        <w:tc>
          <w:tcPr>
            <w:tcW w:w="3400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240" w:rsidRDefault="00B91080"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240">
        <w:tc>
          <w:tcPr>
            <w:tcW w:w="3400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240" w:rsidRDefault="00B91080"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240">
        <w:tc>
          <w:tcPr>
            <w:tcW w:w="3400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240">
        <w:tc>
          <w:tcPr>
            <w:tcW w:w="3400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240" w:rsidRDefault="00B91080"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240">
        <w:tc>
          <w:tcPr>
            <w:tcW w:w="3400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5240">
        <w:tc>
          <w:tcPr>
            <w:tcW w:w="3400" w:type="dxa"/>
            <w:shd w:val="clear" w:color="auto" w:fill="auto"/>
          </w:tcPr>
          <w:p w:rsidR="00EC5240" w:rsidRDefault="00B91080">
            <w:r w:rsidRPr="00A73A6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EC5240" w:rsidRDefault="00B91080"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5240" w:rsidRDefault="00B9108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C5240" w:rsidRDefault="00EC5240">
      <w:pPr>
        <w:rPr>
          <w:rFonts w:eastAsia="Times New Roman"/>
          <w:sz w:val="20"/>
          <w:szCs w:val="20"/>
        </w:rPr>
      </w:pPr>
    </w:p>
    <w:p w:rsidR="00EC5240" w:rsidRDefault="00B9108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5240" w:rsidRDefault="00EC5240">
      <w:pPr>
        <w:rPr>
          <w:rFonts w:eastAsia="Times New Roman"/>
          <w:sz w:val="20"/>
          <w:szCs w:val="20"/>
        </w:rPr>
      </w:pPr>
    </w:p>
    <w:p w:rsidR="00EC5240" w:rsidRDefault="00B910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C5240" w:rsidRDefault="00EC52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EC524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C5240" w:rsidRDefault="00B9108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C52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240" w:rsidRDefault="00B910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240" w:rsidRDefault="00B910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240" w:rsidRDefault="00B910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C52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r w:rsidRPr="00A73A60">
              <w:rPr>
                <w:sz w:val="20"/>
                <w:szCs w:val="20"/>
              </w:rPr>
              <w:t>ОБЩЕСТВО С ОГРАНИЧЕННОЙ ОТВЕТСТВЕННОСТЬЮ "СЛАВЯНКА КОМПЛЕКТ" / 3328475402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368 705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524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EA-137819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r w:rsidRPr="00A73A60">
              <w:rPr>
                <w:sz w:val="20"/>
                <w:szCs w:val="20"/>
              </w:rPr>
              <w:t>ОБЩЕСТВО С</w:t>
            </w:r>
            <w:r w:rsidRPr="00A73A60">
              <w:rPr>
                <w:sz w:val="20"/>
                <w:szCs w:val="20"/>
              </w:rPr>
              <w:t xml:space="preserve"> ОГРАНИЧЕННОЙ ОТВЕТСТВЕННОСТЬЮ "НАУЧНО-ПРОИЗВОДСТВЕННАЯ ФИРМА "АБРИС+" / 7810639197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393 618</w:t>
            </w:r>
            <w:proofErr w:type="gramStart"/>
            <w:r>
              <w:rPr>
                <w:sz w:val="20"/>
                <w:szCs w:val="20"/>
                <w:lang w:val="en-US"/>
              </w:rPr>
              <w:t>,23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C5240" w:rsidRDefault="00EC5240">
      <w:pPr>
        <w:rPr>
          <w:rFonts w:eastAsia="Times New Roman"/>
        </w:rPr>
      </w:pPr>
    </w:p>
    <w:p w:rsidR="00EC5240" w:rsidRDefault="00EC524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EC5240">
        <w:tc>
          <w:tcPr>
            <w:tcW w:w="9976" w:type="dxa"/>
            <w:gridSpan w:val="4"/>
            <w:shd w:val="clear" w:color="auto" w:fill="auto"/>
          </w:tcPr>
          <w:p w:rsidR="00EC5240" w:rsidRDefault="00B9108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524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240" w:rsidRDefault="00B910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240" w:rsidRDefault="00B9108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240" w:rsidRDefault="00B910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5240" w:rsidRDefault="00B9108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C52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-139204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73A60">
              <w:rPr>
                <w:sz w:val="20"/>
                <w:szCs w:val="20"/>
              </w:rPr>
              <w:lastRenderedPageBreak/>
              <w:t>"СЛАВЯНКА 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-139204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73A60">
              <w:rPr>
                <w:sz w:val="20"/>
                <w:szCs w:val="20"/>
              </w:rPr>
              <w:t>"СЛАВЯНКА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-139204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73A60">
              <w:rPr>
                <w:sz w:val="20"/>
                <w:szCs w:val="20"/>
              </w:rPr>
              <w:t>-139204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 xml:space="preserve">ОБЩЕСТВО С ОГРАНИЧЕННОЙ </w:t>
            </w:r>
            <w:r w:rsidRPr="00A73A60">
              <w:rPr>
                <w:sz w:val="20"/>
                <w:szCs w:val="20"/>
              </w:rPr>
              <w:t>ОТВЕТСТВЕННОСТЬЮ "СЛАВЯНКА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73A60">
              <w:rPr>
                <w:sz w:val="20"/>
                <w:szCs w:val="20"/>
              </w:rPr>
              <w:t>-139204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-139204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 xml:space="preserve">ОБЩЕСТВО С </w:t>
            </w:r>
            <w:r w:rsidRPr="00A73A60">
              <w:rPr>
                <w:sz w:val="20"/>
                <w:szCs w:val="20"/>
              </w:rPr>
              <w:t>ОГРАНИЧЕННОЙ ОТВЕТСТВЕННОСТЬЮ "СЛАВЯНКА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-139204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>ОБЩЕСТВО С ОГРАНИЧЕННОЙ ОТВЕТСТВЕННОСТЬЮ "СЛАВЯНКА КОМПЛЕКТ"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C524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-137819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 xml:space="preserve">ОБЩЕСТВО С ОГРАНИЧЕННОЙ </w:t>
            </w:r>
            <w:r w:rsidRPr="00A73A60">
              <w:rPr>
                <w:sz w:val="20"/>
                <w:szCs w:val="20"/>
              </w:rPr>
              <w:t>ОТВЕТСТВЕННОСТЬЮ "НАУЧНО-ПРОИЗВОДСТВЕННАЯ ФИРМА "АБРИС+"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-137819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-137819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-137819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-137819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-137819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 xml:space="preserve">ОБЩЕСТВО С ОГРАНИЧЕННОЙ </w:t>
            </w:r>
            <w:r w:rsidRPr="00A73A60">
              <w:rPr>
                <w:sz w:val="20"/>
                <w:szCs w:val="20"/>
              </w:rPr>
              <w:t>ОТВЕТСТВЕННОСТЬЮ "НАУЧНО-ПРОИЗВОДСТВЕННАЯ ФИРМА "АБРИС+"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524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73A60">
              <w:rPr>
                <w:sz w:val="20"/>
                <w:szCs w:val="20"/>
              </w:rPr>
              <w:t>-137819</w:t>
            </w:r>
          </w:p>
          <w:p w:rsidR="00EC5240" w:rsidRDefault="00B91080">
            <w:pPr>
              <w:pStyle w:val="af1"/>
            </w:pPr>
            <w:r w:rsidRPr="00A73A60">
              <w:rPr>
                <w:sz w:val="20"/>
                <w:szCs w:val="20"/>
              </w:rPr>
              <w:t>ОБЩЕСТВО С ОГРАНИЧЕННОЙ ОТВЕТСТВЕННОСТЬЮ "НАУЧНО-ПРОИЗВОДСТВЕННАЯ ФИРМА "АБРИС+"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5240" w:rsidRDefault="00EC52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5240" w:rsidRDefault="00B9108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5240" w:rsidRDefault="00B9108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C5240" w:rsidRDefault="00EC5240">
      <w:pPr>
        <w:rPr>
          <w:sz w:val="20"/>
          <w:szCs w:val="20"/>
        </w:rPr>
      </w:pPr>
    </w:p>
    <w:p w:rsidR="00EC5240" w:rsidRDefault="00EC5240">
      <w:pPr>
        <w:jc w:val="both"/>
        <w:rPr>
          <w:rFonts w:eastAsia="Times New Roman"/>
          <w:sz w:val="20"/>
          <w:szCs w:val="20"/>
          <w:lang w:val="en-US"/>
        </w:rPr>
      </w:pPr>
    </w:p>
    <w:p w:rsidR="00EC5240" w:rsidRDefault="00B91080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"СЛАВЯНКА КОМПЛЕКТ", предложивший цену контракта 368 705,68 руб.</w:t>
      </w:r>
    </w:p>
    <w:p w:rsidR="00EC5240" w:rsidRDefault="00EC5240">
      <w:pPr>
        <w:jc w:val="both"/>
        <w:rPr>
          <w:rFonts w:eastAsia="Times New Roman"/>
          <w:sz w:val="20"/>
          <w:szCs w:val="20"/>
        </w:rPr>
      </w:pPr>
    </w:p>
    <w:p w:rsidR="00EC5240" w:rsidRDefault="00B91080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</w:t>
      </w:r>
      <w:r>
        <w:rPr>
          <w:rFonts w:eastAsia="Times New Roman"/>
          <w:sz w:val="20"/>
          <w:szCs w:val="20"/>
        </w:rPr>
        <w:t xml:space="preserve">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</w:t>
      </w:r>
      <w:r>
        <w:rPr>
          <w:rFonts w:eastAsia="Times New Roman"/>
          <w:sz w:val="20"/>
          <w:szCs w:val="20"/>
        </w:rPr>
        <w:t>ТВО С ОГРАНИЧЕННОЙ ОТВЕТСТВЕННОСТЬЮ "СЛАВЯНКА КОМПЛЕКТ",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C5240" w:rsidRDefault="00EC5240">
      <w:pPr>
        <w:jc w:val="both"/>
        <w:rPr>
          <w:rFonts w:eastAsia="Times New Roman"/>
          <w:sz w:val="20"/>
          <w:szCs w:val="20"/>
        </w:rPr>
      </w:pPr>
    </w:p>
    <w:p w:rsidR="00EC5240" w:rsidRDefault="00B91080">
      <w:pPr>
        <w:jc w:val="both"/>
      </w:pPr>
      <w:r>
        <w:rPr>
          <w:rFonts w:eastAsia="Times New Roman"/>
          <w:sz w:val="20"/>
          <w:szCs w:val="20"/>
        </w:rPr>
        <w:t>Настоящий 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EC5240" w:rsidRDefault="00EC5240">
      <w:pPr>
        <w:jc w:val="both"/>
        <w:rPr>
          <w:rFonts w:eastAsia="Times New Roman"/>
          <w:sz w:val="20"/>
          <w:szCs w:val="20"/>
        </w:rPr>
      </w:pPr>
    </w:p>
    <w:p w:rsidR="00EC5240" w:rsidRDefault="00B91080">
      <w:r>
        <w:rPr>
          <w:rFonts w:eastAsia="Times New Roman"/>
          <w:sz w:val="20"/>
          <w:szCs w:val="20"/>
        </w:rPr>
        <w:t>Подписи</w:t>
      </w:r>
    </w:p>
    <w:p w:rsidR="00EC5240" w:rsidRDefault="00EC524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C5240">
        <w:tc>
          <w:tcPr>
            <w:tcW w:w="3307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240" w:rsidRDefault="00EC52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C5240">
        <w:tc>
          <w:tcPr>
            <w:tcW w:w="3307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240" w:rsidRDefault="00EC52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C5240">
        <w:tc>
          <w:tcPr>
            <w:tcW w:w="3307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240" w:rsidRDefault="00EC52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C5240">
        <w:tc>
          <w:tcPr>
            <w:tcW w:w="3307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240" w:rsidRDefault="00EC52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EC5240">
        <w:tc>
          <w:tcPr>
            <w:tcW w:w="3307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240" w:rsidRDefault="00EC52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C5240">
        <w:tc>
          <w:tcPr>
            <w:tcW w:w="3307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5240" w:rsidRDefault="00EC52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C5240">
        <w:tc>
          <w:tcPr>
            <w:tcW w:w="3307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r w:rsidRPr="00A73A6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EC5240" w:rsidRPr="00A73A60" w:rsidRDefault="00EC52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5240" w:rsidRDefault="00B9108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B91080" w:rsidRDefault="00B91080"/>
    <w:sectPr w:rsidR="00B910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240"/>
    <w:rsid w:val="00A73A60"/>
    <w:rsid w:val="00B91080"/>
    <w:rsid w:val="00EC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810</Words>
  <Characters>4620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17</cp:revision>
  <dcterms:created xsi:type="dcterms:W3CDTF">2020-01-20T14:42:00Z</dcterms:created>
  <dcterms:modified xsi:type="dcterms:W3CDTF">2021-12-22T12:25:00Z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