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1699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212462901942046320100101380053250244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14 156,50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EA-140617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Normal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Normal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  <w:shd w:fill="auto" w:val="clear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lang w:val="ru-RU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8.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343</Words>
  <Characters>2684</Characters>
  <CharactersWithSpaces>2951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2021-12-22T16:26:54Z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