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моноблоков (лот 2) в 2022 году для нужд СПб ГБУЗ «Детская городская поликлиника № 44»"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0372200009321000106)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22.12.21 16:38:08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191144, Санкт-Петербург, УЛИЦА МЫТНИНСКАЯ, 25/ЛИТ.А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"ДЕТСКАЯ ГОРОДСКАЯ ПОЛИКЛИНИКА № 44"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моноблоков (лот 2) в 2022 году для нужд СПб ГБУЗ «Детская городская поликлиника № 44»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212781501231478420100101200190000244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850 999,95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13.09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Иванова Валентина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Плаксин Олег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Семьюшкин Михаил Александрович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Гронская Мария Викторовна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Гилева Ольга Борисовна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EA-139602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 / 7839085921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739 604,95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EA-139661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 / 7810733680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743 859,95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 / 5262382490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760 879,95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 / 4028021907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769 389,95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EA-139602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"ВЕЛЕС"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EA-139661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"КМ СЕВЕРО-ЗАПАД"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EA-138575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"СДН-ЛАБ"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EA-139395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"КОМПАНИЯ ТЕКТОН"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"ВЕЛЕС", предложивший цену контракта 739 604,95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"ВЕЛЕС",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Иванова Валентина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Плаксин Олег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Семьюшкин Михаил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Гронская Мария Викторовна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Гилева Ольга Борисовна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