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6A1896" w14:textId="77777777" w:rsidR="006210D4" w:rsidRDefault="003911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343E1819" w14:textId="77777777" w:rsidR="006210D4" w:rsidRPr="004A38DA" w:rsidRDefault="00391155">
      <w:pPr>
        <w:ind w:firstLine="567"/>
        <w:jc w:val="center"/>
      </w:pPr>
      <w:r w:rsidRPr="004A38DA">
        <w:rPr>
          <w:rFonts w:eastAsia="Times New Roman"/>
          <w:b/>
          <w:bCs/>
          <w:sz w:val="20"/>
          <w:szCs w:val="20"/>
        </w:rPr>
        <w:t xml:space="preserve">"Бензин автомобильный с октановым числом более 92, но не более 95 по исследовательскому методу экологического класса К5 " </w:t>
      </w:r>
    </w:p>
    <w:p w14:paraId="4D2F363F" w14:textId="77777777" w:rsidR="006210D4" w:rsidRPr="004A38DA" w:rsidRDefault="00391155">
      <w:pPr>
        <w:ind w:firstLine="567"/>
        <w:jc w:val="center"/>
        <w:rPr>
          <w:rFonts w:eastAsia="Times New Roman"/>
          <w:b/>
          <w:bCs/>
        </w:rPr>
      </w:pPr>
      <w:r w:rsidRPr="004A38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A38DA">
        <w:rPr>
          <w:rFonts w:eastAsia="Times New Roman"/>
          <w:b/>
          <w:bCs/>
          <w:sz w:val="20"/>
          <w:szCs w:val="20"/>
        </w:rPr>
        <w:t xml:space="preserve"> 0803200001121000001) </w:t>
      </w:r>
    </w:p>
    <w:p w14:paraId="2740ED73" w14:textId="77777777" w:rsidR="006210D4" w:rsidRPr="004A38DA" w:rsidRDefault="006210D4">
      <w:pPr>
        <w:ind w:firstLine="567"/>
        <w:jc w:val="center"/>
        <w:rPr>
          <w:sz w:val="20"/>
          <w:szCs w:val="20"/>
        </w:rPr>
      </w:pPr>
    </w:p>
    <w:p w14:paraId="00E21119" w14:textId="77777777" w:rsidR="006210D4" w:rsidRPr="004A38DA" w:rsidRDefault="00391155">
      <w:pPr>
        <w:ind w:firstLine="567"/>
        <w:jc w:val="right"/>
      </w:pPr>
      <w:r w:rsidRPr="004A38DA">
        <w:rPr>
          <w:rFonts w:eastAsia="Times New Roman"/>
          <w:sz w:val="20"/>
          <w:szCs w:val="20"/>
        </w:rPr>
        <w:t>23.12.21 09:19:49 (</w:t>
      </w:r>
      <w:r>
        <w:rPr>
          <w:rFonts w:eastAsia="Times New Roman"/>
          <w:sz w:val="20"/>
          <w:szCs w:val="20"/>
          <w:lang w:val="en-US"/>
        </w:rPr>
        <w:t>MSK</w:t>
      </w:r>
      <w:r w:rsidRPr="004A38DA">
        <w:rPr>
          <w:rFonts w:eastAsia="Times New Roman"/>
          <w:sz w:val="20"/>
          <w:szCs w:val="20"/>
        </w:rPr>
        <w:t>+00:00)</w:t>
      </w:r>
    </w:p>
    <w:p w14:paraId="7BB6A805" w14:textId="77777777" w:rsidR="006210D4" w:rsidRPr="004A38DA" w:rsidRDefault="006210D4">
      <w:pPr>
        <w:ind w:firstLine="567"/>
        <w:rPr>
          <w:rFonts w:eastAsia="Times New Roman"/>
          <w:sz w:val="20"/>
          <w:szCs w:val="20"/>
        </w:rPr>
      </w:pPr>
    </w:p>
    <w:p w14:paraId="2958D403" w14:textId="77777777" w:rsidR="006210D4" w:rsidRDefault="0039115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367000,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Мах</w:t>
      </w:r>
      <w:r>
        <w:rPr>
          <w:rFonts w:eastAsia="Times New Roman"/>
          <w:sz w:val="20"/>
          <w:szCs w:val="20"/>
        </w:rPr>
        <w:t>ачкала г, ПРОЕЗД АЗИЗА АЛИЕВА 4-Й, 4</w:t>
      </w:r>
    </w:p>
    <w:p w14:paraId="4FCA3069" w14:textId="77777777" w:rsidR="006210D4" w:rsidRDefault="006210D4">
      <w:pPr>
        <w:rPr>
          <w:rFonts w:eastAsia="Times New Roman"/>
          <w:sz w:val="20"/>
          <w:szCs w:val="20"/>
        </w:rPr>
      </w:pPr>
    </w:p>
    <w:p w14:paraId="1AB00443" w14:textId="77777777" w:rsidR="006210D4" w:rsidRPr="004A38DA" w:rsidRDefault="00391155">
      <w:r>
        <w:rPr>
          <w:rFonts w:eastAsia="Times New Roman"/>
          <w:sz w:val="20"/>
          <w:szCs w:val="20"/>
        </w:rPr>
        <w:t>Организатор</w:t>
      </w:r>
      <w:r w:rsidRPr="004A38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A38DA">
        <w:rPr>
          <w:rFonts w:eastAsia="Times New Roman"/>
          <w:sz w:val="20"/>
          <w:szCs w:val="20"/>
        </w:rPr>
        <w:t>: ГОСУДАРСТВЕННОЕ БЮДЖЕТНОЕ ОБЩЕОБРАЗОВАТЕЛЬНОЕ УЧРЕЖДЕНИЕ РЕСПУБЛИКИ ДАГЕСТАН "РЕСПУБЛИКАНСКИЙ МНОГОПРОФИЛЬНЫЙ ЛИЦЕЙ-ИНТЕРНАТ ДЛЯ ОДАРЕННЫХ ДЕТЕЙ"</w:t>
      </w:r>
    </w:p>
    <w:p w14:paraId="6DA04931" w14:textId="77777777" w:rsidR="006210D4" w:rsidRPr="004A38DA" w:rsidRDefault="006210D4">
      <w:pPr>
        <w:rPr>
          <w:rFonts w:eastAsia="Times New Roman"/>
          <w:sz w:val="20"/>
          <w:szCs w:val="20"/>
        </w:rPr>
      </w:pPr>
    </w:p>
    <w:p w14:paraId="3924C840" w14:textId="77777777" w:rsidR="006210D4" w:rsidRDefault="00391155">
      <w:r w:rsidRPr="004A38DA">
        <w:rPr>
          <w:rFonts w:eastAsia="Times New Roman"/>
          <w:sz w:val="20"/>
          <w:szCs w:val="20"/>
        </w:rPr>
        <w:t>Заказчик: ГОСУДАРСТВЕННОЕ БЮДЖЕТНОЕ ОБЩЕОБРАЗОВАТ</w:t>
      </w:r>
      <w:r w:rsidRPr="004A38DA">
        <w:rPr>
          <w:rFonts w:eastAsia="Times New Roman"/>
          <w:sz w:val="20"/>
          <w:szCs w:val="20"/>
        </w:rPr>
        <w:t>ЕЛЬНОЕ УЧРЕЖДЕНИЕ РЕСПУБЛИКИ ДАГЕСТАН "РЕСПУБЛИКАНСКИЙ МНОГОПРОФИЛЬНЫЙ ЛИЦЕЙ-ИНТЕРНАТ ДЛЯ ОДАРЕННЫХ ДЕТЕЙ"</w:t>
      </w:r>
    </w:p>
    <w:p w14:paraId="53230502" w14:textId="77777777" w:rsidR="006210D4" w:rsidRPr="004A38DA" w:rsidRDefault="006210D4">
      <w:pPr>
        <w:rPr>
          <w:rFonts w:eastAsia="Times New Roman"/>
          <w:sz w:val="20"/>
          <w:szCs w:val="20"/>
        </w:rPr>
      </w:pPr>
    </w:p>
    <w:p w14:paraId="0183FBB1" w14:textId="77777777" w:rsidR="006210D4" w:rsidRPr="004A38DA" w:rsidRDefault="00391155">
      <w:r>
        <w:rPr>
          <w:rFonts w:eastAsia="Times New Roman"/>
          <w:sz w:val="20"/>
          <w:szCs w:val="20"/>
        </w:rPr>
        <w:t>Наименование</w:t>
      </w:r>
      <w:r w:rsidRPr="004A38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A38DA">
        <w:rPr>
          <w:rFonts w:eastAsia="Times New Roman"/>
          <w:sz w:val="20"/>
          <w:szCs w:val="20"/>
        </w:rPr>
        <w:t xml:space="preserve">: Бензин автомобильный с октановым числом более 92, но не более 95 по исследовательскому методу экологического класса К5  </w:t>
      </w:r>
    </w:p>
    <w:p w14:paraId="3F5B603C" w14:textId="77777777" w:rsidR="006210D4" w:rsidRPr="004A38DA" w:rsidRDefault="006210D4">
      <w:pPr>
        <w:rPr>
          <w:rFonts w:eastAsia="Times New Roman"/>
          <w:sz w:val="20"/>
          <w:szCs w:val="20"/>
        </w:rPr>
      </w:pPr>
    </w:p>
    <w:p w14:paraId="2F87BAB6" w14:textId="77777777" w:rsidR="006210D4" w:rsidRPr="004A38DA" w:rsidRDefault="0039115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</w:t>
      </w:r>
      <w:r>
        <w:rPr>
          <w:rFonts w:eastAsia="Times New Roman"/>
          <w:sz w:val="20"/>
          <w:szCs w:val="20"/>
        </w:rPr>
        <w:t>тификационный код закупки: 212056204485605720100100080011920244</w:t>
      </w:r>
    </w:p>
    <w:p w14:paraId="0512A00D" w14:textId="77777777" w:rsidR="006210D4" w:rsidRDefault="006210D4"/>
    <w:p w14:paraId="3692D496" w14:textId="77777777" w:rsidR="006210D4" w:rsidRDefault="0039115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49 830,00 руб.</w:t>
      </w:r>
    </w:p>
    <w:p w14:paraId="39F24B5F" w14:textId="77777777" w:rsidR="006210D4" w:rsidRDefault="006210D4">
      <w:pPr>
        <w:rPr>
          <w:rFonts w:eastAsia="Times New Roman"/>
          <w:sz w:val="20"/>
          <w:szCs w:val="20"/>
        </w:rPr>
      </w:pPr>
    </w:p>
    <w:p w14:paraId="1F423CED" w14:textId="77777777" w:rsidR="006210D4" w:rsidRDefault="0039115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210D4" w14:paraId="2D40F0E2" w14:textId="77777777">
        <w:tc>
          <w:tcPr>
            <w:tcW w:w="3400" w:type="dxa"/>
            <w:shd w:val="clear" w:color="auto" w:fill="auto"/>
          </w:tcPr>
          <w:p w14:paraId="4B281987" w14:textId="77777777" w:rsidR="006210D4" w:rsidRDefault="0039115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C682A2E" w14:textId="77777777" w:rsidR="006210D4" w:rsidRDefault="00391155">
            <w:proofErr w:type="spellStart"/>
            <w:r>
              <w:rPr>
                <w:sz w:val="20"/>
                <w:szCs w:val="20"/>
                <w:lang w:val="en-US"/>
              </w:rPr>
              <w:t>Шурпаева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Ц.</w:t>
            </w:r>
          </w:p>
        </w:tc>
        <w:tc>
          <w:tcPr>
            <w:tcW w:w="3125" w:type="dxa"/>
            <w:shd w:val="clear" w:color="auto" w:fill="auto"/>
          </w:tcPr>
          <w:p w14:paraId="23271442" w14:textId="77777777" w:rsidR="006210D4" w:rsidRDefault="003911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10D4" w14:paraId="1AC3C016" w14:textId="77777777">
        <w:tc>
          <w:tcPr>
            <w:tcW w:w="3400" w:type="dxa"/>
            <w:shd w:val="clear" w:color="auto" w:fill="auto"/>
          </w:tcPr>
          <w:p w14:paraId="2F65DDD4" w14:textId="77777777" w:rsidR="006210D4" w:rsidRDefault="0039115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1FBCBAE" w14:textId="77777777" w:rsidR="006210D4" w:rsidRDefault="00391155">
            <w:proofErr w:type="spellStart"/>
            <w:r>
              <w:rPr>
                <w:sz w:val="20"/>
                <w:szCs w:val="20"/>
                <w:lang w:val="en-US"/>
              </w:rPr>
              <w:t>Закарьяева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Д.</w:t>
            </w:r>
          </w:p>
        </w:tc>
        <w:tc>
          <w:tcPr>
            <w:tcW w:w="3125" w:type="dxa"/>
            <w:shd w:val="clear" w:color="auto" w:fill="auto"/>
          </w:tcPr>
          <w:p w14:paraId="63C1BEDB" w14:textId="77777777" w:rsidR="006210D4" w:rsidRDefault="003911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10D4" w14:paraId="395D114C" w14:textId="77777777">
        <w:tc>
          <w:tcPr>
            <w:tcW w:w="3400" w:type="dxa"/>
            <w:shd w:val="clear" w:color="auto" w:fill="auto"/>
          </w:tcPr>
          <w:p w14:paraId="62ACCE60" w14:textId="77777777" w:rsidR="006210D4" w:rsidRDefault="003911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A763688" w14:textId="77777777" w:rsidR="006210D4" w:rsidRDefault="00391155">
            <w:proofErr w:type="spellStart"/>
            <w:r>
              <w:rPr>
                <w:sz w:val="20"/>
                <w:szCs w:val="20"/>
                <w:lang w:val="en-US"/>
              </w:rPr>
              <w:t>Сулебанова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Г.</w:t>
            </w:r>
          </w:p>
        </w:tc>
        <w:tc>
          <w:tcPr>
            <w:tcW w:w="3125" w:type="dxa"/>
            <w:shd w:val="clear" w:color="auto" w:fill="auto"/>
          </w:tcPr>
          <w:p w14:paraId="4416CA56" w14:textId="77777777" w:rsidR="006210D4" w:rsidRDefault="00391155">
            <w:bookmarkStart w:id="0" w:name="_GoBack"/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bookmarkEnd w:id="0"/>
            <w:proofErr w:type="spellEnd"/>
          </w:p>
        </w:tc>
      </w:tr>
      <w:tr w:rsidR="006210D4" w14:paraId="0E6155F3" w14:textId="77777777">
        <w:tc>
          <w:tcPr>
            <w:tcW w:w="3400" w:type="dxa"/>
            <w:shd w:val="clear" w:color="auto" w:fill="auto"/>
          </w:tcPr>
          <w:p w14:paraId="426D5219" w14:textId="77777777" w:rsidR="006210D4" w:rsidRDefault="003911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6F3597A" w14:textId="77777777" w:rsidR="006210D4" w:rsidRDefault="00391155">
            <w:proofErr w:type="spellStart"/>
            <w:r>
              <w:rPr>
                <w:sz w:val="20"/>
                <w:szCs w:val="20"/>
                <w:lang w:val="en-US"/>
              </w:rPr>
              <w:t>Алхасова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М.</w:t>
            </w:r>
          </w:p>
        </w:tc>
        <w:tc>
          <w:tcPr>
            <w:tcW w:w="3125" w:type="dxa"/>
            <w:shd w:val="clear" w:color="auto" w:fill="auto"/>
          </w:tcPr>
          <w:p w14:paraId="70BC99B3" w14:textId="77777777" w:rsidR="006210D4" w:rsidRDefault="0039115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210D4" w14:paraId="6DA92E08" w14:textId="77777777">
        <w:tc>
          <w:tcPr>
            <w:tcW w:w="3400" w:type="dxa"/>
            <w:shd w:val="clear" w:color="auto" w:fill="auto"/>
          </w:tcPr>
          <w:p w14:paraId="472B10BC" w14:textId="77777777" w:rsidR="006210D4" w:rsidRDefault="0039115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A2DE4BF" w14:textId="77777777" w:rsidR="006210D4" w:rsidRDefault="00391155">
            <w:proofErr w:type="spellStart"/>
            <w:r>
              <w:rPr>
                <w:sz w:val="20"/>
                <w:szCs w:val="20"/>
                <w:lang w:val="en-US"/>
              </w:rPr>
              <w:t>Бакидова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П. Г.</w:t>
            </w:r>
          </w:p>
        </w:tc>
        <w:tc>
          <w:tcPr>
            <w:tcW w:w="3125" w:type="dxa"/>
            <w:shd w:val="clear" w:color="auto" w:fill="auto"/>
          </w:tcPr>
          <w:p w14:paraId="2DAD552B" w14:textId="77777777" w:rsidR="006210D4" w:rsidRDefault="003911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0E57D9D4" w14:textId="77777777" w:rsidR="006210D4" w:rsidRDefault="006210D4">
      <w:pPr>
        <w:rPr>
          <w:rFonts w:eastAsia="Times New Roman"/>
          <w:sz w:val="20"/>
          <w:szCs w:val="20"/>
        </w:rPr>
      </w:pPr>
    </w:p>
    <w:p w14:paraId="5B4C434D" w14:textId="77777777" w:rsidR="006210D4" w:rsidRDefault="0039115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17BEBE09" w14:textId="77777777" w:rsidR="006210D4" w:rsidRDefault="006210D4">
      <w:pPr>
        <w:rPr>
          <w:rFonts w:eastAsia="Times New Roman"/>
          <w:sz w:val="20"/>
          <w:szCs w:val="20"/>
        </w:rPr>
      </w:pPr>
    </w:p>
    <w:p w14:paraId="0B8D29AD" w14:textId="77777777" w:rsidR="006210D4" w:rsidRDefault="00391155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14:paraId="4184937C" w14:textId="77777777" w:rsidR="006210D4" w:rsidRDefault="006210D4">
      <w:pPr>
        <w:rPr>
          <w:rFonts w:eastAsia="Times New Roman"/>
        </w:rPr>
      </w:pPr>
    </w:p>
    <w:p w14:paraId="161ADA62" w14:textId="77777777" w:rsidR="006210D4" w:rsidRDefault="006210D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6210D4" w14:paraId="5CACE48B" w14:textId="77777777">
        <w:tc>
          <w:tcPr>
            <w:tcW w:w="9924" w:type="dxa"/>
            <w:gridSpan w:val="4"/>
            <w:shd w:val="clear" w:color="auto" w:fill="auto"/>
          </w:tcPr>
          <w:p w14:paraId="1F38AF61" w14:textId="77777777" w:rsidR="006210D4" w:rsidRDefault="0039115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210D4" w14:paraId="449A972D" w14:textId="7777777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FC88D32" w14:textId="77777777" w:rsidR="006210D4" w:rsidRDefault="003911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BDDBC29" w14:textId="77777777" w:rsidR="006210D4" w:rsidRDefault="0039115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4885A9F" w14:textId="77777777" w:rsidR="006210D4" w:rsidRDefault="003911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E0944A0" w14:textId="77777777" w:rsidR="006210D4" w:rsidRDefault="0039115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210D4" w14:paraId="23089EC1" w14:textId="7777777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9A6664C" w14:textId="77777777" w:rsidR="006210D4" w:rsidRDefault="00391155">
            <w:r>
              <w:rPr>
                <w:sz w:val="20"/>
                <w:szCs w:val="20"/>
                <w:lang w:val="en-US"/>
              </w:rPr>
              <w:t>EA</w:t>
            </w:r>
            <w:r w:rsidRPr="004A38DA">
              <w:rPr>
                <w:sz w:val="20"/>
                <w:szCs w:val="20"/>
              </w:rPr>
              <w:t>-140572</w:t>
            </w:r>
          </w:p>
          <w:p w14:paraId="7FAF605A" w14:textId="77777777" w:rsidR="006210D4" w:rsidRDefault="00391155">
            <w:r w:rsidRPr="004A38DA">
              <w:rPr>
                <w:sz w:val="20"/>
                <w:szCs w:val="20"/>
              </w:rPr>
              <w:t xml:space="preserve">ОБЩЕСТВО С ОГРАНИЧЕННОЙ ОТВЕТСТВЕННОСТЬЮ "АРМАДА" / </w:t>
            </w:r>
            <w:r w:rsidRPr="004A38DA">
              <w:rPr>
                <w:sz w:val="20"/>
                <w:szCs w:val="20"/>
              </w:rPr>
              <w:t>0573011637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6104885" w14:textId="77777777" w:rsidR="006210D4" w:rsidRDefault="0039115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9BAD87B" w14:textId="77777777" w:rsidR="006210D4" w:rsidRDefault="006210D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00FA912" w14:textId="77777777" w:rsidR="006210D4" w:rsidRDefault="0039115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3D5EED6" w14:textId="77777777" w:rsidR="006210D4" w:rsidRDefault="003911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Шурпаева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Ц.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1382C4F" w14:textId="77777777" w:rsidR="006210D4" w:rsidRDefault="003911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10D4" w14:paraId="774B6C48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CBF139A" w14:textId="77777777" w:rsidR="006210D4" w:rsidRDefault="00391155">
            <w:r>
              <w:rPr>
                <w:sz w:val="20"/>
                <w:szCs w:val="20"/>
                <w:lang w:val="en-US"/>
              </w:rPr>
              <w:t>EA</w:t>
            </w:r>
            <w:r w:rsidRPr="004A38DA">
              <w:rPr>
                <w:sz w:val="20"/>
                <w:szCs w:val="20"/>
              </w:rPr>
              <w:t>-140572</w:t>
            </w:r>
          </w:p>
          <w:p w14:paraId="695FCB57" w14:textId="77777777" w:rsidR="006210D4" w:rsidRDefault="00391155">
            <w:r w:rsidRPr="004A38DA">
              <w:rPr>
                <w:sz w:val="20"/>
                <w:szCs w:val="20"/>
              </w:rPr>
              <w:t>ОБЩЕСТВО С ОГРАНИЧЕННОЙ ОТВЕТСТВЕННОСТЬЮ "АРМАДА" / 0573011637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B08C4FD" w14:textId="77777777" w:rsidR="006210D4" w:rsidRDefault="0039115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A79E578" w14:textId="77777777" w:rsidR="006210D4" w:rsidRDefault="006210D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164F1FA" w14:textId="77777777" w:rsidR="006210D4" w:rsidRDefault="0039115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8A3E54D" w14:textId="77777777" w:rsidR="006210D4" w:rsidRDefault="003911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Закарьяева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Д.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2A0A0F3" w14:textId="77777777" w:rsidR="006210D4" w:rsidRDefault="003911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10D4" w14:paraId="5BFEA38F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385F67A" w14:textId="77777777" w:rsidR="006210D4" w:rsidRDefault="00391155">
            <w:r>
              <w:rPr>
                <w:sz w:val="20"/>
                <w:szCs w:val="20"/>
                <w:lang w:val="en-US"/>
              </w:rPr>
              <w:t>EA</w:t>
            </w:r>
            <w:r w:rsidRPr="004A38DA">
              <w:rPr>
                <w:sz w:val="20"/>
                <w:szCs w:val="20"/>
              </w:rPr>
              <w:t>-140572</w:t>
            </w:r>
          </w:p>
          <w:p w14:paraId="654D6495" w14:textId="77777777" w:rsidR="006210D4" w:rsidRDefault="00391155">
            <w:r w:rsidRPr="004A38DA">
              <w:rPr>
                <w:sz w:val="20"/>
                <w:szCs w:val="20"/>
              </w:rPr>
              <w:t xml:space="preserve">ОБЩЕСТВО С ОГРАНИЧЕННОЙ ОТВЕТСТВЕННОСТЬЮ "АРМАДА" / </w:t>
            </w:r>
            <w:r w:rsidRPr="004A38DA">
              <w:rPr>
                <w:sz w:val="20"/>
                <w:szCs w:val="20"/>
              </w:rPr>
              <w:t>0573011637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518A628" w14:textId="77777777" w:rsidR="006210D4" w:rsidRDefault="0039115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DAB3A4C" w14:textId="77777777" w:rsidR="006210D4" w:rsidRDefault="006210D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CE879C9" w14:textId="77777777" w:rsidR="006210D4" w:rsidRDefault="0039115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D94D761" w14:textId="77777777" w:rsidR="006210D4" w:rsidRDefault="003911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П. Г.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2178965" w14:textId="77777777" w:rsidR="006210D4" w:rsidRDefault="003911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52D583CF" w14:textId="77777777" w:rsidR="006210D4" w:rsidRDefault="006210D4"/>
    <w:p w14:paraId="642E8B64" w14:textId="77777777" w:rsidR="006210D4" w:rsidRDefault="006210D4">
      <w:pPr>
        <w:jc w:val="both"/>
        <w:rPr>
          <w:sz w:val="20"/>
          <w:szCs w:val="20"/>
          <w:lang w:val="en-US"/>
        </w:rPr>
      </w:pPr>
    </w:p>
    <w:p w14:paraId="68A66A72" w14:textId="77777777" w:rsidR="006210D4" w:rsidRDefault="00391155">
      <w:pPr>
        <w:jc w:val="both"/>
      </w:pPr>
      <w:bookmarkStart w:id="1" w:name="__DdeLink__136_4014115248"/>
      <w:bookmarkEnd w:id="1"/>
      <w:r w:rsidRPr="004A38D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</w:t>
      </w:r>
      <w:r w:rsidRPr="004A38DA"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"АРМАДА".</w:t>
      </w:r>
    </w:p>
    <w:p w14:paraId="534E7F90" w14:textId="77777777" w:rsidR="006210D4" w:rsidRDefault="006210D4">
      <w:pPr>
        <w:jc w:val="both"/>
        <w:rPr>
          <w:sz w:val="20"/>
          <w:szCs w:val="20"/>
        </w:rPr>
      </w:pPr>
    </w:p>
    <w:p w14:paraId="0580A396" w14:textId="77777777" w:rsidR="006210D4" w:rsidRDefault="0039115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</w:t>
      </w:r>
      <w:r>
        <w:rPr>
          <w:rFonts w:eastAsia="Times New Roman"/>
          <w:sz w:val="20"/>
          <w:szCs w:val="20"/>
        </w:rPr>
        <w:t>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</w:t>
      </w:r>
      <w:r>
        <w:rPr>
          <w:rFonts w:eastAsia="Times New Roman"/>
          <w:sz w:val="20"/>
          <w:szCs w:val="20"/>
        </w:rPr>
        <w:t>к на участие в электронном аукционе оператором электронной площадки зарегистрирована только одна заявка.</w:t>
      </w:r>
    </w:p>
    <w:p w14:paraId="33107707" w14:textId="77777777" w:rsidR="006210D4" w:rsidRDefault="006210D4">
      <w:pPr>
        <w:jc w:val="both"/>
        <w:rPr>
          <w:rFonts w:eastAsia="Times New Roman"/>
          <w:sz w:val="20"/>
          <w:szCs w:val="20"/>
        </w:rPr>
      </w:pPr>
    </w:p>
    <w:p w14:paraId="19B3109A" w14:textId="77777777" w:rsidR="006210D4" w:rsidRDefault="00391155">
      <w:pPr>
        <w:jc w:val="both"/>
      </w:pPr>
      <w:r w:rsidRPr="004A38DA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</w:t>
      </w:r>
      <w:r>
        <w:rPr>
          <w:rFonts w:eastAsia="Times New Roman"/>
          <w:sz w:val="20"/>
          <w:szCs w:val="20"/>
        </w:rPr>
        <w:t>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05909B3F" w14:textId="77777777" w:rsidR="006210D4" w:rsidRDefault="006210D4">
      <w:pPr>
        <w:jc w:val="both"/>
        <w:rPr>
          <w:rFonts w:eastAsia="Times New Roman"/>
          <w:sz w:val="20"/>
          <w:szCs w:val="20"/>
        </w:rPr>
      </w:pPr>
    </w:p>
    <w:p w14:paraId="17A07550" w14:textId="77777777" w:rsidR="006210D4" w:rsidRDefault="00391155">
      <w:r>
        <w:rPr>
          <w:rFonts w:eastAsia="Times New Roman"/>
          <w:sz w:val="20"/>
          <w:szCs w:val="20"/>
        </w:rPr>
        <w:t>Подписи</w:t>
      </w:r>
    </w:p>
    <w:p w14:paraId="01C14519" w14:textId="77777777" w:rsidR="006210D4" w:rsidRDefault="006210D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210D4" w14:paraId="75AD31E9" w14:textId="77777777">
        <w:tc>
          <w:tcPr>
            <w:tcW w:w="3307" w:type="dxa"/>
            <w:shd w:val="clear" w:color="auto" w:fill="auto"/>
            <w:vAlign w:val="bottom"/>
          </w:tcPr>
          <w:p w14:paraId="6E848B0C" w14:textId="77777777" w:rsidR="006210D4" w:rsidRDefault="0039115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6DD749B0" w14:textId="77777777" w:rsidR="006210D4" w:rsidRDefault="006210D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7732DF4B" w14:textId="77777777" w:rsidR="006210D4" w:rsidRDefault="0039115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Шурпаева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Ц.</w:t>
            </w:r>
          </w:p>
        </w:tc>
      </w:tr>
      <w:tr w:rsidR="006210D4" w14:paraId="6343B617" w14:textId="77777777">
        <w:tc>
          <w:tcPr>
            <w:tcW w:w="3307" w:type="dxa"/>
            <w:shd w:val="clear" w:color="auto" w:fill="auto"/>
            <w:vAlign w:val="bottom"/>
          </w:tcPr>
          <w:p w14:paraId="1060A69E" w14:textId="77777777" w:rsidR="006210D4" w:rsidRDefault="0039115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66E4AF52" w14:textId="77777777" w:rsidR="006210D4" w:rsidRDefault="006210D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6E26D845" w14:textId="77777777" w:rsidR="006210D4" w:rsidRDefault="0039115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Закарьяева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Д.</w:t>
            </w:r>
          </w:p>
        </w:tc>
      </w:tr>
      <w:tr w:rsidR="006210D4" w14:paraId="4666ED40" w14:textId="77777777">
        <w:tc>
          <w:tcPr>
            <w:tcW w:w="3307" w:type="dxa"/>
            <w:shd w:val="clear" w:color="auto" w:fill="auto"/>
            <w:vAlign w:val="bottom"/>
          </w:tcPr>
          <w:p w14:paraId="37AD8744" w14:textId="77777777" w:rsidR="006210D4" w:rsidRDefault="0039115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172B1FA9" w14:textId="77777777" w:rsidR="006210D4" w:rsidRDefault="006210D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6C6A55B5" w14:textId="77777777" w:rsidR="006210D4" w:rsidRDefault="0039115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Бакидова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П. Г.</w:t>
            </w:r>
          </w:p>
        </w:tc>
      </w:tr>
    </w:tbl>
    <w:p w14:paraId="75A88AAF" w14:textId="77777777" w:rsidR="00391155" w:rsidRDefault="00391155"/>
    <w:sectPr w:rsidR="0039115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0D4"/>
    <w:rsid w:val="00391155"/>
    <w:rsid w:val="004A38DA"/>
    <w:rsid w:val="00621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84336"/>
  <w15:docId w15:val="{248E3143-A65F-476A-9245-B762C256B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2851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2021-12-23T06:20:00Z</dcterms:created>
  <dcterms:modified xsi:type="dcterms:W3CDTF">2021-12-23T06:20:00Z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