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05-01/2222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дизельного топлива"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0744200000221009797)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/>
        </w:rPr>
        <w:t>2</w:t>
      </w:r>
      <w:r>
        <w:rPr>
          <w:rFonts w:eastAsia="Times New Roman"/>
          <w:sz w:val="20"/>
          <w:szCs w:val="20"/>
          <w:lang w:val="ru-RU"/>
        </w:rPr>
        <w:t>3</w:t>
      </w:r>
      <w:r>
        <w:rPr>
          <w:rFonts w:eastAsia="Times New Roman"/>
          <w:sz w:val="20"/>
          <w:szCs w:val="20"/>
          <w:lang w:val="ru-RU"/>
        </w:rPr>
        <w:t>.12.2021 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"УПРАВЛЕНИЕ ДЕЛАМИ АДМИНИСТРАЦИИ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дизельного топлива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212463225845046320100102530011920611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690 000,00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Комаров Олег Вадимович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Ходосов Максим Андреевич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Черняева Наталья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Лыков Виталий Игоревич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EA-140319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"ПЕТРОЛТРЕЙД" / 4632274902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EA-140319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"ПЕТРОЛТРЕЙД" / 4632274902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EA-140319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"ПЕТРОЛТРЕЙД" / 4632274902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EA-140319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"ПЕТРОЛТРЕЙД" / 4632274902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Ходосов Максим Андреевич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EA-140319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"ПЕТРОЛТРЕЙД" / 4632274902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EA-140319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"ПЕТРОЛТРЕЙД" / 4632274902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Ходосов Максим Андреевич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LibreOffice/7.0.1.2$Windows_x86 LibreOffice_project/7cbcfc562f6eb6708b5ff7d7397325de9e764452</Application>
  <Pages>2</Pages>
  <Words>376</Words>
  <Characters>2845</Characters>
  <CharactersWithSpaces>3139</CharactersWithSpaces>
  <Paragraphs>88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2021-12-23T16:20:25Z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