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9BF" w:rsidRDefault="000236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69BF" w:rsidRDefault="000236E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№59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E69BF" w:rsidRDefault="000236E1">
      <w:pPr>
        <w:ind w:firstLine="567"/>
        <w:jc w:val="center"/>
      </w:pPr>
      <w:r w:rsidRPr="000236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36E1">
        <w:rPr>
          <w:rFonts w:eastAsia="Times New Roman"/>
          <w:b/>
          <w:bCs/>
          <w:sz w:val="20"/>
          <w:szCs w:val="20"/>
        </w:rPr>
        <w:t xml:space="preserve"> 0372200047721000686) </w:t>
      </w:r>
    </w:p>
    <w:p w:rsidR="00EE69BF" w:rsidRPr="000236E1" w:rsidRDefault="00EE69BF">
      <w:pPr>
        <w:ind w:firstLine="567"/>
        <w:jc w:val="center"/>
        <w:rPr>
          <w:sz w:val="20"/>
          <w:szCs w:val="20"/>
        </w:rPr>
      </w:pPr>
    </w:p>
    <w:p w:rsidR="00EE69BF" w:rsidRDefault="000236E1">
      <w:pPr>
        <w:ind w:firstLine="567"/>
        <w:jc w:val="right"/>
      </w:pPr>
      <w:r w:rsidRPr="000236E1">
        <w:rPr>
          <w:rFonts w:eastAsia="Times New Roman"/>
          <w:sz w:val="20"/>
          <w:szCs w:val="20"/>
        </w:rPr>
        <w:t>23.12.21 18:33:24 (</w:t>
      </w:r>
      <w:r>
        <w:rPr>
          <w:rFonts w:eastAsia="Times New Roman"/>
          <w:sz w:val="20"/>
          <w:szCs w:val="20"/>
          <w:lang w:val="en-US"/>
        </w:rPr>
        <w:t>MSK</w:t>
      </w:r>
      <w:r w:rsidRPr="000236E1">
        <w:rPr>
          <w:rFonts w:eastAsia="Times New Roman"/>
          <w:sz w:val="20"/>
          <w:szCs w:val="20"/>
        </w:rPr>
        <w:t>+00:00)</w:t>
      </w:r>
    </w:p>
    <w:p w:rsidR="00EE69BF" w:rsidRPr="000236E1" w:rsidRDefault="00EE69BF">
      <w:pPr>
        <w:ind w:firstLine="567"/>
        <w:rPr>
          <w:rFonts w:eastAsia="Times New Roman"/>
          <w:sz w:val="20"/>
          <w:szCs w:val="20"/>
        </w:rPr>
      </w:pPr>
    </w:p>
    <w:p w:rsidR="00EE69BF" w:rsidRDefault="000236E1">
      <w:r>
        <w:rPr>
          <w:rFonts w:eastAsia="Times New Roman"/>
          <w:sz w:val="20"/>
          <w:szCs w:val="20"/>
        </w:rPr>
        <w:t>Организатор</w:t>
      </w:r>
      <w:r w:rsidRPr="00023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36E1">
        <w:rPr>
          <w:rFonts w:eastAsia="Times New Roman"/>
          <w:sz w:val="20"/>
          <w:szCs w:val="20"/>
        </w:rPr>
        <w:t xml:space="preserve">: САНКТ-ПЕТЕРБУРГСКОЕ </w:t>
      </w:r>
      <w:r w:rsidRPr="000236E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E69BF" w:rsidRPr="000236E1" w:rsidRDefault="00EE69BF">
      <w:pPr>
        <w:rPr>
          <w:rFonts w:eastAsia="Times New Roman"/>
          <w:sz w:val="20"/>
          <w:szCs w:val="20"/>
        </w:rPr>
      </w:pPr>
    </w:p>
    <w:p w:rsidR="00EE69BF" w:rsidRDefault="000236E1">
      <w:r>
        <w:rPr>
          <w:rFonts w:eastAsia="Times New Roman"/>
          <w:sz w:val="20"/>
          <w:szCs w:val="20"/>
        </w:rPr>
        <w:t>Заказчик</w:t>
      </w:r>
      <w:r w:rsidRPr="000236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E69BF" w:rsidRPr="000236E1" w:rsidRDefault="00EE69BF">
      <w:pPr>
        <w:rPr>
          <w:rFonts w:eastAsia="Times New Roman"/>
          <w:sz w:val="20"/>
          <w:szCs w:val="20"/>
        </w:rPr>
      </w:pPr>
    </w:p>
    <w:p w:rsidR="00EE69BF" w:rsidRPr="000236E1" w:rsidRDefault="000236E1" w:rsidP="000236E1">
      <w:pPr>
        <w:jc w:val="both"/>
        <w:rPr>
          <w:b/>
          <w:sz w:val="20"/>
          <w:szCs w:val="20"/>
        </w:rPr>
      </w:pPr>
      <w:r w:rsidRPr="000236E1">
        <w:rPr>
          <w:rFonts w:eastAsia="Times New Roman"/>
          <w:b/>
          <w:sz w:val="20"/>
          <w:szCs w:val="20"/>
        </w:rPr>
        <w:t>Наименование закупки: Поставка</w:t>
      </w:r>
      <w:r w:rsidRPr="000236E1">
        <w:rPr>
          <w:rFonts w:eastAsia="Times New Roman"/>
          <w:b/>
          <w:sz w:val="20"/>
          <w:szCs w:val="20"/>
        </w:rPr>
        <w:t xml:space="preserve"> №59 лекарственных сре</w:t>
      </w:r>
      <w:proofErr w:type="gramStart"/>
      <w:r w:rsidRPr="000236E1">
        <w:rPr>
          <w:rFonts w:eastAsia="Times New Roman"/>
          <w:b/>
          <w:sz w:val="20"/>
          <w:szCs w:val="20"/>
        </w:rPr>
        <w:t>дств дл</w:t>
      </w:r>
      <w:proofErr w:type="gramEnd"/>
      <w:r w:rsidRPr="000236E1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0236E1">
        <w:rPr>
          <w:rFonts w:eastAsia="Times New Roman"/>
          <w:b/>
          <w:sz w:val="20"/>
          <w:szCs w:val="20"/>
        </w:rPr>
        <w:t>в 2022 году</w:t>
      </w:r>
    </w:p>
    <w:p w:rsidR="00EE69BF" w:rsidRPr="000236E1" w:rsidRDefault="00EE69BF" w:rsidP="000236E1">
      <w:pPr>
        <w:jc w:val="both"/>
        <w:rPr>
          <w:rFonts w:eastAsia="Times New Roman"/>
          <w:b/>
          <w:sz w:val="20"/>
          <w:szCs w:val="20"/>
        </w:rPr>
      </w:pPr>
    </w:p>
    <w:p w:rsidR="00EE69BF" w:rsidRPr="000236E1" w:rsidRDefault="000236E1" w:rsidP="000236E1">
      <w:pPr>
        <w:jc w:val="both"/>
        <w:rPr>
          <w:b/>
        </w:rPr>
      </w:pPr>
      <w:r w:rsidRPr="000236E1">
        <w:rPr>
          <w:rFonts w:eastAsia="Times New Roman"/>
          <w:b/>
          <w:sz w:val="20"/>
          <w:szCs w:val="20"/>
        </w:rPr>
        <w:t>Начальная (максимальная) цена контракта: 214 760,00 руб.</w:t>
      </w:r>
    </w:p>
    <w:p w:rsidR="00EE69BF" w:rsidRPr="000236E1" w:rsidRDefault="00EE69BF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EE69B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69BF" w:rsidRPr="000236E1" w:rsidRDefault="000236E1">
            <w:pPr>
              <w:pStyle w:val="af8"/>
              <w:rPr>
                <w:sz w:val="12"/>
                <w:szCs w:val="12"/>
              </w:rPr>
            </w:pPr>
            <w:proofErr w:type="spellStart"/>
            <w:r w:rsidRPr="000236E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69BF" w:rsidRPr="000236E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>Участник за</w:t>
                  </w:r>
                  <w:r w:rsidRPr="000236E1">
                    <w:rPr>
                      <w:sz w:val="12"/>
                      <w:szCs w:val="12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0236E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236E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0236E1">
                    <w:rPr>
                      <w:sz w:val="12"/>
                      <w:szCs w:val="12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0236E1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0236E1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0236E1">
                    <w:rPr>
                      <w:sz w:val="12"/>
                      <w:szCs w:val="12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0236E1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0236E1">
                    <w:rPr>
                      <w:sz w:val="12"/>
                      <w:szCs w:val="12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0236E1">
                    <w:rPr>
                      <w:sz w:val="12"/>
                      <w:szCs w:val="12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236E1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0236E1">
                    <w:rPr>
                      <w:sz w:val="12"/>
                      <w:szCs w:val="12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0236E1">
                    <w:rPr>
                      <w:sz w:val="12"/>
                      <w:szCs w:val="12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E69BF" w:rsidRPr="000236E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E69BF" w:rsidRPr="000236E1" w:rsidRDefault="00EE69B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EE69BF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69BF" w:rsidRPr="000236E1" w:rsidRDefault="000236E1">
            <w:pPr>
              <w:pStyle w:val="af8"/>
              <w:rPr>
                <w:sz w:val="12"/>
                <w:szCs w:val="12"/>
              </w:rPr>
            </w:pPr>
            <w:proofErr w:type="spellStart"/>
            <w:r w:rsidRPr="000236E1">
              <w:rPr>
                <w:sz w:val="12"/>
                <w:szCs w:val="12"/>
                <w:lang w:val="en-US"/>
              </w:rPr>
              <w:t>Преимущ</w:t>
            </w:r>
            <w:r w:rsidRPr="000236E1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E69BF" w:rsidRPr="000236E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236E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E69BF" w:rsidRPr="000236E1" w:rsidRDefault="00EE69B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EE69B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69BF" w:rsidRPr="000236E1" w:rsidRDefault="000236E1">
            <w:pPr>
              <w:pStyle w:val="af8"/>
              <w:rPr>
                <w:sz w:val="12"/>
                <w:szCs w:val="12"/>
              </w:rPr>
            </w:pPr>
            <w:proofErr w:type="spellStart"/>
            <w:r w:rsidRPr="000236E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E69BF" w:rsidRPr="000236E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69BF" w:rsidRPr="000236E1" w:rsidRDefault="00EE69BF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EE69BF" w:rsidRPr="000236E1" w:rsidRDefault="000236E1">
                  <w:pPr>
                    <w:jc w:val="both"/>
                    <w:rPr>
                      <w:sz w:val="12"/>
                      <w:szCs w:val="12"/>
                    </w:rPr>
                  </w:pPr>
                  <w:r w:rsidRPr="000236E1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0236E1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E69BF" w:rsidRPr="000236E1" w:rsidRDefault="00EE69BF">
            <w:pPr>
              <w:pStyle w:val="af8"/>
              <w:rPr>
                <w:sz w:val="12"/>
                <w:szCs w:val="12"/>
              </w:rPr>
            </w:pPr>
          </w:p>
        </w:tc>
      </w:tr>
    </w:tbl>
    <w:p w:rsidR="00EE69BF" w:rsidRDefault="00EE69BF">
      <w:pPr>
        <w:rPr>
          <w:rFonts w:eastAsia="Times New Roman"/>
          <w:sz w:val="20"/>
          <w:szCs w:val="20"/>
        </w:rPr>
      </w:pPr>
    </w:p>
    <w:p w:rsidR="00EE69BF" w:rsidRDefault="000236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69BF">
        <w:tc>
          <w:tcPr>
            <w:tcW w:w="4960" w:type="dxa"/>
            <w:shd w:val="clear" w:color="auto" w:fill="auto"/>
          </w:tcPr>
          <w:p w:rsidR="00EE69BF" w:rsidRDefault="000236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9BF" w:rsidRDefault="000236E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69BF">
        <w:tc>
          <w:tcPr>
            <w:tcW w:w="4960" w:type="dxa"/>
            <w:shd w:val="clear" w:color="auto" w:fill="auto"/>
          </w:tcPr>
          <w:p w:rsidR="00EE69BF" w:rsidRDefault="000236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9BF" w:rsidRDefault="000236E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E69BF">
        <w:tc>
          <w:tcPr>
            <w:tcW w:w="4960" w:type="dxa"/>
            <w:shd w:val="clear" w:color="auto" w:fill="auto"/>
          </w:tcPr>
          <w:p w:rsidR="00EE69BF" w:rsidRDefault="000236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9BF" w:rsidRDefault="000236E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E69BF" w:rsidRDefault="00EE69BF">
      <w:pPr>
        <w:rPr>
          <w:rFonts w:eastAsia="Times New Roman"/>
          <w:sz w:val="20"/>
          <w:szCs w:val="20"/>
        </w:rPr>
      </w:pPr>
    </w:p>
    <w:p w:rsidR="00EE69BF" w:rsidRDefault="000236E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EE69BF" w:rsidRDefault="00EE69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69BF">
        <w:tc>
          <w:tcPr>
            <w:tcW w:w="9922" w:type="dxa"/>
            <w:shd w:val="clear" w:color="auto" w:fill="auto"/>
          </w:tcPr>
          <w:p w:rsidR="00EE69BF" w:rsidRDefault="000236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E69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EA-140098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212 612,40 руб.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36E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69BF" w:rsidRPr="000236E1" w:rsidRDefault="000236E1" w:rsidP="000236E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69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EA-140042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</w:t>
            </w:r>
            <w:r>
              <w:rPr>
                <w:sz w:val="20"/>
                <w:szCs w:val="20"/>
              </w:rPr>
              <w:t>ЧЕННОЙ ОТВЕТСТВЕННОСТЬЮ "СЕВЕРО-ЗАПАДНОЕ УПРАВЛЕНИЕ ОПТОВОЙ МЕДИЦИНСКОЙ ТОРГОВЛИ" / 7805074390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213 686,20 руб.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36E1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0236E1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EE69BF" w:rsidRDefault="000236E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69BF" w:rsidRPr="000236E1" w:rsidRDefault="000236E1" w:rsidP="000236E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</w:t>
            </w:r>
            <w:r>
              <w:rPr>
                <w:sz w:val="20"/>
                <w:szCs w:val="20"/>
              </w:rPr>
              <w:t>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</w:p>
        </w:tc>
      </w:tr>
    </w:tbl>
    <w:p w:rsidR="00EE69BF" w:rsidRPr="000236E1" w:rsidRDefault="00EE69BF">
      <w:pPr>
        <w:jc w:val="both"/>
        <w:rPr>
          <w:rFonts w:eastAsia="Times New Roman"/>
          <w:sz w:val="20"/>
          <w:szCs w:val="20"/>
        </w:rPr>
      </w:pPr>
    </w:p>
    <w:p w:rsidR="00EE69BF" w:rsidRDefault="000236E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с ценой контракта </w:t>
      </w:r>
      <w:r w:rsidRPr="000236E1">
        <w:rPr>
          <w:rFonts w:eastAsia="Times New Roman"/>
          <w:b/>
          <w:bCs/>
          <w:sz w:val="20"/>
          <w:szCs w:val="20"/>
        </w:rPr>
        <w:t>212 612,40 руб.</w:t>
      </w:r>
    </w:p>
    <w:p w:rsidR="000236E1" w:rsidRDefault="000236E1">
      <w:pPr>
        <w:jc w:val="both"/>
        <w:rPr>
          <w:rFonts w:eastAsia="Times New Roman"/>
          <w:sz w:val="20"/>
          <w:szCs w:val="20"/>
        </w:rPr>
      </w:pPr>
    </w:p>
    <w:p w:rsidR="00EE69BF" w:rsidRDefault="000236E1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E69BF" w:rsidRDefault="00EE69BF">
      <w:pPr>
        <w:rPr>
          <w:rFonts w:eastAsia="Times New Roman"/>
          <w:sz w:val="20"/>
          <w:szCs w:val="20"/>
        </w:rPr>
      </w:pPr>
    </w:p>
    <w:p w:rsidR="00EE69BF" w:rsidRDefault="000236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E69BF" w:rsidRDefault="00EE69BF">
      <w:pPr>
        <w:rPr>
          <w:rFonts w:eastAsia="Times New Roman"/>
          <w:sz w:val="20"/>
          <w:szCs w:val="20"/>
        </w:rPr>
      </w:pPr>
    </w:p>
    <w:p w:rsidR="00EE69BF" w:rsidRDefault="000236E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E69BF" w:rsidRDefault="00EE69B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E69BF">
        <w:tc>
          <w:tcPr>
            <w:tcW w:w="3307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69BF" w:rsidRDefault="00EE69B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69BF">
        <w:tc>
          <w:tcPr>
            <w:tcW w:w="3307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69BF" w:rsidRDefault="00EE69B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E69BF">
        <w:tc>
          <w:tcPr>
            <w:tcW w:w="3307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69BF" w:rsidRDefault="00EE69B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69BF" w:rsidRDefault="000236E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236E1"/>
    <w:sectPr w:rsidR="00000000" w:rsidSect="000236E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36E1">
      <w:r>
        <w:separator/>
      </w:r>
    </w:p>
  </w:endnote>
  <w:endnote w:type="continuationSeparator" w:id="0">
    <w:p w:rsidR="00000000" w:rsidRDefault="0002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9BF" w:rsidRDefault="00EE69BF">
    <w:pPr>
      <w:jc w:val="both"/>
      <w:rPr>
        <w:sz w:val="18"/>
        <w:szCs w:val="18"/>
        <w:vertAlign w:val="superscript"/>
      </w:rPr>
    </w:pPr>
  </w:p>
  <w:p w:rsidR="00EE69BF" w:rsidRDefault="00EE69BF">
    <w:pPr>
      <w:pStyle w:val="afd"/>
    </w:pPr>
  </w:p>
  <w:p w:rsidR="00EE69BF" w:rsidRDefault="00EE69B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BF" w:rsidRDefault="00EE69BF"/>
  </w:footnote>
  <w:footnote w:type="continuationSeparator" w:id="0">
    <w:p w:rsidR="00EE69BF" w:rsidRDefault="000236E1">
      <w:r>
        <w:continuationSeparator/>
      </w:r>
    </w:p>
  </w:footnote>
  <w:footnote w:id="1">
    <w:p w:rsidR="00EE69BF" w:rsidRDefault="000236E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BF"/>
    <w:rsid w:val="000236E1"/>
    <w:rsid w:val="00EE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HEetfIuXwB/LvMDwJsRvWXDg0ldpz0m0FTUX+ycjd34=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yzlFDEk5oPghaF7oUxmrMG8zv/3OQnxyNFVAWICPz+M=</DigestValue>
    </Reference>
  </SignedInfo>
  <SignatureValue>G7FK/2xMiKPtolDlYgj2kASQSR62IqB8aJF6pT/uNptoyddFnAue4C3X52WDguCd
jfY9eiz/ljEaO37r8004Ow==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Z5gAyr47yXWEpTzNEhOywd1+ekU=</DigestValue>
      </Reference>
      <Reference URI="/word/endnotes.xml?ContentType=application/vnd.openxmlformats-officedocument.wordprocessingml.endnotes+xml">
        <DigestMethod Algorithm="http://www.w3.org/2000/09/xmldsig#sha1"/>
        <DigestValue>JzGmYnNbwehl9Mw9VUPAXS1v5yQ=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SBBA1KEn6U8Tq63E4f29A+2Ekq0=</DigestValue>
      </Reference>
      <Reference URI="/word/footnotes.xml?ContentType=application/vnd.openxmlformats-officedocument.wordprocessingml.footnotes+xml">
        <DigestMethod Algorithm="http://www.w3.org/2000/09/xmldsig#sha1"/>
        <DigestValue>gEAjQEZcXFqqalixQ8l5beb8R0Y=</DigestValue>
      </Reference>
      <Reference URI="/word/settings.xml?ContentType=application/vnd.openxmlformats-officedocument.wordprocessingml.settings+xml">
        <DigestMethod Algorithm="http://www.w3.org/2000/09/xmldsig#sha1"/>
        <DigestValue>jcTCSHdrgX/0FWKQENn9rQ2fMDU=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2021-12-23T15:35:48Z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2021-12-23T15:35:48Z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24BonhoMf2pjvnjEv3vXz5DpQmcROe7iC2CVOoF2nec=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j/Y/yS6TjIOIQGCuzJ1/gdQhWrKu1I2+z34lyqEjIFU=</DigestValue>
    </Reference>
  </SignedInfo>
  <SignatureValue>k6+H2Ih3Q5X8aLX7VrG9Gkq2pfccf52/H3wY+fhKpsib9+AgpIAsZ2EekXV+hl1B
7QmKqTGRvu340o/inM0lHQ==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Z5gAyr47yXWEpTzNEhOywd1+ekU=</DigestValue>
      </Reference>
      <Reference URI="/word/endnotes.xml?ContentType=application/vnd.openxmlformats-officedocument.wordprocessingml.endnotes+xml">
        <DigestMethod Algorithm="http://www.w3.org/2000/09/xmldsig#sha1"/>
        <DigestValue>JzGmYnNbwehl9Mw9VUPAXS1v5yQ=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SBBA1KEn6U8Tq63E4f29A+2Ekq0=</DigestValue>
      </Reference>
      <Reference URI="/word/footnotes.xml?ContentType=application/vnd.openxmlformats-officedocument.wordprocessingml.footnotes+xml">
        <DigestMethod Algorithm="http://www.w3.org/2000/09/xmldsig#sha1"/>
        <DigestValue>gEAjQEZcXFqqalixQ8l5beb8R0Y=</DigestValue>
      </Reference>
      <Reference URI="/word/settings.xml?ContentType=application/vnd.openxmlformats-officedocument.wordprocessingml.settings+xml">
        <DigestMethod Algorithm="http://www.w3.org/2000/09/xmldsig#sha1"/>
        <DigestValue>jcTCSHdrgX/0FWKQENn9rQ2fMDU=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2021-12-23T15:35:55Z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2021-12-23T15:35:55Z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78Vux9K4VxdtGFkvC8BqB9yDgS7pBW9Qvh46DfUR5JQ=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M/42GlD8xCnn/p/0UJZN62XV2792ZX/tw5uWsfMBycM=</DigestValue>
    </Reference>
  </SignedInfo>
  <SignatureValue>qwH1w9OSpe8upMgilp9uS36IUv3dXmr2I0EawBhS5Hcmi4pAmdGP+UUstfaRJzOo
ubAVDONgz7mIKluGDoNxGg==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Z5gAyr47yXWEpTzNEhOywd1+ekU=</DigestValue>
      </Reference>
      <Reference URI="/word/endnotes.xml?ContentType=application/vnd.openxmlformats-officedocument.wordprocessingml.endnotes+xml">
        <DigestMethod Algorithm="http://www.w3.org/2000/09/xmldsig#sha1"/>
        <DigestValue>JzGmYnNbwehl9Mw9VUPAXS1v5yQ=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SBBA1KEn6U8Tq63E4f29A+2Ekq0=</DigestValue>
      </Reference>
      <Reference URI="/word/footnotes.xml?ContentType=application/vnd.openxmlformats-officedocument.wordprocessingml.footnotes+xml">
        <DigestMethod Algorithm="http://www.w3.org/2000/09/xmldsig#sha1"/>
        <DigestValue>gEAjQEZcXFqqalixQ8l5beb8R0Y=</DigestValue>
      </Reference>
      <Reference URI="/word/settings.xml?ContentType=application/vnd.openxmlformats-officedocument.wordprocessingml.settings+xml">
        <DigestMethod Algorithm="http://www.w3.org/2000/09/xmldsig#sha1"/>
        <DigestValue>jcTCSHdrgX/0FWKQENn9rQ2fMDU=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2021-12-23T15:36:09Z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2021-12-23T15:36:09Z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2021-12-23T15:35:00Z</cp:lastPrinted>
  <dcterms:created xsi:type="dcterms:W3CDTF">2019-08-30T06:11:00Z</dcterms:created>
  <dcterms:modified xsi:type="dcterms:W3CDTF">2021-12-23T15:35:00Z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