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24.12.21 10:18:31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212780100136978010100105910030000244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969 395,00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964 548,02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"МЭНЧ-М", предложивший цену контракта 964 548,02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"МЭНЧ-М",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