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616" w:rsidRDefault="00C21B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3616" w:rsidRPr="000347F0" w:rsidRDefault="00C21BD9">
      <w:pPr>
        <w:ind w:firstLine="567"/>
        <w:jc w:val="center"/>
      </w:pPr>
      <w:r w:rsidRPr="000347F0">
        <w:rPr>
          <w:rFonts w:eastAsia="Times New Roman"/>
          <w:b/>
          <w:bCs/>
          <w:sz w:val="20"/>
          <w:szCs w:val="20"/>
        </w:rPr>
        <w:t xml:space="preserve">"Поставка государственных регистрационных знаков тип3 и  тип 4А" </w:t>
      </w:r>
    </w:p>
    <w:p w:rsidR="00963616" w:rsidRPr="000347F0" w:rsidRDefault="00C21BD9">
      <w:pPr>
        <w:ind w:firstLine="567"/>
        <w:jc w:val="center"/>
        <w:rPr>
          <w:rFonts w:eastAsia="Times New Roman"/>
          <w:b/>
          <w:bCs/>
        </w:rPr>
      </w:pPr>
      <w:r w:rsidRPr="000347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47F0">
        <w:rPr>
          <w:rFonts w:eastAsia="Times New Roman"/>
          <w:b/>
          <w:bCs/>
          <w:sz w:val="20"/>
          <w:szCs w:val="20"/>
        </w:rPr>
        <w:t xml:space="preserve"> 0145200000421001655) </w:t>
      </w:r>
    </w:p>
    <w:p w:rsidR="00963616" w:rsidRPr="000347F0" w:rsidRDefault="00963616">
      <w:pPr>
        <w:ind w:firstLine="567"/>
        <w:jc w:val="center"/>
        <w:rPr>
          <w:sz w:val="20"/>
          <w:szCs w:val="20"/>
        </w:rPr>
      </w:pPr>
    </w:p>
    <w:p w:rsidR="00963616" w:rsidRPr="000347F0" w:rsidRDefault="000347F0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24.12.21 </w:t>
      </w:r>
    </w:p>
    <w:p w:rsidR="00963616" w:rsidRDefault="00C21B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963616" w:rsidRPr="000347F0" w:rsidRDefault="00C21BD9">
      <w:r>
        <w:rPr>
          <w:rFonts w:eastAsia="Times New Roman"/>
          <w:sz w:val="20"/>
          <w:szCs w:val="20"/>
        </w:rPr>
        <w:t>Организатор</w:t>
      </w:r>
      <w:r w:rsidRPr="000347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47F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963616" w:rsidRDefault="00C21BD9">
      <w:r w:rsidRPr="000347F0">
        <w:rPr>
          <w:rFonts w:eastAsia="Times New Roman"/>
          <w:sz w:val="20"/>
          <w:szCs w:val="20"/>
        </w:rPr>
        <w:t>Заказчик: УПРАВЛЕНИЕ ЛЕНИНГРАДСКОЙ ОБЛАСТИ ПО ГОСУДАРСТВЕННОМУ ТЕХНИЧЕСКОМУ НАДЗОРУ И КОНТРОЛЮ</w:t>
      </w:r>
    </w:p>
    <w:p w:rsidR="000347F0" w:rsidRDefault="000347F0">
      <w:pPr>
        <w:rPr>
          <w:rFonts w:eastAsia="Times New Roman"/>
          <w:sz w:val="20"/>
          <w:szCs w:val="20"/>
        </w:rPr>
      </w:pPr>
    </w:p>
    <w:p w:rsidR="00963616" w:rsidRPr="000347F0" w:rsidRDefault="00C21BD9">
      <w:bookmarkStart w:id="0" w:name="_GoBack"/>
      <w:bookmarkEnd w:id="0"/>
      <w:r>
        <w:rPr>
          <w:rFonts w:eastAsia="Times New Roman"/>
          <w:sz w:val="20"/>
          <w:szCs w:val="20"/>
        </w:rPr>
        <w:t>Наименование</w:t>
      </w:r>
      <w:r w:rsidRPr="000347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47F0">
        <w:rPr>
          <w:rFonts w:eastAsia="Times New Roman"/>
          <w:sz w:val="20"/>
          <w:szCs w:val="20"/>
        </w:rPr>
        <w:t>: Постав</w:t>
      </w:r>
      <w:r w:rsidRPr="000347F0">
        <w:rPr>
          <w:rFonts w:eastAsia="Times New Roman"/>
          <w:sz w:val="20"/>
          <w:szCs w:val="20"/>
        </w:rPr>
        <w:t xml:space="preserve">ка государственных регистрационных знаков тип3 и  тип 4А </w:t>
      </w:r>
    </w:p>
    <w:p w:rsidR="000347F0" w:rsidRDefault="000347F0">
      <w:pPr>
        <w:rPr>
          <w:rFonts w:eastAsia="Times New Roman"/>
          <w:sz w:val="20"/>
          <w:szCs w:val="20"/>
        </w:rPr>
      </w:pPr>
    </w:p>
    <w:p w:rsidR="00963616" w:rsidRPr="000347F0" w:rsidRDefault="00C21B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212784241825747030100100010022599244</w:t>
      </w:r>
    </w:p>
    <w:p w:rsidR="000347F0" w:rsidRDefault="000347F0">
      <w:pPr>
        <w:rPr>
          <w:rFonts w:eastAsia="Times New Roman"/>
          <w:sz w:val="20"/>
          <w:szCs w:val="20"/>
        </w:rPr>
      </w:pPr>
    </w:p>
    <w:p w:rsidR="00963616" w:rsidRDefault="00C21B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480 000,00 руб.</w:t>
      </w:r>
    </w:p>
    <w:p w:rsidR="00963616" w:rsidRDefault="00963616">
      <w:pPr>
        <w:rPr>
          <w:rFonts w:eastAsia="Times New Roman"/>
          <w:sz w:val="20"/>
          <w:szCs w:val="20"/>
        </w:rPr>
      </w:pPr>
    </w:p>
    <w:p w:rsidR="00963616" w:rsidRDefault="00C21B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3616">
        <w:tc>
          <w:tcPr>
            <w:tcW w:w="3400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Евстафьева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  <w:tc>
          <w:tcPr>
            <w:tcW w:w="3125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616">
        <w:tc>
          <w:tcPr>
            <w:tcW w:w="3400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Сергеевна</w:t>
            </w:r>
          </w:p>
        </w:tc>
        <w:tc>
          <w:tcPr>
            <w:tcW w:w="3125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616">
        <w:tc>
          <w:tcPr>
            <w:tcW w:w="3400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Васипов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3616" w:rsidRDefault="00C21B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3616" w:rsidRDefault="00963616">
      <w:pPr>
        <w:rPr>
          <w:rFonts w:eastAsia="Times New Roman"/>
          <w:sz w:val="20"/>
          <w:szCs w:val="20"/>
        </w:rPr>
      </w:pPr>
    </w:p>
    <w:p w:rsidR="00963616" w:rsidRDefault="00C21B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3616" w:rsidRDefault="00C21BD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63616" w:rsidTr="000347F0">
        <w:tc>
          <w:tcPr>
            <w:tcW w:w="9925" w:type="dxa"/>
            <w:gridSpan w:val="4"/>
            <w:shd w:val="clear" w:color="auto" w:fill="auto"/>
          </w:tcPr>
          <w:p w:rsidR="00963616" w:rsidRDefault="00C21B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3616" w:rsidTr="000347F0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963616" w:rsidTr="000347F0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r>
              <w:rPr>
                <w:sz w:val="20"/>
                <w:szCs w:val="20"/>
                <w:lang w:val="en-US"/>
              </w:rPr>
              <w:t>EA</w:t>
            </w:r>
            <w:r w:rsidRPr="000347F0">
              <w:rPr>
                <w:sz w:val="20"/>
                <w:szCs w:val="20"/>
              </w:rPr>
              <w:t>-140022</w:t>
            </w:r>
          </w:p>
          <w:p w:rsidR="00963616" w:rsidRDefault="00C21BD9">
            <w:r w:rsidRPr="000347F0">
              <w:rPr>
                <w:sz w:val="20"/>
                <w:szCs w:val="20"/>
              </w:rPr>
              <w:t>ОБЩЕСТВО С ОГРАНИЧЕННОЙ ОТВЕТСТВЕННОСТЬЮ "ПРОИЗВОДСТВЕННО-ТЕХНИЧЕСКАЯ ФИРМА "МЕТАПЛАСТ" / 7713388491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47F0" w:rsidRDefault="000347F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47F0" w:rsidRDefault="000347F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47F0" w:rsidRDefault="000347F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3616" w:rsidRDefault="00963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616" w:rsidRPr="000347F0" w:rsidRDefault="00963616">
            <w:pPr>
              <w:pStyle w:val="af1"/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Евстафьева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616" w:rsidTr="000347F0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r>
              <w:rPr>
                <w:sz w:val="20"/>
                <w:szCs w:val="20"/>
                <w:lang w:val="en-US"/>
              </w:rPr>
              <w:t>EA</w:t>
            </w:r>
            <w:r w:rsidRPr="000347F0">
              <w:rPr>
                <w:sz w:val="20"/>
                <w:szCs w:val="20"/>
              </w:rPr>
              <w:t>-140022</w:t>
            </w:r>
          </w:p>
          <w:p w:rsidR="00963616" w:rsidRDefault="00C21BD9">
            <w:r w:rsidRPr="000347F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47F0">
              <w:rPr>
                <w:sz w:val="20"/>
                <w:szCs w:val="20"/>
              </w:rPr>
              <w:t>"ПРОИЗВОДСТВЕННО-ТЕХНИЧЕСКАЯ ФИРМА "МЕТАПЛАСТ" / 7713388491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3616" w:rsidRDefault="00963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616" w:rsidRDefault="00C21B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Сергеевна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3616" w:rsidTr="000347F0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r>
              <w:rPr>
                <w:sz w:val="20"/>
                <w:szCs w:val="20"/>
                <w:lang w:val="en-US"/>
              </w:rPr>
              <w:t>EA</w:t>
            </w:r>
            <w:r w:rsidRPr="000347F0">
              <w:rPr>
                <w:sz w:val="20"/>
                <w:szCs w:val="20"/>
              </w:rPr>
              <w:t>-140022</w:t>
            </w:r>
          </w:p>
          <w:p w:rsidR="00963616" w:rsidRDefault="00C21BD9">
            <w:r w:rsidRPr="000347F0">
              <w:rPr>
                <w:sz w:val="20"/>
                <w:szCs w:val="20"/>
              </w:rPr>
              <w:t>ОБЩЕСТВО С ОГРАНИЧЕННОЙ ОТВЕТСТВЕННОСТЬЮ "ПРОИЗВОДСТВЕННО-ТЕХНИЧЕСКАЯ ФИРМА "МЕТАПЛАСТ" / 7713388491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3616" w:rsidRDefault="009636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616" w:rsidRDefault="00C21B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Рашидович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3616" w:rsidRDefault="00C21B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47F0" w:rsidRDefault="000347F0">
      <w:pPr>
        <w:jc w:val="both"/>
        <w:rPr>
          <w:rFonts w:eastAsia="Times New Roman"/>
          <w:sz w:val="20"/>
          <w:szCs w:val="20"/>
        </w:rPr>
      </w:pPr>
      <w:bookmarkStart w:id="1" w:name="__DdeLink__136_4014115248"/>
      <w:bookmarkEnd w:id="1"/>
    </w:p>
    <w:p w:rsidR="00963616" w:rsidRDefault="00C21BD9">
      <w:pPr>
        <w:jc w:val="both"/>
      </w:pPr>
      <w:proofErr w:type="gramStart"/>
      <w:r w:rsidRPr="000347F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0347F0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ОБЩЕСТВО С ОГРАНИЧЕННОЙ ОТВЕТСТВЕННОСТЬЮ "ПРОИЗВОДСТВЕННО-ТЕХНИЧЕСКАЯ ФИРМА "МЕТАПЛАСТ".</w:t>
      </w:r>
      <w:proofErr w:type="gramEnd"/>
    </w:p>
    <w:p w:rsidR="000347F0" w:rsidRDefault="000347F0">
      <w:pPr>
        <w:jc w:val="both"/>
        <w:rPr>
          <w:rFonts w:eastAsia="Times New Roman"/>
          <w:sz w:val="20"/>
          <w:szCs w:val="20"/>
        </w:rPr>
      </w:pPr>
    </w:p>
    <w:p w:rsidR="00963616" w:rsidRDefault="00C21B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0347F0" w:rsidRDefault="000347F0">
      <w:pPr>
        <w:rPr>
          <w:rFonts w:eastAsia="Times New Roman"/>
          <w:sz w:val="20"/>
          <w:szCs w:val="20"/>
        </w:rPr>
      </w:pPr>
    </w:p>
    <w:p w:rsidR="00963616" w:rsidRDefault="00C21BD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3616">
        <w:tc>
          <w:tcPr>
            <w:tcW w:w="3307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3616" w:rsidRDefault="00963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Евстафьева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Валерьевна</w:t>
            </w:r>
          </w:p>
        </w:tc>
      </w:tr>
      <w:tr w:rsidR="00963616">
        <w:tc>
          <w:tcPr>
            <w:tcW w:w="3307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3616" w:rsidRDefault="00963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Сергеевна</w:t>
            </w:r>
          </w:p>
        </w:tc>
      </w:tr>
      <w:tr w:rsidR="00963616">
        <w:tc>
          <w:tcPr>
            <w:tcW w:w="3307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3616" w:rsidRDefault="009636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3616" w:rsidRDefault="00C21B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Рашидович</w:t>
            </w:r>
            <w:proofErr w:type="spellEnd"/>
          </w:p>
        </w:tc>
      </w:tr>
    </w:tbl>
    <w:p w:rsidR="00C21BD9" w:rsidRDefault="00C21BD9"/>
    <w:sectPr w:rsidR="00C21BD9" w:rsidSect="000347F0">
      <w:headerReference w:type="default" r:id="rId7"/>
      <w:pgSz w:w="11906" w:h="16838"/>
      <w:pgMar w:top="1134" w:right="566" w:bottom="28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D9" w:rsidRDefault="00C21BD9" w:rsidP="000347F0">
      <w:r>
        <w:separator/>
      </w:r>
    </w:p>
  </w:endnote>
  <w:endnote w:type="continuationSeparator" w:id="0">
    <w:p w:rsidR="00C21BD9" w:rsidRDefault="00C21BD9" w:rsidP="0003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D9" w:rsidRDefault="00C21BD9" w:rsidP="000347F0">
      <w:r>
        <w:separator/>
      </w:r>
    </w:p>
  </w:footnote>
  <w:footnote w:type="continuationSeparator" w:id="0">
    <w:p w:rsidR="00C21BD9" w:rsidRDefault="00C21BD9" w:rsidP="00034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7F0" w:rsidRDefault="000347F0" w:rsidP="000347F0">
    <w:pPr>
      <w:pStyle w:val="af3"/>
      <w:jc w:val="right"/>
    </w:pPr>
  </w:p>
  <w:p w:rsidR="000347F0" w:rsidRDefault="000347F0" w:rsidP="000347F0">
    <w:pPr>
      <w:pStyle w:val="af3"/>
      <w:jc w:val="right"/>
    </w:pPr>
    <w:r>
      <w:t>ЭА-1284/21</w:t>
    </w:r>
  </w:p>
  <w:p w:rsidR="000347F0" w:rsidRDefault="000347F0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16"/>
    <w:rsid w:val="000347F0"/>
    <w:rsid w:val="00737FED"/>
    <w:rsid w:val="00963616"/>
    <w:rsid w:val="00C2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347F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347F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347F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347F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347F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347F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347F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347F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Кристина Алексеевна Землянухина</cp:lastModifiedBy>
  <cp:revision>2</cp:revision>
  <dcterms:created xsi:type="dcterms:W3CDTF">2021-12-23T08:40:00Z</dcterms:created>
  <dcterms:modified xsi:type="dcterms:W3CDTF">2021-12-23T08:40:00Z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