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A00" w:rsidRPr="00F61918" w:rsidRDefault="00607173">
      <w:pPr>
        <w:ind w:firstLine="567"/>
        <w:jc w:val="center"/>
      </w:pPr>
      <w:r w:rsidRPr="00F6191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F7A00" w:rsidRPr="00F61918" w:rsidRDefault="00607173">
      <w:pPr>
        <w:ind w:firstLine="567"/>
        <w:jc w:val="center"/>
      </w:pPr>
      <w:r w:rsidRPr="00F61918">
        <w:rPr>
          <w:rFonts w:eastAsia="Times New Roman"/>
          <w:b/>
          <w:bCs/>
        </w:rPr>
        <w:t>"Оказание услуг по техническому обслуживанию и ремонту рентгеновского оборудования СПб ГБУЗ "Городская поликлиника №48" в 2022 году"</w:t>
      </w:r>
    </w:p>
    <w:p w:rsidR="001F7A00" w:rsidRPr="00F61918" w:rsidRDefault="00607173">
      <w:pPr>
        <w:ind w:firstLine="567"/>
        <w:jc w:val="center"/>
        <w:rPr>
          <w:rFonts w:eastAsia="Times New Roman"/>
          <w:b/>
          <w:bCs/>
        </w:rPr>
      </w:pPr>
      <w:r w:rsidRPr="00F61918">
        <w:rPr>
          <w:rFonts w:eastAsia="Times New Roman"/>
          <w:b/>
          <w:bCs/>
        </w:rPr>
        <w:t xml:space="preserve">(№ </w:t>
      </w:r>
      <w:r w:rsidRPr="00F61918">
        <w:rPr>
          <w:rFonts w:eastAsia="Times New Roman"/>
          <w:b/>
          <w:bCs/>
        </w:rPr>
        <w:t>извещения</w:t>
      </w:r>
      <w:r w:rsidRPr="00F61918">
        <w:rPr>
          <w:rFonts w:eastAsia="Times New Roman"/>
          <w:b/>
          <w:bCs/>
        </w:rPr>
        <w:t xml:space="preserve"> 0372200015321000169) </w:t>
      </w:r>
    </w:p>
    <w:p w:rsidR="001F7A00" w:rsidRPr="00F61918" w:rsidRDefault="001F7A00">
      <w:pPr>
        <w:ind w:firstLine="567"/>
        <w:jc w:val="center"/>
      </w:pPr>
    </w:p>
    <w:p w:rsidR="001F7A00" w:rsidRPr="00F61918" w:rsidRDefault="00607173">
      <w:pPr>
        <w:ind w:firstLine="567"/>
        <w:jc w:val="right"/>
      </w:pPr>
      <w:bookmarkStart w:id="0" w:name="_GoBack"/>
      <w:bookmarkEnd w:id="0"/>
      <w:r w:rsidRPr="00F61918">
        <w:rPr>
          <w:rFonts w:eastAsia="Times New Roman"/>
        </w:rPr>
        <w:t>24.12.21 15:44:24 (</w:t>
      </w:r>
      <w:r w:rsidRPr="00F61918">
        <w:rPr>
          <w:rFonts w:eastAsia="Times New Roman"/>
          <w:lang w:val="en-US"/>
        </w:rPr>
        <w:t>MSK</w:t>
      </w:r>
      <w:r w:rsidRPr="00F61918">
        <w:rPr>
          <w:rFonts w:eastAsia="Times New Roman"/>
        </w:rPr>
        <w:t>+00:00)</w:t>
      </w:r>
    </w:p>
    <w:p w:rsidR="001F7A00" w:rsidRPr="00F61918" w:rsidRDefault="001F7A00">
      <w:pPr>
        <w:ind w:firstLine="567"/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Место</w:t>
      </w:r>
      <w:r w:rsidRPr="00F61918">
        <w:rPr>
          <w:rFonts w:eastAsia="Times New Roman"/>
        </w:rPr>
        <w:t xml:space="preserve"> </w:t>
      </w:r>
      <w:r w:rsidRPr="00F61918">
        <w:rPr>
          <w:rFonts w:eastAsia="Times New Roman"/>
        </w:rPr>
        <w:t>публикации</w:t>
      </w:r>
      <w:r w:rsidRPr="00F61918">
        <w:rPr>
          <w:rFonts w:eastAsia="Times New Roman"/>
        </w:rPr>
        <w:t>: Российская Федерация, 196191, Санкт-Петербург, УЛИЦА БАССЕЙНАЯ, 19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Организатор</w:t>
      </w:r>
      <w:r w:rsidRPr="00F61918">
        <w:rPr>
          <w:rFonts w:eastAsia="Times New Roman"/>
        </w:rPr>
        <w:t xml:space="preserve"> </w:t>
      </w:r>
      <w:r w:rsidRPr="00F61918">
        <w:rPr>
          <w:rFonts w:eastAsia="Times New Roman"/>
        </w:rPr>
        <w:t>аукциона</w:t>
      </w:r>
      <w:r w:rsidRPr="00F61918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Заказчик: САНКТ-ПЕТЕРБУРГСКОЕ ГОСУДАРСТВЕННОЕ БЮДЖЕТ</w:t>
      </w:r>
      <w:r w:rsidRPr="00F61918">
        <w:rPr>
          <w:rFonts w:eastAsia="Times New Roman"/>
        </w:rPr>
        <w:t>НОЕ УЧРЕЖДЕНИЕ ЗДРАВООХРАНЕНИЯ "ГОРОДСКАЯ ПОЛИКЛИНИКА №48"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Наименование</w:t>
      </w:r>
      <w:r w:rsidRPr="00F61918">
        <w:rPr>
          <w:rFonts w:eastAsia="Times New Roman"/>
        </w:rPr>
        <w:t xml:space="preserve"> </w:t>
      </w:r>
      <w:r w:rsidRPr="00F61918">
        <w:rPr>
          <w:rFonts w:eastAsia="Times New Roman"/>
        </w:rPr>
        <w:t>закупки</w:t>
      </w:r>
      <w:r w:rsidRPr="00F61918">
        <w:rPr>
          <w:rFonts w:eastAsia="Times New Roman"/>
        </w:rPr>
        <w:t xml:space="preserve">: Оказание услуг по техническому обслуживанию и ремонту рентгеновского оборудования СПб ГБУЗ "Городская поликлиника №48" в 2022 году 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pPr>
        <w:rPr>
          <w:rFonts w:eastAsia="Times New Roman"/>
        </w:rPr>
      </w:pPr>
      <w:r w:rsidRPr="00F61918">
        <w:rPr>
          <w:rFonts w:eastAsia="Times New Roman"/>
        </w:rPr>
        <w:t>Идентификационный код закупки: 2127810219</w:t>
      </w:r>
      <w:r w:rsidRPr="00F61918">
        <w:rPr>
          <w:rFonts w:eastAsia="Times New Roman"/>
        </w:rPr>
        <w:t>13978100100102970010000244</w:t>
      </w:r>
    </w:p>
    <w:p w:rsidR="001F7A00" w:rsidRPr="00F61918" w:rsidRDefault="001F7A00"/>
    <w:p w:rsidR="001F7A00" w:rsidRPr="00F61918" w:rsidRDefault="00607173">
      <w:r w:rsidRPr="00F61918">
        <w:rPr>
          <w:rFonts w:eastAsia="Times New Roman"/>
        </w:rPr>
        <w:t>Начальная (максимальная) цена контракта/Максимальное значение цены контракта: 1 641 000,00 руб.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Снижение</w:t>
      </w:r>
      <w:r w:rsidRPr="00F61918">
        <w:rPr>
          <w:rFonts w:eastAsia="Times New Roman"/>
        </w:rPr>
        <w:t xml:space="preserve"> </w:t>
      </w:r>
      <w:r w:rsidRPr="00F61918">
        <w:rPr>
          <w:rFonts w:eastAsia="Times New Roman"/>
        </w:rPr>
        <w:t>НМЦК</w:t>
      </w:r>
      <w:r w:rsidRPr="00F61918">
        <w:rPr>
          <w:rFonts w:eastAsia="Times New Roman"/>
        </w:rPr>
        <w:t>, %: 0.50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7A00" w:rsidRPr="00F61918">
        <w:tc>
          <w:tcPr>
            <w:tcW w:w="3400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Председатель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Васильев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Владимир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Присутствует</w:t>
            </w:r>
            <w:proofErr w:type="spellEnd"/>
          </w:p>
        </w:tc>
      </w:tr>
      <w:tr w:rsidR="001F7A00" w:rsidRPr="00F61918">
        <w:tc>
          <w:tcPr>
            <w:tcW w:w="3400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Зам</w:t>
            </w:r>
            <w:proofErr w:type="spellEnd"/>
            <w:r w:rsidRPr="00F61918">
              <w:rPr>
                <w:lang w:val="en-US"/>
              </w:rPr>
              <w:t xml:space="preserve">. </w:t>
            </w:r>
            <w:proofErr w:type="spellStart"/>
            <w:r w:rsidRPr="00F61918">
              <w:rPr>
                <w:lang w:val="en-US"/>
              </w:rPr>
              <w:t>председателя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Ершова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Ирина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Присутствует</w:t>
            </w:r>
            <w:proofErr w:type="spellEnd"/>
          </w:p>
        </w:tc>
      </w:tr>
      <w:tr w:rsidR="001F7A00" w:rsidRPr="00F61918">
        <w:tc>
          <w:tcPr>
            <w:tcW w:w="3400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Член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Матуль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Светлана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Присутствует</w:t>
            </w:r>
            <w:proofErr w:type="spellEnd"/>
          </w:p>
        </w:tc>
      </w:tr>
      <w:tr w:rsidR="001F7A00" w:rsidRPr="00F61918">
        <w:tc>
          <w:tcPr>
            <w:tcW w:w="3400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Член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Чикаева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Татьяна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Присутствует</w:t>
            </w:r>
            <w:proofErr w:type="spellEnd"/>
          </w:p>
        </w:tc>
      </w:tr>
      <w:tr w:rsidR="001F7A00" w:rsidRPr="00F61918">
        <w:tc>
          <w:tcPr>
            <w:tcW w:w="3400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Секретарь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Никандрова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Юлия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A00" w:rsidRPr="00F61918" w:rsidRDefault="00607173">
            <w:proofErr w:type="spellStart"/>
            <w:r w:rsidRPr="00F6191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pPr>
        <w:jc w:val="both"/>
      </w:pPr>
      <w:r w:rsidRPr="00F61918">
        <w:rPr>
          <w:rFonts w:eastAsia="Times New Roman"/>
        </w:rPr>
        <w:t xml:space="preserve">Заседание комиссии </w:t>
      </w:r>
      <w:r w:rsidRPr="00F61918">
        <w:rPr>
          <w:rFonts w:eastAsia="Times New Roman"/>
        </w:rPr>
        <w:t>правомочно, кворум имеется.</w:t>
      </w:r>
    </w:p>
    <w:p w:rsidR="001F7A00" w:rsidRPr="00F61918" w:rsidRDefault="001F7A00">
      <w:pPr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7A00" w:rsidRPr="00F61918" w:rsidRDefault="001F7A0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F7A00" w:rsidRPr="00F619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7A00" w:rsidRPr="00F61918" w:rsidRDefault="00607173">
            <w:r w:rsidRPr="00F61918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1F7A00" w:rsidRPr="00F619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jc w:val="center"/>
            </w:pPr>
            <w:r w:rsidRPr="00F6191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jc w:val="center"/>
            </w:pPr>
            <w:r w:rsidRPr="00F6191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jc w:val="center"/>
            </w:pPr>
            <w:r w:rsidRPr="00F6191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1F7A00" w:rsidRPr="00F619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EA-139628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r w:rsidRPr="00F61918">
              <w:t>ОБЩЕСТВО С ОГРАНИЧЕННОЙ ОТВЕТСТВЕННОСТЬЮ "ЛИКОМ" / 7716557564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1 632 795</w:t>
            </w:r>
            <w:proofErr w:type="gramStart"/>
            <w:r w:rsidRPr="00F61918">
              <w:rPr>
                <w:lang w:val="en-US"/>
              </w:rPr>
              <w:t>,00</w:t>
            </w:r>
            <w:proofErr w:type="gram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руб</w:t>
            </w:r>
            <w:proofErr w:type="spellEnd"/>
            <w:r w:rsidRPr="00F61918">
              <w:rPr>
                <w:lang w:val="en-US"/>
              </w:rPr>
              <w:t>.</w:t>
            </w:r>
          </w:p>
        </w:tc>
      </w:tr>
      <w:tr w:rsidR="001F7A00" w:rsidRPr="00F619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EA-139759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r w:rsidRPr="00F61918">
              <w:t>ОБЩЕСТВО С ОГРАНИЧЕННОЙ ОТВЕТСТВЕННОСТЬЮ "СТЭЛ" / 7810898716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1 640 999</w:t>
            </w:r>
            <w:proofErr w:type="gramStart"/>
            <w:r w:rsidRPr="00F61918">
              <w:rPr>
                <w:lang w:val="en-US"/>
              </w:rPr>
              <w:t>,00</w:t>
            </w:r>
            <w:proofErr w:type="gram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руб</w:t>
            </w:r>
            <w:proofErr w:type="spellEnd"/>
            <w:r w:rsidRPr="00F61918">
              <w:rPr>
                <w:lang w:val="en-US"/>
              </w:rPr>
              <w:t>.</w:t>
            </w:r>
          </w:p>
        </w:tc>
      </w:tr>
    </w:tbl>
    <w:p w:rsidR="001F7A00" w:rsidRPr="00F61918" w:rsidRDefault="001F7A00">
      <w:pPr>
        <w:rPr>
          <w:rFonts w:eastAsia="Times New Roman"/>
        </w:rPr>
      </w:pPr>
    </w:p>
    <w:p w:rsidR="001F7A00" w:rsidRPr="00F61918" w:rsidRDefault="001F7A0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1F7A00" w:rsidRPr="00F61918">
        <w:tc>
          <w:tcPr>
            <w:tcW w:w="9976" w:type="dxa"/>
            <w:gridSpan w:val="4"/>
            <w:shd w:val="clear" w:color="auto" w:fill="auto"/>
          </w:tcPr>
          <w:p w:rsidR="001F7A00" w:rsidRPr="00F61918" w:rsidRDefault="00607173">
            <w:pPr>
              <w:ind w:left="-45"/>
            </w:pPr>
            <w:r w:rsidRPr="00F6191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F7A00" w:rsidRPr="00F619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jc w:val="center"/>
            </w:pPr>
            <w:r w:rsidRPr="00F61918">
              <w:rPr>
                <w:rFonts w:eastAsia="Times New Roman"/>
              </w:rPr>
              <w:t xml:space="preserve">Идентификационный номер </w:t>
            </w:r>
            <w:r w:rsidRPr="00F61918">
              <w:rPr>
                <w:rFonts w:eastAsia="Times New Roman"/>
                <w:lang w:val="en-US"/>
              </w:rPr>
              <w:t xml:space="preserve">/ </w:t>
            </w:r>
            <w:r w:rsidRPr="00F6191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overflowPunct w:val="0"/>
              <w:jc w:val="center"/>
            </w:pPr>
            <w:r w:rsidRPr="00F61918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F61918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jc w:val="center"/>
            </w:pPr>
            <w:r w:rsidRPr="00F6191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A00" w:rsidRPr="00F61918" w:rsidRDefault="00607173">
            <w:pPr>
              <w:jc w:val="center"/>
            </w:pPr>
            <w:proofErr w:type="gramStart"/>
            <w:r w:rsidRPr="00F61918">
              <w:rPr>
                <w:rFonts w:eastAsia="Times New Roman"/>
              </w:rPr>
              <w:t>Решение  члена</w:t>
            </w:r>
            <w:proofErr w:type="gramEnd"/>
            <w:r w:rsidRPr="00F61918">
              <w:rPr>
                <w:rFonts w:eastAsia="Times New Roman"/>
              </w:rPr>
              <w:t xml:space="preserve"> комиссии</w:t>
            </w:r>
          </w:p>
        </w:tc>
      </w:tr>
      <w:tr w:rsidR="001F7A00" w:rsidRPr="00F619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-139628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"ЛИКОМ"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Васильев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Владимир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-139628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Ершова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Ирина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-139628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Матуль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Светлана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-139628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Чикаева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Татьяна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-139628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Никандрова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Юлия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-139759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"СТЭЛ"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Васильев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Владимир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-139759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Ершова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Ирина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-139759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Матуль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Светлана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-139759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Чикаева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Татьяна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  <w:tr w:rsidR="001F7A00" w:rsidRPr="00F619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r w:rsidRPr="00F61918">
              <w:rPr>
                <w:lang w:val="en-US"/>
              </w:rPr>
              <w:t>EA</w:t>
            </w:r>
            <w:r w:rsidRPr="00F61918">
              <w:t>-139759</w:t>
            </w:r>
          </w:p>
          <w:p w:rsidR="001F7A00" w:rsidRPr="00F61918" w:rsidRDefault="00607173">
            <w:pPr>
              <w:pStyle w:val="af1"/>
            </w:pPr>
            <w:r w:rsidRPr="00F61918"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F7A00" w:rsidRPr="00F61918" w:rsidRDefault="001F7A00">
            <w:pPr>
              <w:pStyle w:val="af1"/>
              <w:rPr>
                <w:rFonts w:eastAsia="Times New Roman"/>
                <w:lang w:val="en-US"/>
              </w:rPr>
            </w:pPr>
          </w:p>
          <w:p w:rsidR="001F7A00" w:rsidRPr="00F61918" w:rsidRDefault="00607173">
            <w:pPr>
              <w:pStyle w:val="af1"/>
            </w:pPr>
            <w:r w:rsidRPr="00F6191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Никандрова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Юлия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F7A00" w:rsidRPr="00F61918" w:rsidRDefault="001F7A00"/>
    <w:p w:rsidR="001F7A00" w:rsidRPr="00F61918" w:rsidRDefault="001F7A00">
      <w:pPr>
        <w:jc w:val="both"/>
        <w:rPr>
          <w:rFonts w:eastAsia="Times New Roman"/>
          <w:lang w:val="en-US"/>
        </w:rPr>
      </w:pPr>
    </w:p>
    <w:p w:rsidR="001F7A00" w:rsidRPr="00F61918" w:rsidRDefault="00607173">
      <w:pPr>
        <w:jc w:val="both"/>
      </w:pPr>
      <w:r w:rsidRPr="00F61918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"ЛИКОМ", предложивший цену контракта 1 632 795,00 руб.</w:t>
      </w:r>
    </w:p>
    <w:p w:rsidR="001F7A00" w:rsidRPr="00F61918" w:rsidRDefault="001F7A00">
      <w:pPr>
        <w:jc w:val="both"/>
        <w:rPr>
          <w:rFonts w:eastAsia="Times New Roman"/>
        </w:rPr>
      </w:pPr>
    </w:p>
    <w:p w:rsidR="001F7A00" w:rsidRPr="00F61918" w:rsidRDefault="00607173">
      <w:pPr>
        <w:jc w:val="both"/>
      </w:pPr>
      <w:r w:rsidRPr="00F61918">
        <w:rPr>
          <w:rFonts w:eastAsia="Times New Roman"/>
        </w:rPr>
        <w:t>На основании рассмотрения вторых частей заявок на участие в электр</w:t>
      </w:r>
      <w:r w:rsidRPr="00F61918">
        <w:rPr>
          <w:rFonts w:eastAsia="Times New Roman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 w:rsidRPr="00F61918">
        <w:rPr>
          <w:rFonts w:eastAsia="Times New Roman"/>
        </w:rPr>
        <w:t>ГРАНИЧЕННОЙ ОТВЕТСТВЕННОСТЬЮ "ЛИКОМ",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F7A00" w:rsidRPr="00F61918" w:rsidRDefault="001F7A00">
      <w:pPr>
        <w:jc w:val="both"/>
        <w:rPr>
          <w:rFonts w:eastAsia="Times New Roman"/>
        </w:rPr>
      </w:pPr>
    </w:p>
    <w:p w:rsidR="001F7A00" w:rsidRPr="00F61918" w:rsidRDefault="00607173">
      <w:pPr>
        <w:jc w:val="both"/>
      </w:pPr>
      <w:r w:rsidRPr="00F61918">
        <w:rPr>
          <w:rFonts w:eastAsia="Times New Roman"/>
        </w:rPr>
        <w:t xml:space="preserve">Настоящий протокол подлежит </w:t>
      </w:r>
      <w:r w:rsidRPr="00F61918">
        <w:rPr>
          <w:rFonts w:eastAsia="Times New Roman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7A00" w:rsidRPr="00F61918" w:rsidRDefault="001F7A00">
      <w:pPr>
        <w:jc w:val="both"/>
        <w:rPr>
          <w:rFonts w:eastAsia="Times New Roman"/>
        </w:rPr>
      </w:pPr>
    </w:p>
    <w:p w:rsidR="001F7A00" w:rsidRPr="00F61918" w:rsidRDefault="00607173">
      <w:r w:rsidRPr="00F61918">
        <w:rPr>
          <w:rFonts w:eastAsia="Times New Roman"/>
        </w:rPr>
        <w:t>Подписи</w:t>
      </w:r>
    </w:p>
    <w:p w:rsidR="001F7A00" w:rsidRPr="00F61918" w:rsidRDefault="001F7A00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7A00" w:rsidRPr="00F61918">
        <w:tc>
          <w:tcPr>
            <w:tcW w:w="3307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6191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191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A00" w:rsidRPr="00F61918" w:rsidRDefault="001F7A0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Васильев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Владимир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Сергеевич</w:t>
            </w:r>
            <w:proofErr w:type="spellEnd"/>
          </w:p>
        </w:tc>
      </w:tr>
      <w:tr w:rsidR="001F7A00" w:rsidRPr="00F61918">
        <w:tc>
          <w:tcPr>
            <w:tcW w:w="3307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Зам</w:t>
            </w:r>
            <w:proofErr w:type="spellEnd"/>
            <w:r w:rsidRPr="00F6191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F6191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F6191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191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A00" w:rsidRPr="00F61918" w:rsidRDefault="001F7A0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Ершова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Ирина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Валерьевна</w:t>
            </w:r>
            <w:proofErr w:type="spellEnd"/>
          </w:p>
        </w:tc>
      </w:tr>
      <w:tr w:rsidR="001F7A00" w:rsidRPr="00F61918">
        <w:tc>
          <w:tcPr>
            <w:tcW w:w="3307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Член</w:t>
            </w:r>
            <w:proofErr w:type="spellEnd"/>
            <w:r w:rsidRPr="00F6191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191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A00" w:rsidRPr="00F61918" w:rsidRDefault="001F7A0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Матуль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Светлана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Николаевна</w:t>
            </w:r>
            <w:proofErr w:type="spellEnd"/>
          </w:p>
        </w:tc>
      </w:tr>
      <w:tr w:rsidR="001F7A00" w:rsidRPr="00F61918">
        <w:tc>
          <w:tcPr>
            <w:tcW w:w="3307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Член</w:t>
            </w:r>
            <w:proofErr w:type="spellEnd"/>
            <w:r w:rsidRPr="00F6191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191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A00" w:rsidRPr="00F61918" w:rsidRDefault="001F7A0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Чикаева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Татьяна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</w:tr>
      <w:tr w:rsidR="001F7A00" w:rsidRPr="00F61918">
        <w:tc>
          <w:tcPr>
            <w:tcW w:w="3307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6191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191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A00" w:rsidRPr="00F61918" w:rsidRDefault="001F7A0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A00" w:rsidRPr="00F61918" w:rsidRDefault="00607173">
            <w:pPr>
              <w:pStyle w:val="af1"/>
            </w:pPr>
            <w:proofErr w:type="spellStart"/>
            <w:r w:rsidRPr="00F61918">
              <w:rPr>
                <w:lang w:val="en-US"/>
              </w:rPr>
              <w:t>Никандрова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Юлия</w:t>
            </w:r>
            <w:proofErr w:type="spellEnd"/>
            <w:r w:rsidRPr="00F61918">
              <w:rPr>
                <w:lang w:val="en-US"/>
              </w:rPr>
              <w:t xml:space="preserve"> </w:t>
            </w:r>
            <w:proofErr w:type="spellStart"/>
            <w:r w:rsidRPr="00F61918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607173" w:rsidRPr="00F61918" w:rsidRDefault="00607173"/>
    <w:sectPr w:rsidR="00607173" w:rsidRPr="00F619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00"/>
    <w:rsid w:val="001F7A00"/>
    <w:rsid w:val="00607173"/>
    <w:rsid w:val="00F6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CA91A-12B0-4AB6-A0B5-8C12E72BB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2021-12-24T12:45:00Z</cp:lastPrinted>
  <dcterms:created xsi:type="dcterms:W3CDTF">2021-12-24T12:45:00Z</dcterms:created>
  <dcterms:modified xsi:type="dcterms:W3CDTF">2021-12-24T12:45:00Z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