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№07-01/1341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24.12.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МНОГОПРОФИЛЬНАЯ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Дексаметазон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212463228633746320100100610012120244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133 532,00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EA-141463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 / 7725448890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EA-141463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 / 7725448890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EA-141463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 / 7725448890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EA-141463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 / 7725448890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EA-141463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"НЕЙРОН" / 7725448890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</w:t>
      </w:r>
      <w:r>
        <w:rPr>
          <w:rFonts w:eastAsia="Times New Roman" w:cs="Times New Roman"/>
          <w:b w:val="false"/>
          <w:sz w:val="20"/>
          <w:szCs w:val="20"/>
        </w:rPr>
        <w:t>е</w:t>
      </w:r>
      <w:r>
        <w:rPr>
          <w:rFonts w:eastAsia="Times New Roman" w:cs="Times New Roman"/>
          <w:b w:val="false"/>
          <w:sz w:val="20"/>
          <w:szCs w:val="20"/>
        </w:rPr>
        <w:t xml:space="preserve">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EA-141463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456</Words>
  <Characters>3542</Characters>
  <CharactersWithSpaces>3925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2021-12-24T11:07:13Z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