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Протокол№ 07-01/</w:t>
      </w:r>
      <w:r>
        <w:rPr>
          <w:rFonts w:eastAsia="Times New Roman"/>
          <w:b/>
          <w:bCs/>
          <w:sz w:val="20"/>
          <w:szCs w:val="20"/>
        </w:rPr>
        <w:t>1375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0744200000221009787)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Леветирацетам)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212462904003746320100100311942120323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950 832,00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EA-139953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 МЕД СЕРВИС" / 1660049999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EA-139953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 МЕД СЕРВИС" / 1660049999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EA-139953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 МЕД СЕРВИС" / 1660049999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EA-139953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 МЕД СЕРВИС" / 1660049999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EA-139953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 МЕД СЕРВИС" / 1660049999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900" w:type="dxa"/>
        <w:jc w:val="left"/>
        <w:tblInd w:w="82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37"/>
        <w:gridCol w:w="4962"/>
      </w:tblGrid>
      <w:tr>
        <w:trPr/>
        <w:tc>
          <w:tcPr>
            <w:tcW w:w="4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EA-140235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Не с</w:t>
            </w:r>
            <w:r>
              <w:rPr/>
              <w:t>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LibreOffice/6.4.3.2$Windows_x86 LibreOffice_project/747b5d0ebf89f41c860ec2a39efd7cb15b54f2d8</Application>
  <Pages>2</Pages>
  <Words>435</Words>
  <Characters>3337</Characters>
  <CharactersWithSpaces>3701</CharactersWithSpaces>
  <Paragraphs>80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2021-12-24T16:48:24Z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