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№07-01/</w:t>
      </w:r>
      <w:r>
        <w:rPr>
          <w:rFonts w:eastAsia="Times New Roman"/>
          <w:b/>
          <w:bCs/>
          <w:sz w:val="20"/>
          <w:szCs w:val="20"/>
        </w:rPr>
        <w:t>1385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0744200000221009409)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</w:t>
      </w:r>
      <w:r>
        <w:rPr>
          <w:rFonts w:eastAsia="Times New Roman"/>
          <w:sz w:val="20"/>
          <w:szCs w:val="20"/>
          <w:lang w:val="en-US"/>
        </w:rPr>
        <w:t>.12.21</w:t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Мацитентан)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212462904003746320100100311392120323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1 178 073,68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EA-138657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"ПЕРСПЕКТИВА" / 9721085430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1 172 080,00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EA-138657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"ПЕРСПЕКТИВА"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EA-138657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"ПЕРСПЕКТИВА"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EA-138657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"ПЕРСПЕКТИВА"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EA-138657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"ПЕРСПЕКТИВА"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EA-138657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"ПЕРСПЕКТИВА"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9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LibreOffice/6.4.3.2$Windows_x86 LibreOffice_project/747b5d0ebf89f41c860ec2a39efd7cb15b54f2d8</Application>
  <Pages>2</Pages>
  <Words>376</Words>
  <Characters>2930</Characters>
  <CharactersWithSpaces>3225</CharactersWithSpaces>
  <Paragraphs>84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dc:description/>
  <dc:language>ru-RU</dc:language>
  <cp:lastModifiedBy/>
  <dcterms:modified xsi:type="dcterms:W3CDTF">2021-12-24T16:54:22Z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