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1384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Бозентан)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212462904003746320100100311452120323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2 352 448,00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EA-139164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 / 5029203919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2 340 685,76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EA-139164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"РИМЕДЕКСТРА"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376</Words>
  <Characters>2929</Characters>
  <CharactersWithSpaces>3225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2021-12-24T16:56:11Z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