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</w:rPr>
        <w:t>1383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0744200000221009408)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Полипептиды коры головного мозга скота)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212462904003746320100100310922120323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2 511 250,00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61"/>
        <w:gridCol w:w="2927"/>
        <w:gridCol w:w="2855"/>
        <w:gridCol w:w="2433"/>
      </w:tblGrid>
      <w:tr>
        <w:trPr>
          <w:trHeight w:val="285" w:hRule="atLeast"/>
        </w:trPr>
        <w:tc>
          <w:tcPr>
            <w:tcW w:w="1761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5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7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Номер по ранжированию</w:t>
            </w:r>
          </w:p>
        </w:tc>
        <w:tc>
          <w:tcPr>
            <w:tcW w:w="29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7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/>
              <w:t>1</w:t>
            </w:r>
          </w:p>
        </w:tc>
        <w:tc>
          <w:tcPr>
            <w:tcW w:w="29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EA-138647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"БАЗИС" / 7725285067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2 435 912,50 руб.</w:t>
            </w:r>
          </w:p>
        </w:tc>
      </w:tr>
      <w:tr>
        <w:trPr/>
        <w:tc>
          <w:tcPr>
            <w:tcW w:w="17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/>
              <w:t>2</w:t>
            </w:r>
          </w:p>
        </w:tc>
        <w:tc>
          <w:tcPr>
            <w:tcW w:w="29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EA-136178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 / 3123355023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2 448 468,75 руб.</w:t>
            </w:r>
          </w:p>
        </w:tc>
      </w:tr>
      <w:tr>
        <w:trPr/>
        <w:tc>
          <w:tcPr>
            <w:tcW w:w="17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/>
              <w:t>3</w:t>
            </w:r>
          </w:p>
        </w:tc>
        <w:tc>
          <w:tcPr>
            <w:tcW w:w="29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EA-139332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 / 5012074091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2 486 137,50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EA-138647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"БАЗИС"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EA-138647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"БАЗИС"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EA-138647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"БАЗИС"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EA-138647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"БАЗИС"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EA-138647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"БАЗИС"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EA-136178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EA-136178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EA-136178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EA-136178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EA-136178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2</Pages>
  <Words>473</Words>
  <Characters>3826</Characters>
  <CharactersWithSpaces>4150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2021-12-24T16:58:15Z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