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1391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ФТОРУРАЦИЛ)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212462901772946110100100900120000244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1 412 000,00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EA-140439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447</Words>
  <Characters>3472</Characters>
  <CharactersWithSpaces>3836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2021-12-27T10:58:55Z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