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B1B" w:rsidRDefault="001735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F3B1B" w:rsidRDefault="001735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сока и пюре для детского питания"</w:t>
      </w:r>
    </w:p>
    <w:p w:rsidR="002F3B1B" w:rsidRPr="004C6AAD" w:rsidRDefault="001735C8">
      <w:pPr>
        <w:ind w:firstLine="567"/>
        <w:jc w:val="center"/>
        <w:rPr>
          <w:rFonts w:eastAsia="Times New Roman"/>
          <w:b/>
          <w:bCs/>
        </w:rPr>
      </w:pPr>
      <w:r w:rsidRPr="004C6AA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C6AAD">
        <w:rPr>
          <w:rFonts w:eastAsia="Times New Roman"/>
          <w:b/>
          <w:bCs/>
          <w:sz w:val="20"/>
          <w:szCs w:val="20"/>
        </w:rPr>
        <w:t xml:space="preserve"> 0372200100221000115) </w:t>
      </w:r>
    </w:p>
    <w:p w:rsidR="002F3B1B" w:rsidRPr="004C6AAD" w:rsidRDefault="002F3B1B">
      <w:pPr>
        <w:ind w:firstLine="567"/>
        <w:jc w:val="center"/>
        <w:rPr>
          <w:sz w:val="20"/>
          <w:szCs w:val="20"/>
        </w:rPr>
      </w:pPr>
    </w:p>
    <w:p w:rsidR="002F3B1B" w:rsidRPr="004C6AAD" w:rsidRDefault="001735C8">
      <w:pPr>
        <w:ind w:firstLine="567"/>
        <w:jc w:val="right"/>
      </w:pPr>
      <w:r w:rsidRPr="004C6AAD">
        <w:rPr>
          <w:rFonts w:eastAsia="Times New Roman"/>
          <w:sz w:val="20"/>
          <w:szCs w:val="20"/>
        </w:rPr>
        <w:t>27.12.21 11:30:08 (</w:t>
      </w:r>
      <w:r>
        <w:rPr>
          <w:rFonts w:eastAsia="Times New Roman"/>
          <w:sz w:val="20"/>
          <w:szCs w:val="20"/>
          <w:lang w:val="en-US"/>
        </w:rPr>
        <w:t>MSK</w:t>
      </w:r>
      <w:r w:rsidRPr="004C6AAD">
        <w:rPr>
          <w:rFonts w:eastAsia="Times New Roman"/>
          <w:sz w:val="20"/>
          <w:szCs w:val="20"/>
        </w:rPr>
        <w:t>+00:00)</w:t>
      </w:r>
    </w:p>
    <w:p w:rsidR="002F3B1B" w:rsidRPr="004C6AAD" w:rsidRDefault="002F3B1B">
      <w:pPr>
        <w:ind w:firstLine="567"/>
        <w:rPr>
          <w:rFonts w:eastAsia="Times New Roman"/>
          <w:sz w:val="20"/>
          <w:szCs w:val="20"/>
        </w:rPr>
      </w:pPr>
    </w:p>
    <w:p w:rsidR="002F3B1B" w:rsidRPr="004C6AAD" w:rsidRDefault="001735C8">
      <w:r>
        <w:rPr>
          <w:rFonts w:eastAsia="Times New Roman"/>
          <w:sz w:val="20"/>
          <w:szCs w:val="20"/>
        </w:rPr>
        <w:t>Место</w:t>
      </w:r>
      <w:r w:rsidRPr="004C6A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C6AAD">
        <w:rPr>
          <w:rFonts w:eastAsia="Times New Roman"/>
          <w:sz w:val="20"/>
          <w:szCs w:val="20"/>
        </w:rPr>
        <w:t>: Российская Федерация, 198517, Санкт-Петербург, Петергоф г, УЛ ВОРОВСКОГО, 12</w:t>
      </w:r>
    </w:p>
    <w:p w:rsidR="002F3B1B" w:rsidRPr="004C6AAD" w:rsidRDefault="002F3B1B">
      <w:pPr>
        <w:rPr>
          <w:rFonts w:eastAsia="Times New Roman"/>
          <w:sz w:val="20"/>
          <w:szCs w:val="20"/>
        </w:rPr>
      </w:pPr>
    </w:p>
    <w:p w:rsidR="002F3B1B" w:rsidRPr="004C6AAD" w:rsidRDefault="001735C8">
      <w:r>
        <w:rPr>
          <w:rFonts w:eastAsia="Times New Roman"/>
          <w:sz w:val="20"/>
          <w:szCs w:val="20"/>
        </w:rPr>
        <w:t>Организатор</w:t>
      </w:r>
      <w:r w:rsidRPr="004C6A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C6AAD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2F3B1B" w:rsidRPr="004C6AAD" w:rsidRDefault="002F3B1B">
      <w:pPr>
        <w:rPr>
          <w:rFonts w:eastAsia="Times New Roman"/>
          <w:sz w:val="20"/>
          <w:szCs w:val="20"/>
        </w:rPr>
      </w:pPr>
    </w:p>
    <w:p w:rsidR="002F3B1B" w:rsidRPr="004C6AAD" w:rsidRDefault="001735C8">
      <w:r w:rsidRPr="004C6AAD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4C6AAD">
        <w:rPr>
          <w:rFonts w:eastAsia="Times New Roman"/>
          <w:sz w:val="20"/>
          <w:szCs w:val="20"/>
        </w:rPr>
        <w:t>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2F3B1B" w:rsidRPr="004C6AAD" w:rsidRDefault="002F3B1B">
      <w:pPr>
        <w:rPr>
          <w:rFonts w:eastAsia="Times New Roman"/>
          <w:sz w:val="20"/>
          <w:szCs w:val="20"/>
        </w:rPr>
      </w:pPr>
    </w:p>
    <w:p w:rsidR="002F3B1B" w:rsidRPr="004C6AAD" w:rsidRDefault="001735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C6A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C6AAD">
        <w:rPr>
          <w:rFonts w:eastAsia="Times New Roman"/>
          <w:sz w:val="20"/>
          <w:szCs w:val="20"/>
        </w:rPr>
        <w:t xml:space="preserve">: Поставка сока и пюре для детского питания </w:t>
      </w:r>
    </w:p>
    <w:p w:rsidR="002F3B1B" w:rsidRPr="004C6AAD" w:rsidRDefault="002F3B1B">
      <w:pPr>
        <w:rPr>
          <w:rFonts w:eastAsia="Times New Roman"/>
          <w:sz w:val="20"/>
          <w:szCs w:val="20"/>
        </w:rPr>
      </w:pPr>
    </w:p>
    <w:p w:rsidR="002F3B1B" w:rsidRDefault="001735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</w:t>
      </w:r>
      <w:r>
        <w:rPr>
          <w:rFonts w:eastAsia="Times New Roman"/>
          <w:sz w:val="20"/>
          <w:szCs w:val="20"/>
        </w:rPr>
        <w:t>ки: 212781901318978190100100021010000244</w:t>
      </w:r>
    </w:p>
    <w:p w:rsidR="002F3B1B" w:rsidRDefault="002F3B1B"/>
    <w:p w:rsidR="002F3B1B" w:rsidRDefault="001735C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641 642,93 руб.</w:t>
      </w:r>
    </w:p>
    <w:p w:rsidR="002F3B1B" w:rsidRPr="004C6AAD" w:rsidRDefault="002F3B1B">
      <w:pPr>
        <w:rPr>
          <w:rFonts w:eastAsia="Times New Roman"/>
          <w:sz w:val="20"/>
          <w:szCs w:val="20"/>
        </w:rPr>
      </w:pPr>
    </w:p>
    <w:p w:rsidR="002F3B1B" w:rsidRDefault="001735C8">
      <w:r>
        <w:rPr>
          <w:rFonts w:eastAsia="Times New Roman"/>
          <w:sz w:val="20"/>
          <w:szCs w:val="20"/>
        </w:rPr>
        <w:t>Снижение</w:t>
      </w:r>
      <w:r w:rsidRPr="004C6A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C6AAD">
        <w:rPr>
          <w:rFonts w:eastAsia="Times New Roman"/>
          <w:sz w:val="20"/>
          <w:szCs w:val="20"/>
        </w:rPr>
        <w:t>, %: 0.50</w:t>
      </w:r>
    </w:p>
    <w:p w:rsidR="002F3B1B" w:rsidRDefault="002F3B1B">
      <w:pPr>
        <w:rPr>
          <w:rFonts w:eastAsia="Times New Roman"/>
          <w:sz w:val="20"/>
          <w:szCs w:val="20"/>
        </w:rPr>
      </w:pPr>
    </w:p>
    <w:p w:rsidR="002F3B1B" w:rsidRDefault="001735C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F3B1B">
        <w:tc>
          <w:tcPr>
            <w:tcW w:w="3400" w:type="dxa"/>
            <w:shd w:val="clear" w:color="auto" w:fill="auto"/>
          </w:tcPr>
          <w:p w:rsidR="002F3B1B" w:rsidRDefault="001735C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3B1B" w:rsidRDefault="001735C8"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3B1B" w:rsidRDefault="001735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F3B1B">
        <w:tc>
          <w:tcPr>
            <w:tcW w:w="3400" w:type="dxa"/>
            <w:shd w:val="clear" w:color="auto" w:fill="auto"/>
          </w:tcPr>
          <w:p w:rsidR="002F3B1B" w:rsidRDefault="001735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3B1B" w:rsidRDefault="001735C8"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3B1B" w:rsidRDefault="001735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F3B1B">
        <w:tc>
          <w:tcPr>
            <w:tcW w:w="3400" w:type="dxa"/>
            <w:shd w:val="clear" w:color="auto" w:fill="auto"/>
          </w:tcPr>
          <w:p w:rsidR="002F3B1B" w:rsidRDefault="001735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3B1B" w:rsidRDefault="001735C8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3B1B" w:rsidRDefault="001735C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F3B1B">
        <w:tc>
          <w:tcPr>
            <w:tcW w:w="3400" w:type="dxa"/>
            <w:shd w:val="clear" w:color="auto" w:fill="auto"/>
          </w:tcPr>
          <w:p w:rsidR="002F3B1B" w:rsidRDefault="001735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3B1B" w:rsidRDefault="001735C8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3B1B" w:rsidRDefault="001735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F3B1B">
        <w:tc>
          <w:tcPr>
            <w:tcW w:w="3400" w:type="dxa"/>
            <w:shd w:val="clear" w:color="auto" w:fill="auto"/>
          </w:tcPr>
          <w:p w:rsidR="002F3B1B" w:rsidRDefault="001735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3B1B" w:rsidRDefault="001735C8"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3B1B" w:rsidRDefault="001735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F3B1B">
        <w:tc>
          <w:tcPr>
            <w:tcW w:w="3400" w:type="dxa"/>
            <w:shd w:val="clear" w:color="auto" w:fill="auto"/>
          </w:tcPr>
          <w:p w:rsidR="002F3B1B" w:rsidRDefault="001735C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3B1B" w:rsidRDefault="001735C8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3B1B" w:rsidRDefault="001735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F3B1B" w:rsidRDefault="002F3B1B">
      <w:pPr>
        <w:rPr>
          <w:rFonts w:eastAsia="Times New Roman"/>
          <w:sz w:val="20"/>
          <w:szCs w:val="20"/>
        </w:rPr>
      </w:pPr>
    </w:p>
    <w:p w:rsidR="002F3B1B" w:rsidRDefault="001735C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F3B1B" w:rsidRDefault="002F3B1B">
      <w:pPr>
        <w:rPr>
          <w:rFonts w:eastAsia="Times New Roman"/>
          <w:sz w:val="20"/>
          <w:szCs w:val="20"/>
        </w:rPr>
      </w:pPr>
    </w:p>
    <w:p w:rsidR="002F3B1B" w:rsidRDefault="001735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2F3B1B" w:rsidRDefault="002F3B1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F3B1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F3B1B" w:rsidRDefault="001735C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F3B1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3B1B" w:rsidRDefault="001735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3B1B" w:rsidRDefault="001735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3B1B" w:rsidRDefault="001735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F3B1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3B1B" w:rsidRDefault="001735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EA-140842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3B1B" w:rsidRDefault="001735C8">
            <w:r w:rsidRPr="004C6AAD">
              <w:rPr>
                <w:sz w:val="20"/>
                <w:szCs w:val="20"/>
              </w:rPr>
              <w:t xml:space="preserve">ОБЩЕСТВО С ОГРАНИЧЕННОЙ </w:t>
            </w:r>
            <w:r w:rsidRPr="004C6AAD">
              <w:rPr>
                <w:sz w:val="20"/>
                <w:szCs w:val="20"/>
              </w:rPr>
              <w:t>ОТВЕТСТВЕННОСТЬЮ "ЭВЕНТУС" / 7806410527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3B1B" w:rsidRDefault="001735C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638 434,00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F3B1B" w:rsidRDefault="002F3B1B">
      <w:pPr>
        <w:rPr>
          <w:rFonts w:eastAsia="Times New Roman"/>
        </w:rPr>
      </w:pPr>
    </w:p>
    <w:p w:rsidR="002F3B1B" w:rsidRDefault="002F3B1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F3B1B">
        <w:tc>
          <w:tcPr>
            <w:tcW w:w="9976" w:type="dxa"/>
            <w:gridSpan w:val="4"/>
            <w:shd w:val="clear" w:color="auto" w:fill="auto"/>
          </w:tcPr>
          <w:p w:rsidR="002F3B1B" w:rsidRDefault="001735C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F3B1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3B1B" w:rsidRDefault="001735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3B1B" w:rsidRDefault="001735C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3B1B" w:rsidRDefault="001735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3B1B" w:rsidRDefault="001735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F3B1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3B1B" w:rsidRDefault="001735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C6AAD">
              <w:rPr>
                <w:sz w:val="20"/>
                <w:szCs w:val="20"/>
              </w:rPr>
              <w:t>-140842</w:t>
            </w:r>
          </w:p>
          <w:p w:rsidR="002F3B1B" w:rsidRDefault="001735C8">
            <w:pPr>
              <w:pStyle w:val="af0"/>
            </w:pPr>
            <w:r w:rsidRPr="004C6AAD">
              <w:rPr>
                <w:sz w:val="20"/>
                <w:szCs w:val="20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3B1B" w:rsidRDefault="001735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3B1B" w:rsidRDefault="002F3B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3B1B" w:rsidRDefault="001735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3B1B" w:rsidRDefault="001735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3B1B" w:rsidRDefault="001735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3B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3B1B" w:rsidRDefault="001735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C6AAD">
              <w:rPr>
                <w:sz w:val="20"/>
                <w:szCs w:val="20"/>
              </w:rPr>
              <w:t>-140842</w:t>
            </w:r>
          </w:p>
          <w:p w:rsidR="002F3B1B" w:rsidRDefault="001735C8">
            <w:pPr>
              <w:pStyle w:val="af0"/>
            </w:pPr>
            <w:r w:rsidRPr="004C6AAD">
              <w:rPr>
                <w:sz w:val="20"/>
                <w:szCs w:val="20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3B1B" w:rsidRDefault="001735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3B1B" w:rsidRDefault="002F3B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3B1B" w:rsidRDefault="001735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3B1B" w:rsidRDefault="001735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3B1B" w:rsidRDefault="001735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3B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3B1B" w:rsidRDefault="001735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C6AAD">
              <w:rPr>
                <w:sz w:val="20"/>
                <w:szCs w:val="20"/>
              </w:rPr>
              <w:t>-140842</w:t>
            </w:r>
          </w:p>
          <w:p w:rsidR="002F3B1B" w:rsidRDefault="001735C8">
            <w:pPr>
              <w:pStyle w:val="af0"/>
            </w:pPr>
            <w:r w:rsidRPr="004C6AAD">
              <w:rPr>
                <w:sz w:val="20"/>
                <w:szCs w:val="20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3B1B" w:rsidRDefault="001735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3B1B" w:rsidRDefault="002F3B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3B1B" w:rsidRDefault="001735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3B1B" w:rsidRDefault="001735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3B1B" w:rsidRDefault="001735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3B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3B1B" w:rsidRDefault="001735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C6AAD">
              <w:rPr>
                <w:sz w:val="20"/>
                <w:szCs w:val="20"/>
              </w:rPr>
              <w:t>-140842</w:t>
            </w:r>
          </w:p>
          <w:p w:rsidR="002F3B1B" w:rsidRDefault="001735C8">
            <w:pPr>
              <w:pStyle w:val="af0"/>
            </w:pPr>
            <w:r w:rsidRPr="004C6AAD">
              <w:rPr>
                <w:sz w:val="20"/>
                <w:szCs w:val="20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3B1B" w:rsidRDefault="001735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3B1B" w:rsidRDefault="002F3B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3B1B" w:rsidRDefault="001735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3B1B" w:rsidRDefault="001735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3B1B" w:rsidRDefault="001735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3B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3B1B" w:rsidRDefault="001735C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C6AAD">
              <w:rPr>
                <w:sz w:val="20"/>
                <w:szCs w:val="20"/>
              </w:rPr>
              <w:t>-140842</w:t>
            </w:r>
          </w:p>
          <w:p w:rsidR="002F3B1B" w:rsidRDefault="001735C8">
            <w:pPr>
              <w:pStyle w:val="af0"/>
            </w:pPr>
            <w:r w:rsidRPr="004C6AAD">
              <w:rPr>
                <w:sz w:val="20"/>
                <w:szCs w:val="20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3B1B" w:rsidRDefault="001735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3B1B" w:rsidRDefault="002F3B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3B1B" w:rsidRDefault="001735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3B1B" w:rsidRDefault="001735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3B1B" w:rsidRDefault="001735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F3B1B" w:rsidRDefault="002F3B1B">
      <w:pPr>
        <w:rPr>
          <w:sz w:val="20"/>
          <w:szCs w:val="20"/>
        </w:rPr>
      </w:pPr>
    </w:p>
    <w:p w:rsidR="002F3B1B" w:rsidRDefault="002F3B1B">
      <w:pPr>
        <w:jc w:val="both"/>
        <w:rPr>
          <w:rFonts w:eastAsia="Times New Roman"/>
          <w:sz w:val="20"/>
          <w:szCs w:val="20"/>
          <w:lang w:val="en-US"/>
        </w:rPr>
      </w:pPr>
    </w:p>
    <w:p w:rsidR="002F3B1B" w:rsidRDefault="001735C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"ЭВЕНТУС", предложивший цену контракта 638 434,00 руб.</w:t>
      </w:r>
    </w:p>
    <w:p w:rsidR="002F3B1B" w:rsidRDefault="002F3B1B">
      <w:pPr>
        <w:jc w:val="both"/>
        <w:rPr>
          <w:rFonts w:eastAsia="Times New Roman"/>
          <w:sz w:val="20"/>
          <w:szCs w:val="20"/>
        </w:rPr>
      </w:pPr>
    </w:p>
    <w:p w:rsidR="002F3B1B" w:rsidRDefault="001735C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"ЭВЕНТУС", который предложил наиболее низкую цену контракта и заявка на участие в электр</w:t>
      </w:r>
      <w:r>
        <w:rPr>
          <w:rFonts w:eastAsia="Times New Roman"/>
          <w:sz w:val="20"/>
          <w:szCs w:val="20"/>
        </w:rPr>
        <w:t>онном аукционе которого соответствует требованиям, установленным документацией об электронном аукционе.</w:t>
      </w:r>
    </w:p>
    <w:p w:rsidR="002F3B1B" w:rsidRPr="004C6AAD" w:rsidRDefault="002F3B1B">
      <w:pPr>
        <w:jc w:val="both"/>
        <w:rPr>
          <w:rFonts w:eastAsia="Times New Roman"/>
          <w:sz w:val="20"/>
          <w:szCs w:val="20"/>
        </w:rPr>
      </w:pPr>
    </w:p>
    <w:p w:rsidR="002F3B1B" w:rsidRPr="004C6AAD" w:rsidRDefault="001735C8">
      <w:pPr>
        <w:jc w:val="both"/>
      </w:pPr>
      <w:r w:rsidRPr="004C6AA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</w:t>
      </w:r>
      <w:r w:rsidRPr="004C6AAD"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</w:t>
      </w:r>
      <w:r w:rsidRPr="004C6AAD">
        <w:rPr>
          <w:rFonts w:eastAsia="Times New Roman"/>
          <w:sz w:val="20"/>
          <w:szCs w:val="20"/>
        </w:rPr>
        <w:t>тие в электронном аукционе.</w:t>
      </w:r>
    </w:p>
    <w:p w:rsidR="002F3B1B" w:rsidRDefault="002F3B1B">
      <w:pPr>
        <w:jc w:val="both"/>
        <w:rPr>
          <w:rFonts w:eastAsia="Times New Roman"/>
          <w:sz w:val="20"/>
          <w:szCs w:val="20"/>
        </w:rPr>
      </w:pPr>
    </w:p>
    <w:p w:rsidR="002F3B1B" w:rsidRDefault="001735C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2F3B1B" w:rsidRDefault="002F3B1B">
      <w:pPr>
        <w:jc w:val="both"/>
        <w:rPr>
          <w:rFonts w:eastAsia="Times New Roman"/>
          <w:sz w:val="20"/>
          <w:szCs w:val="20"/>
        </w:rPr>
      </w:pPr>
    </w:p>
    <w:p w:rsidR="002F3B1B" w:rsidRDefault="001735C8">
      <w:r>
        <w:rPr>
          <w:rFonts w:eastAsia="Times New Roman"/>
          <w:sz w:val="20"/>
          <w:szCs w:val="20"/>
        </w:rPr>
        <w:t>Подписи</w:t>
      </w:r>
    </w:p>
    <w:p w:rsidR="002F3B1B" w:rsidRDefault="002F3B1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F3B1B">
        <w:tc>
          <w:tcPr>
            <w:tcW w:w="3307" w:type="dxa"/>
            <w:shd w:val="clear" w:color="auto" w:fill="auto"/>
            <w:vAlign w:val="bottom"/>
          </w:tcPr>
          <w:p w:rsidR="002F3B1B" w:rsidRDefault="001735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3B1B" w:rsidRDefault="002F3B1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3B1B" w:rsidRDefault="001735C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F3B1B">
        <w:tc>
          <w:tcPr>
            <w:tcW w:w="3307" w:type="dxa"/>
            <w:shd w:val="clear" w:color="auto" w:fill="auto"/>
            <w:vAlign w:val="bottom"/>
          </w:tcPr>
          <w:p w:rsidR="002F3B1B" w:rsidRDefault="001735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3B1B" w:rsidRDefault="002F3B1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3B1B" w:rsidRDefault="001735C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F3B1B">
        <w:tc>
          <w:tcPr>
            <w:tcW w:w="3307" w:type="dxa"/>
            <w:shd w:val="clear" w:color="auto" w:fill="auto"/>
            <w:vAlign w:val="bottom"/>
          </w:tcPr>
          <w:p w:rsidR="002F3B1B" w:rsidRDefault="001735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3B1B" w:rsidRDefault="002F3B1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3B1B" w:rsidRDefault="001735C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F3B1B">
        <w:tc>
          <w:tcPr>
            <w:tcW w:w="3307" w:type="dxa"/>
            <w:shd w:val="clear" w:color="auto" w:fill="auto"/>
            <w:vAlign w:val="bottom"/>
          </w:tcPr>
          <w:p w:rsidR="002F3B1B" w:rsidRDefault="001735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3B1B" w:rsidRDefault="002F3B1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3B1B" w:rsidRDefault="001735C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F3B1B">
        <w:tc>
          <w:tcPr>
            <w:tcW w:w="3307" w:type="dxa"/>
            <w:shd w:val="clear" w:color="auto" w:fill="auto"/>
            <w:vAlign w:val="bottom"/>
          </w:tcPr>
          <w:p w:rsidR="002F3B1B" w:rsidRDefault="001735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3B1B" w:rsidRDefault="002F3B1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3B1B" w:rsidRDefault="001735C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1735C8"/>
    <w:p w:rsidR="004C6AAD" w:rsidRDefault="004C6AAD"/>
    <w:p w:rsidR="004C6AAD" w:rsidRDefault="004C6AAD">
      <w:r>
        <w:t>Представитель Заказчика           ______________________</w:t>
      </w:r>
      <w:bookmarkStart w:id="0" w:name="_GoBack"/>
      <w:bookmarkEnd w:id="0"/>
      <w:r>
        <w:t xml:space="preserve">           Асикритов Валерий Николаевич</w:t>
      </w:r>
    </w:p>
    <w:sectPr w:rsidR="004C6AA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ans">
    <w:altName w:val="MS Mincho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B1B"/>
    <w:rsid w:val="001735C8"/>
    <w:rsid w:val="002F3B1B"/>
    <w:rsid w:val="004C6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84628"/>
  <w15:docId w15:val="{E3E37A55-1EAC-4270-9726-506846263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Елена</cp:lastModifiedBy>
  <cp:revision>2</cp:revision>
  <dcterms:created xsi:type="dcterms:W3CDTF">2021-12-27T08:31:00Z</dcterms:created>
  <dcterms:modified xsi:type="dcterms:W3CDTF">2021-12-27T08:31:00Z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