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устройству контейнерной площадки размером 8,8м х 5,3м х 4,2м (ШхГхВ) в месте сбора отходов ТКО в СПб ГБУЗ «Городская Покровская больница» в 2022 году."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0372200262221000393)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27.12.21 12:10:56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устройству контейнерной площадки размером 8,8м х 5,3м х 4,2м (ШхГхВ) в месте сбора отходов ТКО в СПб ГБУЗ «Городская Покровская больница» в 2022 году.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212780100136978010100105730014399244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876 300,00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EA-139678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ПАНФИЛКИНА АНАСТАСИЯ МИХАЙЛОВНА / 780440679256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823 722,00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EA-140124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"ЛИНДАКС" / 7810919518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828 103,50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ПАНФИЛКИНА АНАСТАСИЯ МИХАЙЛОВНА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ПАНФИЛКИНА АНАСТАСИЯ МИХАЙЛОВНА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ПАНФИЛКИНА АНАСТАСИЯ МИХАЙЛОВНА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ПАНФИЛКИНА АНАСТАСИЯ МИХАЙЛОВНА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ПАНФИЛКИНА АНАСТАСИЯ МИХАЙЛОВНА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ПАНФИЛКИНА АНАСТАСИЯ МИХАЙЛОВНА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ПАНФИЛКИНА АНАСТАСИЯ МИХАЙЛОВНА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EA-140124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"ЛИНДАКС"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EA-140124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"ЛИНДАКС"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EA-140124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"ЛИНДАКС"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EA-140124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"ЛИНДАКС"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EA-140124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"ЛИНДАКС"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EA-140124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"ЛИНДАКС"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EA-140124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"ЛИНДАКС"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ПАНФИЛКИНА АНАСТАСИЯ МИХАЙЛОВНА, предложивший цену контракта 823 722,00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ПАНФИЛКИНА АНАСТАСИЯ МИХАЙЛОВНА,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