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№05-01/2273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0744200000221009737)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/>
          <w:b/>
          <w:bCs/>
          <w:sz w:val="20"/>
          <w:szCs w:val="20"/>
          <w:lang w:val="ru-RU"/>
        </w:rPr>
        <w:t>Регистрационный номер 09-05/33143)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27.12.2021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"ПРИСТЕНСКАЯ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212461900246646190100101070020000244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23 158,80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43.43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Орлова Татьяна Владимировна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Пигорева Елена Юрьевна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Цой Ольга Валерьевна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8"/>
        <w:gridCol w:w="3419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EA-140442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13 100,00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EA-140325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13 284,00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EA-140417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14 342,06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1"/>
        <w:gridCol w:w="1737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EA-140442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EA-140442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EA-140442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Орлова Татьяна Владимировна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EA-140442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Пигорева Елена Юрьевна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EA-140442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Цой Ольга Валерьевна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EA-140325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EA-140325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EA-140325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Орлова Татьяна Владимировна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EA-140325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Пигорева Елена Юрьевна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EA-140325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Цой Ольга Валерьевна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EA-140417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EA-140417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EA-140417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Орлова Татьяна Владимировна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EA-140417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Пигорева Елена Юрьевна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EA-140417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Цой Ольга Валерьевна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/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Орлова Татьяна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Пигорева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Цой Ольга Валерьевна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both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Application>LibreOffice/7.1.3.2$Windows_X86_64 LibreOffice_project/47f78053abe362b9384784d31a6e56f8511eb1c1</Application>
  <AppVersion>15.0000</AppVersion>
  <Pages>2</Pages>
  <Words>456</Words>
  <Characters>3614</Characters>
  <CharactersWithSpaces>3929</CharactersWithSpaces>
  <Paragraphs>151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2021-12-27T14:31:56Z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