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№06-01/</w:t>
      </w:r>
      <w:r>
        <w:rPr>
          <w:rFonts w:eastAsia="Times New Roman"/>
          <w:b/>
          <w:bCs/>
          <w:sz w:val="20"/>
          <w:szCs w:val="20"/>
        </w:rPr>
        <w:t>1733</w:t>
      </w:r>
    </w:p>
    <w:p>
      <w:pPr>
        <w:pStyle w:val="Normal"/>
        <w:spacing w:before="0" w:after="0"/>
        <w:ind w:firstLine="567"/>
        <w:jc w:val="center"/>
        <w:rPr>
          <w:b/>
          <w:b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(Регистрационный номер 09-05/32886)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27.</w:t>
      </w:r>
      <w:r>
        <w:rPr>
          <w:rFonts w:eastAsia="Times New Roman"/>
          <w:sz w:val="20"/>
          <w:szCs w:val="20"/>
          <w:lang w:val="en-US"/>
        </w:rPr>
        <w:t xml:space="preserve">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индикаторов стерилизации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212462901727846320100101600013250244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133 770,00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66.01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EA-139883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45 472,00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46 141,15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EA-140174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66 885,00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EA-139883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EA-139883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EA-139883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EA-139883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EA-139883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EA-139967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EA-140174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EA-140174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EA-140174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EA-140174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EA-140174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snapToGrid w:val="false"/>
        <w:spacing w:lineRule="auto" w:line="240" w:before="0" w:after="0"/>
        <w:ind w:left="0" w:right="-3" w:hanging="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eastAsia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LibreOffice/6.4.4.2$Windows_x86 LibreOffice_project/3d775be2011f3886db32dfd395a6a6d1ca2630ff</Application>
  <Pages>2</Pages>
  <Words>415</Words>
  <Characters>3395</Characters>
  <CharactersWithSpaces>3666</CharactersWithSpaces>
  <Paragraphs>147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2021-12-27T14:41:27Z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