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0145300005221000546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28C8224E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27.12.21 </w:t>
      </w:r>
    </w:p>
    <w:p w14:paraId="12F8C59C" w14:textId="0CE90900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630AE9CA" w14:textId="0A00A419" w:rsidR="00E15F81" w:rsidRDefault="00E15F81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E15F81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E15F81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15F8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15F81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432F532A" w14:textId="0B9E5C4B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Колтушское</w:t>
            </w:r>
            <w:proofErr w:type="spellEnd"/>
            <w:r w:rsidR="00E15F81">
              <w:rPr>
                <w:rFonts w:eastAsia="Times New Roman"/>
                <w:sz w:val="22"/>
                <w:szCs w:val="22"/>
              </w:rPr>
              <w:t xml:space="preserve"> шоссе</w:t>
            </w:r>
            <w:r w:rsidRPr="00466967">
              <w:rPr>
                <w:rFonts w:eastAsia="Times New Roman"/>
                <w:sz w:val="22"/>
                <w:szCs w:val="22"/>
              </w:rPr>
              <w:t>, ДОМ 138А, КАБИНЕТ 101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0F5D5BFB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Поставка канцелярских товаров для</w:t>
      </w:r>
      <w:r w:rsidR="00E15F81">
        <w:rPr>
          <w:rFonts w:eastAsia="Times New Roman"/>
          <w:sz w:val="22"/>
          <w:szCs w:val="22"/>
        </w:rPr>
        <w:t xml:space="preserve"> нужд муниципального казённого </w:t>
      </w:r>
      <w:r w:rsidRPr="00466967">
        <w:rPr>
          <w:rFonts w:eastAsia="Times New Roman"/>
          <w:sz w:val="22"/>
          <w:szCs w:val="22"/>
        </w:rPr>
        <w:t>учреждения "Центр муниципальных услуг" муниципального образования "Всеволожский муниципальный район" Ленинградской области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213470307698847030100100140011723244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053696D0" w:rsidR="00E253C6" w:rsidRPr="00E15F81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15F81">
              <w:rPr>
                <w:sz w:val="22"/>
                <w:szCs w:val="22"/>
              </w:rPr>
              <w:t>Кондрашин</w:t>
            </w:r>
            <w:proofErr w:type="spellEnd"/>
            <w:r w:rsidRPr="00E15F81">
              <w:rPr>
                <w:sz w:val="22"/>
                <w:szCs w:val="22"/>
              </w:rPr>
              <w:t xml:space="preserve"> А. В.</w:t>
            </w:r>
            <w:r w:rsidR="00E15F81">
              <w:rPr>
                <w:sz w:val="22"/>
                <w:szCs w:val="22"/>
              </w:rPr>
              <w:t xml:space="preserve">, </w:t>
            </w:r>
            <w:proofErr w:type="spellStart"/>
            <w:r w:rsidR="00E15F81" w:rsidRPr="00E15F81">
              <w:rPr>
                <w:sz w:val="22"/>
                <w:szCs w:val="22"/>
              </w:rPr>
              <w:t>Федорцов</w:t>
            </w:r>
            <w:proofErr w:type="spellEnd"/>
            <w:r w:rsidR="00E15F81" w:rsidRPr="00E15F81">
              <w:rPr>
                <w:sz w:val="22"/>
                <w:szCs w:val="22"/>
              </w:rPr>
              <w:t xml:space="preserve"> Р. В.</w:t>
            </w:r>
            <w:r w:rsidR="00E15F81">
              <w:rPr>
                <w:sz w:val="22"/>
                <w:szCs w:val="22"/>
              </w:rPr>
              <w:t xml:space="preserve">, </w:t>
            </w:r>
            <w:proofErr w:type="spellStart"/>
            <w:r w:rsidR="00E15F81" w:rsidRPr="00E15F81">
              <w:rPr>
                <w:sz w:val="22"/>
                <w:szCs w:val="22"/>
              </w:rPr>
              <w:t>Чернышова</w:t>
            </w:r>
            <w:proofErr w:type="spellEnd"/>
            <w:r w:rsidR="00E15F81" w:rsidRPr="00E15F81">
              <w:rPr>
                <w:sz w:val="22"/>
                <w:szCs w:val="22"/>
              </w:rPr>
              <w:t xml:space="preserve"> Е. О.</w:t>
            </w:r>
            <w:r w:rsidR="00E15F81">
              <w:rPr>
                <w:sz w:val="22"/>
                <w:szCs w:val="22"/>
              </w:rPr>
              <w:t xml:space="preserve">, </w:t>
            </w:r>
            <w:r w:rsidR="00E15F81" w:rsidRPr="00E15F81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58C726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7505C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6CCA3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95742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4196829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1BD29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469A8A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777C9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F44F2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49B8B4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0D322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49FB7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41541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67437E8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9ACC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247114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6FDF9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E0655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793A9B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3AD4C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01695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32743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69A20EE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222CA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17C4C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DE401E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F2989A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0BF55442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E35C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6A083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EA-140526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CA1759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CEE845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58546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8ABAA6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CB3D1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966130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EC4854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AE117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E1B40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C3BB7E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9FCB9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74805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36BCCD6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99E22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8C632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E880BE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39611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4E6B9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82A7EC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6670CC5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5B397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6B91FC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704744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EC911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34CB01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3CAAB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6E82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89B0FE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557E52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FDE93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2E8049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0433F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4AB69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59001C3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0CB41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654CE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EA-140754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44A2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6B0F354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7C9C5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486BFF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080864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AC608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6072FD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476FE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9BD4E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EA-140754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440E9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19F195B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0A8B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3A0ADB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634A18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25179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115A2AB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C2E3E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AE19D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EA-140754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222F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1790145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6899F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0E811C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1FDF9F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6B103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3E77AC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26217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DEFB1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EA-140754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5497C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294F53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492DD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97195B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58833F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3E58F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54A3CD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5D307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18B30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EA-140927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98C1B3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 xml:space="preserve">ОБЩЕСТВО С </w:t>
            </w:r>
            <w:r w:rsidRPr="00E15F81">
              <w:rPr>
                <w:rFonts w:eastAsia="Times New Roman"/>
                <w:sz w:val="22"/>
                <w:szCs w:val="22"/>
              </w:rPr>
              <w:lastRenderedPageBreak/>
              <w:t>ОГРАНИЧЕННОЙ ОТВЕТСТВЕННОСТЬЮ "ОФИСДРИМ"</w:t>
            </w:r>
          </w:p>
          <w:p w14:paraId="114BC5A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7811598112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EB229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14:paraId="3199C84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A6119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FD524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AFAA14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0CF62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4BD4D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EA-140927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301492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"ОФИСДРИМ"</w:t>
            </w:r>
          </w:p>
          <w:p w14:paraId="4F91D2D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7811598112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519B7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DC59F3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179ADF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12A96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9BA33D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08F3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7BC0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EA-140927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8D229C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"ОФИСДРИМ"</w:t>
            </w:r>
          </w:p>
          <w:p w14:paraId="4D75B64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7811598112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F9D1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89A2B2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D76996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74E7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F0779B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63049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B3CDA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EA-140927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E54D5E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"ОФИСДРИМ"</w:t>
            </w:r>
          </w:p>
          <w:p w14:paraId="1FD5F6E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7811598112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6EAB8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6B7342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59B65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5B4AAC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1281E3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D545E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E6D83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EA-141015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1FCD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ЛУЦЕНКО АЛЕКСАНДР ВЛАДИМИРОВИЧ</w:t>
            </w:r>
          </w:p>
          <w:p w14:paraId="5A4DA0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222409980689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1E59A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A62F1B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E0491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61773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F9A288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1D54F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5262B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EA-141015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A233D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ЛУЦЕНКО АЛЕКСАНДР ВЛАДИМИРОВИЧ</w:t>
            </w:r>
          </w:p>
          <w:p w14:paraId="07AC8B4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222409980689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676B5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78DFF4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87781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164D2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CBEE57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12BEB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2AE79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EA-141015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04654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ЛУЦЕНКО АЛЕКСАНДР ВЛАДИМИРОВИЧ</w:t>
            </w:r>
          </w:p>
          <w:p w14:paraId="7AAE163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222409980689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96B8B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837EBB6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5A92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B94CA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7161A1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7683B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A7C9D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EA-141015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F7061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ЛУЦЕНКО АЛЕКСАНДР ВЛАДИМИРОВИЧ</w:t>
            </w:r>
          </w:p>
          <w:p w14:paraId="51B150A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222409980689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71297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25140B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22C1E4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911D1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5C4019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F50BE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D755D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EA-141000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042125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6D7869B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7BC90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ADBD2A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E2D4AF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A136E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90E8B6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7E47F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9A979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EA-141000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B6F1D9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3C68D1E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4923A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CE948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90703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2D833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DE0855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0796E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3538F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EA-141000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D75124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7750C4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809E6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14A61E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D9A146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0DDCE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451EF0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67A13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A0695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EA-141000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F6D8F8" w14:textId="77777777" w:rsidR="00E253C6" w:rsidRPr="00E15F8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15F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1BEE875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CA3DD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1B32DE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1F4FE1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C485E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НИЗАМОВ АРТУР АЛЬБЕРТОВИЧ.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E15F81" w:rsidRDefault="003F3944">
            <w:pPr>
              <w:pStyle w:val="af0"/>
              <w:widowControl w:val="0"/>
              <w:jc w:val="center"/>
            </w:pPr>
            <w:proofErr w:type="spellStart"/>
            <w:r w:rsidRPr="00E15F81">
              <w:rPr>
                <w:u w:val="single"/>
              </w:rPr>
              <w:t>Кондрашин</w:t>
            </w:r>
            <w:proofErr w:type="spellEnd"/>
            <w:r w:rsidRPr="00E15F81">
              <w:rPr>
                <w:u w:val="single"/>
              </w:rPr>
              <w:t xml:space="preserve"> А. В.</w:t>
            </w:r>
          </w:p>
          <w:p w14:paraId="6240E7DF" w14:textId="77777777" w:rsidR="00E253C6" w:rsidRPr="00E15F8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15F8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15F81">
              <w:rPr>
                <w:i/>
                <w:iCs/>
              </w:rPr>
              <w:t>)</w:t>
            </w:r>
          </w:p>
        </w:tc>
      </w:tr>
      <w:tr w:rsidR="00E253C6" w14:paraId="30C7EE4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64C811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0003DA0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448CB6F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7B156E3" w14:textId="77777777" w:rsidR="00E253C6" w:rsidRPr="00E15F81" w:rsidRDefault="003F3944">
            <w:pPr>
              <w:pStyle w:val="af0"/>
              <w:widowControl w:val="0"/>
              <w:jc w:val="center"/>
            </w:pPr>
            <w:proofErr w:type="spellStart"/>
            <w:r w:rsidRPr="00E15F81">
              <w:rPr>
                <w:u w:val="single"/>
              </w:rPr>
              <w:t>Федорцов</w:t>
            </w:r>
            <w:proofErr w:type="spellEnd"/>
            <w:r w:rsidRPr="00E15F81">
              <w:rPr>
                <w:u w:val="single"/>
              </w:rPr>
              <w:t xml:space="preserve"> Р. В.</w:t>
            </w:r>
          </w:p>
          <w:p w14:paraId="595F1C27" w14:textId="77777777" w:rsidR="00E253C6" w:rsidRPr="00E15F8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15F8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15F81">
              <w:rPr>
                <w:i/>
                <w:iCs/>
              </w:rPr>
              <w:t>)</w:t>
            </w:r>
          </w:p>
        </w:tc>
      </w:tr>
      <w:tr w:rsidR="00E253C6" w14:paraId="7F6F813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10C885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8D718B8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EDC1DA4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D69F6DD" w14:textId="77777777" w:rsidR="00E253C6" w:rsidRPr="00E15F81" w:rsidRDefault="003F3944">
            <w:pPr>
              <w:pStyle w:val="af0"/>
              <w:widowControl w:val="0"/>
              <w:jc w:val="center"/>
            </w:pPr>
            <w:proofErr w:type="spellStart"/>
            <w:r w:rsidRPr="00E15F81">
              <w:rPr>
                <w:u w:val="single"/>
              </w:rPr>
              <w:t>Чернышова</w:t>
            </w:r>
            <w:proofErr w:type="spellEnd"/>
            <w:r w:rsidRPr="00E15F81">
              <w:rPr>
                <w:u w:val="single"/>
              </w:rPr>
              <w:t xml:space="preserve"> Е. О.</w:t>
            </w:r>
          </w:p>
          <w:p w14:paraId="153077C5" w14:textId="77777777" w:rsidR="00E253C6" w:rsidRPr="00E15F8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15F8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15F81">
              <w:rPr>
                <w:i/>
                <w:iCs/>
              </w:rPr>
              <w:t>)</w:t>
            </w:r>
          </w:p>
        </w:tc>
      </w:tr>
      <w:tr w:rsidR="00E253C6" w14:paraId="6887678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3BD84E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8A0956B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390FB51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C063D45" w14:textId="77777777" w:rsidR="00E253C6" w:rsidRPr="00E15F81" w:rsidRDefault="003F3944">
            <w:pPr>
              <w:pStyle w:val="af0"/>
              <w:widowControl w:val="0"/>
              <w:jc w:val="center"/>
            </w:pPr>
            <w:r w:rsidRPr="00E15F81">
              <w:rPr>
                <w:u w:val="single"/>
              </w:rPr>
              <w:t>Петухов Е. Ю.</w:t>
            </w:r>
          </w:p>
          <w:p w14:paraId="16698105" w14:textId="77777777" w:rsidR="00E253C6" w:rsidRPr="00E15F8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15F8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15F81">
              <w:rPr>
                <w:i/>
                <w:iCs/>
              </w:rPr>
              <w:t>)</w:t>
            </w:r>
          </w:p>
        </w:tc>
      </w:tr>
    </w:tbl>
    <w:p w14:paraId="70416C66" w14:textId="77777777" w:rsidR="00000000" w:rsidRDefault="00E15F81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71B0DAD5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15F81">
      <w:rPr>
        <w:sz w:val="22"/>
        <w:szCs w:val="22"/>
      </w:rPr>
      <w:t>449/21у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E15F81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15F8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15F8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2021-12-07T08:48:00Z</dcterms:created>
  <dcterms:modified xsi:type="dcterms:W3CDTF">2021-12-27T12:07:00Z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