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0145300005221000547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23F31AF6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27.12.21 </w:t>
      </w:r>
    </w:p>
    <w:p w14:paraId="12F8C59C" w14:textId="5501A58B" w:rsidR="00E253C6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 xml:space="preserve">, Всеволожский р-н, </w:t>
      </w:r>
    </w:p>
    <w:p w14:paraId="3B38ABB3" w14:textId="4578655B" w:rsidR="00BB3A15" w:rsidRDefault="00BB3A15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BB3A15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BB3A15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BB3A15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BB3A15">
              <w:rPr>
                <w:rFonts w:eastAsia="Times New Roman"/>
                <w:sz w:val="22"/>
                <w:szCs w:val="22"/>
              </w:rPr>
              <w:t>МУНИЦИПАЛЬНОЕ КАЗЕННОЕ УЧРЕЖДЕНИЕ "ЦЕНТР МУНИЦИПАЛЬНЫХ УСЛУГ" МУНИЦИПАЛЬНОГО ОБРАЗОВАНИЯ "ВСЕВОЛОЖСКИЙ МУНИЦИПАЛЬНЫЙ РАЙОН" ЛЕНИНГРАДСКОЙ ОБЛАСТИ</w:t>
            </w:r>
          </w:p>
          <w:p w14:paraId="432F532A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Колтушское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ДОМ 138А, КАБИНЕТ 101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2D14CDCB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Поставка канцелярских товаров для</w:t>
      </w:r>
      <w:r w:rsidR="00BB3A15">
        <w:rPr>
          <w:rFonts w:eastAsia="Times New Roman"/>
          <w:sz w:val="22"/>
          <w:szCs w:val="22"/>
        </w:rPr>
        <w:t xml:space="preserve"> нужд муниципального казённого </w:t>
      </w:r>
      <w:r w:rsidRPr="00466967">
        <w:rPr>
          <w:rFonts w:eastAsia="Times New Roman"/>
          <w:sz w:val="22"/>
          <w:szCs w:val="22"/>
        </w:rPr>
        <w:t>учреждения "Центр муниципальных услуг" муниципального образования "Всеволожский муниципальный район" Ленинградской области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213470307698847030100100150011712244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B6E22E7" w:rsidR="00E253C6" w:rsidRPr="00BB3A15" w:rsidRDefault="003F3944">
            <w:pPr>
              <w:widowControl w:val="0"/>
              <w:rPr>
                <w:sz w:val="22"/>
                <w:szCs w:val="22"/>
              </w:rPr>
            </w:pPr>
            <w:proofErr w:type="spellStart"/>
            <w:r w:rsidRPr="00BB3A15">
              <w:rPr>
                <w:sz w:val="22"/>
                <w:szCs w:val="22"/>
              </w:rPr>
              <w:t>Кондрашин</w:t>
            </w:r>
            <w:proofErr w:type="spellEnd"/>
            <w:r w:rsidRPr="00BB3A15">
              <w:rPr>
                <w:sz w:val="22"/>
                <w:szCs w:val="22"/>
              </w:rPr>
              <w:t xml:space="preserve"> А. В.</w:t>
            </w:r>
            <w:r w:rsidR="00BB3A15">
              <w:rPr>
                <w:sz w:val="22"/>
                <w:szCs w:val="22"/>
              </w:rPr>
              <w:t xml:space="preserve">, </w:t>
            </w:r>
            <w:proofErr w:type="spellStart"/>
            <w:r w:rsidR="00BB3A15" w:rsidRPr="00BB3A15">
              <w:rPr>
                <w:sz w:val="22"/>
                <w:szCs w:val="22"/>
              </w:rPr>
              <w:t>Федорцов</w:t>
            </w:r>
            <w:proofErr w:type="spellEnd"/>
            <w:r w:rsidR="00BB3A15" w:rsidRPr="00BB3A15">
              <w:rPr>
                <w:sz w:val="22"/>
                <w:szCs w:val="22"/>
              </w:rPr>
              <w:t xml:space="preserve"> Р. В.</w:t>
            </w:r>
            <w:r w:rsidR="00BB3A15">
              <w:rPr>
                <w:sz w:val="22"/>
                <w:szCs w:val="22"/>
              </w:rPr>
              <w:t xml:space="preserve">, </w:t>
            </w:r>
            <w:proofErr w:type="spellStart"/>
            <w:r w:rsidR="00BB3A15" w:rsidRPr="00BB3A15">
              <w:rPr>
                <w:sz w:val="22"/>
                <w:szCs w:val="22"/>
              </w:rPr>
              <w:t>Чернышова</w:t>
            </w:r>
            <w:proofErr w:type="spellEnd"/>
            <w:r w:rsidR="00BB3A15" w:rsidRPr="00BB3A15">
              <w:rPr>
                <w:sz w:val="22"/>
                <w:szCs w:val="22"/>
              </w:rPr>
              <w:t xml:space="preserve"> Е. О.</w:t>
            </w:r>
            <w:r w:rsidR="00BB3A15">
              <w:rPr>
                <w:sz w:val="22"/>
                <w:szCs w:val="22"/>
              </w:rPr>
              <w:t xml:space="preserve">, </w:t>
            </w:r>
            <w:r w:rsidR="00BB3A15" w:rsidRPr="00BB3A15">
              <w:rPr>
                <w:sz w:val="22"/>
                <w:szCs w:val="22"/>
              </w:rPr>
              <w:t>Петухов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EA-141047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F13AF9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EF2BA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6986F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EA-141047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6BBD0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173F5C5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C6EC5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E65CB4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2343E6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4BE16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557755B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43F5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40019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EA-141047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89F52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738E468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33E0A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53EA1E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ED664C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1E4E6C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76616AE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20F28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04E7B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EA-141047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3ABDB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НИЗАМОВ АРТУР АЛЬБЕРТОВИЧ</w:t>
            </w:r>
          </w:p>
          <w:p w14:paraId="7C8DB61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391705192154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8FF75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5115E43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65A020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60C067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4151A357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4F386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336D1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EA-140693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ED8CA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0B39FFC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16E4C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852FAC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26AD03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C2FC3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80D613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F41BA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D55704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EA-140693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7818C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275B92E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1EED6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0864136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980A8D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D9C2A6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70292BA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58B35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E4B10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EA-140693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690C2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0A03F22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6CE48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087271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BF4863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ECD971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D7B3D3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7CCCF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D0AA4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EA-140693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2036D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КРАСИКОВ ВЛАДИМИР ВАСИЛЬЕВИЧ</w:t>
            </w:r>
          </w:p>
          <w:p w14:paraId="5AE4848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221100153346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BE537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F94DD3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CF655E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4B36A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7968607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E83D7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8A3B3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EA-140530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0FAAE3" w14:textId="77777777" w:rsidR="00E253C6" w:rsidRPr="00BB3A15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BB3A15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0D1BBFD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9BCB8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FDD241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1BE32A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A97E8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C367F5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4A1B3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01C57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EA-140530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008B6B" w14:textId="77777777" w:rsidR="00E253C6" w:rsidRPr="00BB3A15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BB3A15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1CF15C0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63DE9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C60331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19484D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B83E3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1EFAB97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C1215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2A2CD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EA-140530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068965" w14:textId="77777777" w:rsidR="00E253C6" w:rsidRPr="00BB3A15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BB3A15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2FD1D38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AC310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BE22E6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F1B73E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B3AEF49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6D57FF3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A993C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95E2D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EA-140530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2C7E37" w14:textId="77777777" w:rsidR="00E253C6" w:rsidRPr="00BB3A15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BB3A15">
              <w:rPr>
                <w:rFonts w:eastAsia="Times New Roman"/>
                <w:sz w:val="22"/>
                <w:szCs w:val="22"/>
              </w:rPr>
              <w:t>ОБЩЕСТВО С ОГРАНИЧЕННОЙ ОТВЕТСТВЕННОСТЬЮ "НИНЕВИЯ ГРАНД"</w:t>
            </w:r>
          </w:p>
          <w:p w14:paraId="75F2E6A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7816279649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87C3C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D6E6FC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0C3E26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D0FBC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213C5104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E8064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469FE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EA-140998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7111EC" w14:textId="77777777" w:rsidR="00E253C6" w:rsidRPr="00BB3A15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BB3A15">
              <w:rPr>
                <w:rFonts w:eastAsia="Times New Roman"/>
                <w:sz w:val="22"/>
                <w:szCs w:val="22"/>
              </w:rPr>
              <w:t xml:space="preserve">ОБЩЕСТВО С </w:t>
            </w:r>
            <w:r w:rsidRPr="00BB3A15">
              <w:rPr>
                <w:rFonts w:eastAsia="Times New Roman"/>
                <w:sz w:val="22"/>
                <w:szCs w:val="22"/>
              </w:rPr>
              <w:lastRenderedPageBreak/>
              <w:t>ОГРАНИЧЕННОЙ ОТВЕТСТВЕННОСТЬЮ "ПКФ БРИГ"</w:t>
            </w:r>
          </w:p>
          <w:p w14:paraId="4BC95CA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F37AC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14:paraId="45BA32E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33ED4F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7D629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lastRenderedPageBreak/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A745D3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FCBA3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81309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EA-140998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32E64E" w14:textId="77777777" w:rsidR="00E253C6" w:rsidRPr="00BB3A15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BB3A15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65BA0E2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BD195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A8253D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4D7E15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EB6AF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594B7B3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285FF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F5886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EA-140998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7EA7D2" w14:textId="77777777" w:rsidR="00E253C6" w:rsidRPr="00BB3A15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BB3A15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43F8D2F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C1557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2F8C85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D2A931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5998E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18656D4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C371C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F1D0D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EA-140998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E59C41" w14:textId="77777777" w:rsidR="00E253C6" w:rsidRPr="00BB3A15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BB3A15">
              <w:rPr>
                <w:rFonts w:eastAsia="Times New Roman"/>
                <w:sz w:val="22"/>
                <w:szCs w:val="22"/>
              </w:rPr>
              <w:t>ОБЩЕСТВО С ОГРАНИЧЕННОЙ ОТВЕТСТВЕННОСТЬЮ "ПКФ БРИГ"</w:t>
            </w:r>
          </w:p>
          <w:p w14:paraId="5DA81C6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4703044961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56EE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2FCA5E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175F33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500BD2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НИЗАМОВ АРТУР АЛЬБЕРТОВИЧ.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BB3A15" w:rsidRDefault="003F3944">
            <w:pPr>
              <w:pStyle w:val="af0"/>
              <w:widowControl w:val="0"/>
              <w:jc w:val="center"/>
            </w:pPr>
            <w:proofErr w:type="spellStart"/>
            <w:r w:rsidRPr="00BB3A15">
              <w:rPr>
                <w:u w:val="single"/>
              </w:rPr>
              <w:t>Кондрашин</w:t>
            </w:r>
            <w:proofErr w:type="spellEnd"/>
            <w:r w:rsidRPr="00BB3A15">
              <w:rPr>
                <w:u w:val="single"/>
              </w:rPr>
              <w:t xml:space="preserve"> А. В.</w:t>
            </w:r>
          </w:p>
          <w:p w14:paraId="6240E7DF" w14:textId="77777777" w:rsidR="00E253C6" w:rsidRPr="00BB3A15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BB3A15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BB3A15">
              <w:rPr>
                <w:i/>
                <w:iCs/>
              </w:rPr>
              <w:t>)</w:t>
            </w:r>
          </w:p>
        </w:tc>
      </w:tr>
      <w:tr w:rsidR="00E253C6" w14:paraId="177BB12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61E8DD9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D3468C4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EA4041D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53EAF5E" w14:textId="77777777" w:rsidR="00E253C6" w:rsidRPr="00BB3A15" w:rsidRDefault="003F3944">
            <w:pPr>
              <w:pStyle w:val="af0"/>
              <w:widowControl w:val="0"/>
              <w:jc w:val="center"/>
            </w:pPr>
            <w:proofErr w:type="spellStart"/>
            <w:r w:rsidRPr="00BB3A15">
              <w:rPr>
                <w:u w:val="single"/>
              </w:rPr>
              <w:t>Федорцов</w:t>
            </w:r>
            <w:proofErr w:type="spellEnd"/>
            <w:r w:rsidRPr="00BB3A15">
              <w:rPr>
                <w:u w:val="single"/>
              </w:rPr>
              <w:t xml:space="preserve"> Р. В.</w:t>
            </w:r>
          </w:p>
          <w:p w14:paraId="40DA7307" w14:textId="77777777" w:rsidR="00E253C6" w:rsidRPr="00BB3A15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BB3A15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BB3A15">
              <w:rPr>
                <w:i/>
                <w:iCs/>
              </w:rPr>
              <w:t>)</w:t>
            </w:r>
          </w:p>
        </w:tc>
      </w:tr>
      <w:tr w:rsidR="00E253C6" w14:paraId="2D0A6EBE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F4713CE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4CFB75A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FB9D8BB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7BC3A06" w14:textId="77777777" w:rsidR="00E253C6" w:rsidRPr="00BB3A15" w:rsidRDefault="003F3944">
            <w:pPr>
              <w:pStyle w:val="af0"/>
              <w:widowControl w:val="0"/>
              <w:jc w:val="center"/>
            </w:pPr>
            <w:proofErr w:type="spellStart"/>
            <w:r w:rsidRPr="00BB3A15">
              <w:rPr>
                <w:u w:val="single"/>
              </w:rPr>
              <w:t>Чернышова</w:t>
            </w:r>
            <w:proofErr w:type="spellEnd"/>
            <w:r w:rsidRPr="00BB3A15">
              <w:rPr>
                <w:u w:val="single"/>
              </w:rPr>
              <w:t xml:space="preserve"> Е. О.</w:t>
            </w:r>
          </w:p>
          <w:p w14:paraId="3B0AEBF2" w14:textId="77777777" w:rsidR="00E253C6" w:rsidRPr="00BB3A15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BB3A15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BB3A15">
              <w:rPr>
                <w:i/>
                <w:iCs/>
              </w:rPr>
              <w:t>)</w:t>
            </w:r>
          </w:p>
        </w:tc>
      </w:tr>
      <w:tr w:rsidR="00E253C6" w14:paraId="4B52AA3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44741F9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CBAA3DB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F2CDD73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7387D43" w14:textId="77777777" w:rsidR="00E253C6" w:rsidRPr="00BB3A15" w:rsidRDefault="003F3944">
            <w:pPr>
              <w:pStyle w:val="af0"/>
              <w:widowControl w:val="0"/>
              <w:jc w:val="center"/>
            </w:pPr>
            <w:r w:rsidRPr="00BB3A15">
              <w:rPr>
                <w:u w:val="single"/>
              </w:rPr>
              <w:t>Петухов Е. Ю.</w:t>
            </w:r>
          </w:p>
          <w:p w14:paraId="2D2A502D" w14:textId="77777777" w:rsidR="00E253C6" w:rsidRPr="00BB3A15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BB3A15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BB3A15">
              <w:rPr>
                <w:i/>
                <w:iCs/>
              </w:rPr>
              <w:t>)</w:t>
            </w:r>
          </w:p>
        </w:tc>
      </w:tr>
    </w:tbl>
    <w:p w14:paraId="6A9083DD" w14:textId="77777777" w:rsidR="00000000" w:rsidRDefault="00BB3A15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4EDA3369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BB3A15">
      <w:rPr>
        <w:sz w:val="22"/>
        <w:szCs w:val="22"/>
      </w:rPr>
      <w:t>448/21у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BB3A15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BB3A15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BB3A15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2021-12-07T08:48:00Z</dcterms:created>
  <dcterms:modified xsi:type="dcterms:W3CDTF">2021-12-27T10:53:00Z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