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CD1" w:rsidRDefault="00AE5B7D" w:rsidP="00AE5B7D">
      <w:pPr>
        <w:keepNext/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AE5B7D">
        <w:rPr>
          <w:rFonts w:eastAsia="Times New Roman"/>
          <w:b/>
          <w:bCs/>
          <w:sz w:val="22"/>
          <w:szCs w:val="22"/>
        </w:rPr>
        <w:t>0105500000221001672</w:t>
      </w:r>
    </w:p>
    <w:p w:rsidR="00DB0CD1" w:rsidRDefault="00DB0CD1" w:rsidP="00AE5B7D">
      <w:pPr>
        <w:keepNext/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DB0CD1" w:rsidRDefault="00AE5B7D" w:rsidP="00AE5B7D">
      <w:pPr>
        <w:keepNext/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DB0CD1" w:rsidRDefault="00AE5B7D" w:rsidP="00AE5B7D">
      <w:pPr>
        <w:keepNext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DB0CD1" w:rsidRDefault="00AE5B7D" w:rsidP="00AE5B7D">
      <w:pPr>
        <w:keepNext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 поставку</w:t>
      </w:r>
      <w:r w:rsidRPr="00AE5B7D">
        <w:rPr>
          <w:rFonts w:eastAsia="Times New Roman"/>
          <w:b/>
          <w:bCs/>
          <w:sz w:val="22"/>
          <w:szCs w:val="22"/>
        </w:rPr>
        <w:t xml:space="preserve"> лекарственного препарата МНН </w:t>
      </w:r>
      <w:proofErr w:type="spellStart"/>
      <w:r w:rsidRPr="00AE5B7D">
        <w:rPr>
          <w:rFonts w:eastAsia="Times New Roman"/>
          <w:b/>
          <w:bCs/>
          <w:sz w:val="22"/>
          <w:szCs w:val="22"/>
        </w:rPr>
        <w:t>Окскарбазепин</w:t>
      </w:r>
      <w:proofErr w:type="spellEnd"/>
      <w:r w:rsidRPr="00AE5B7D">
        <w:rPr>
          <w:rFonts w:eastAsia="Times New Roman"/>
          <w:b/>
          <w:bCs/>
          <w:sz w:val="22"/>
          <w:szCs w:val="22"/>
        </w:rPr>
        <w:t xml:space="preserve">, для льготной категории граждан на 2022 год (детское население). </w:t>
      </w:r>
    </w:p>
    <w:p w:rsidR="00DB0CD1" w:rsidRPr="00AE5B7D" w:rsidRDefault="00DB0CD1" w:rsidP="00AE5B7D">
      <w:pPr>
        <w:keepNext/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DB0CD1">
        <w:tc>
          <w:tcPr>
            <w:tcW w:w="4961" w:type="dxa"/>
            <w:shd w:val="clear" w:color="auto" w:fill="auto"/>
          </w:tcPr>
          <w:p w:rsidR="00DB0CD1" w:rsidRDefault="00AE5B7D" w:rsidP="00AE5B7D">
            <w:pPr>
              <w:keepNext/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г. Элиста</w:t>
            </w:r>
          </w:p>
        </w:tc>
        <w:tc>
          <w:tcPr>
            <w:tcW w:w="5270" w:type="dxa"/>
            <w:shd w:val="clear" w:color="auto" w:fill="auto"/>
          </w:tcPr>
          <w:p w:rsidR="00DB0CD1" w:rsidRDefault="00AE5B7D" w:rsidP="00AE5B7D">
            <w:pPr>
              <w:keepNext/>
              <w:ind w:firstLine="567"/>
              <w:jc w:val="right"/>
            </w:pPr>
            <w:r w:rsidRPr="006569B7">
              <w:rPr>
                <w:rFonts w:eastAsia="Times New Roman"/>
                <w:sz w:val="22"/>
                <w:szCs w:val="22"/>
              </w:rPr>
              <w:t>27.12.</w:t>
            </w:r>
            <w:r>
              <w:rPr>
                <w:rFonts w:eastAsia="Times New Roman"/>
                <w:sz w:val="22"/>
                <w:szCs w:val="22"/>
              </w:rPr>
              <w:t>20</w:t>
            </w:r>
            <w:r w:rsidRPr="006569B7">
              <w:rPr>
                <w:rFonts w:eastAsia="Times New Roman"/>
                <w:sz w:val="22"/>
                <w:szCs w:val="22"/>
              </w:rPr>
              <w:t>21</w:t>
            </w:r>
            <w:r>
              <w:rPr>
                <w:rFonts w:eastAsia="Times New Roman"/>
                <w:sz w:val="22"/>
                <w:szCs w:val="22"/>
              </w:rPr>
              <w:t xml:space="preserve"> г.</w:t>
            </w:r>
          </w:p>
        </w:tc>
      </w:tr>
    </w:tbl>
    <w:p w:rsidR="00DB0CD1" w:rsidRDefault="00DB0CD1" w:rsidP="00AE5B7D">
      <w:pPr>
        <w:keepNext/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DB0CD1" w:rsidRDefault="00AE5B7D" w:rsidP="00AE5B7D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Pr="006569B7">
        <w:rPr>
          <w:rFonts w:eastAsia="Times New Roman"/>
          <w:sz w:val="22"/>
          <w:szCs w:val="22"/>
        </w:rPr>
        <w:t>27.12.</w:t>
      </w:r>
      <w:r>
        <w:rPr>
          <w:rFonts w:eastAsia="Times New Roman"/>
          <w:sz w:val="22"/>
          <w:szCs w:val="22"/>
        </w:rPr>
        <w:t>20</w:t>
      </w:r>
      <w:r w:rsidRPr="006569B7">
        <w:rPr>
          <w:rFonts w:eastAsia="Times New Roman"/>
          <w:sz w:val="22"/>
          <w:szCs w:val="22"/>
        </w:rPr>
        <w:t xml:space="preserve">21 </w:t>
      </w:r>
      <w:r>
        <w:rPr>
          <w:rFonts w:eastAsia="Times New Roman"/>
          <w:sz w:val="22"/>
          <w:szCs w:val="22"/>
        </w:rPr>
        <w:t>г.</w:t>
      </w:r>
      <w:r w:rsidRPr="00AE5B7D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AE5B7D">
        <w:rPr>
          <w:rFonts w:eastAsia="Times New Roman"/>
          <w:sz w:val="22"/>
          <w:szCs w:val="22"/>
        </w:rPr>
        <w:t xml:space="preserve">дресу: </w:t>
      </w:r>
      <w:r w:rsidRPr="006569B7">
        <w:rPr>
          <w:rFonts w:eastAsia="Times New Roman"/>
          <w:sz w:val="22"/>
          <w:szCs w:val="22"/>
        </w:rPr>
        <w:t xml:space="preserve">358014, </w:t>
      </w:r>
      <w:r>
        <w:rPr>
          <w:rFonts w:eastAsia="Times New Roman"/>
          <w:sz w:val="22"/>
          <w:szCs w:val="22"/>
        </w:rPr>
        <w:t>Республика Калмыкия</w:t>
      </w:r>
      <w:r w:rsidRPr="006569B7">
        <w:rPr>
          <w:rFonts w:eastAsia="Times New Roman"/>
          <w:sz w:val="22"/>
          <w:szCs w:val="22"/>
        </w:rPr>
        <w:t xml:space="preserve">, </w:t>
      </w:r>
      <w:r>
        <w:rPr>
          <w:rFonts w:eastAsia="Times New Roman"/>
          <w:sz w:val="22"/>
          <w:szCs w:val="22"/>
        </w:rPr>
        <w:t>г. Элиста</w:t>
      </w:r>
      <w:r w:rsidRPr="006569B7">
        <w:rPr>
          <w:rFonts w:eastAsia="Times New Roman"/>
          <w:sz w:val="22"/>
          <w:szCs w:val="22"/>
        </w:rPr>
        <w:t>, ТЕРРИТОРИЯ ГОРОД ШАХМАТ, ДОМ 6.1.2.</w:t>
      </w:r>
    </w:p>
    <w:p w:rsidR="00DB0CD1" w:rsidRDefault="00AE5B7D" w:rsidP="00AE5B7D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DB0CD1" w:rsidRDefault="00AE5B7D" w:rsidP="00AE5B7D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358014, Республика Калмыкия,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. Элиста, ТЕРРИТОРИЯ ГОРОД ШАХМАТ, ДОМ 6.1.2 </w:t>
      </w:r>
    </w:p>
    <w:p w:rsidR="00DB0CD1" w:rsidRDefault="00AE5B7D" w:rsidP="00AE5B7D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DB0CD1" w:rsidRDefault="00AE5B7D" w:rsidP="00AE5B7D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DB0CD1" w:rsidRDefault="00AE5B7D" w:rsidP="00AE5B7D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DB0CD1">
        <w:tc>
          <w:tcPr>
            <w:tcW w:w="10223" w:type="dxa"/>
            <w:shd w:val="clear" w:color="auto" w:fill="auto"/>
          </w:tcPr>
          <w:p w:rsidR="00DB0CD1" w:rsidRDefault="00AE5B7D" w:rsidP="00AE5B7D">
            <w:pPr>
              <w:keepNext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МИНИСТЕРСТВО ЗДРАВООХРАНЕНИЯ РЕСПУБЛИКИ КАЛМЫКИЯ </w:t>
            </w:r>
          </w:p>
          <w:p w:rsidR="00DB0CD1" w:rsidRDefault="00AE5B7D" w:rsidP="00AE5B7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358009, Республика Калмыкия,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 Элиста, ул. В.И. Ленина, д. 311</w:t>
            </w:r>
          </w:p>
          <w:p w:rsidR="00DB0CD1" w:rsidRDefault="00AE5B7D" w:rsidP="00AE5B7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358009, Республика Калмыкия,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. Элиста, УЛИЦА В.И.ЛЕНИНА, д. 311 </w:t>
            </w:r>
          </w:p>
          <w:p w:rsidR="00DB0CD1" w:rsidRDefault="00AE5B7D" w:rsidP="00AE5B7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minsocmto@mail.ru </w:t>
            </w:r>
          </w:p>
          <w:p w:rsidR="00DB0CD1" w:rsidRDefault="00AE5B7D" w:rsidP="00AE5B7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 7-84722-355</w:t>
            </w:r>
            <w:r w:rsidRPr="005619FB">
              <w:rPr>
                <w:sz w:val="22"/>
                <w:szCs w:val="22"/>
              </w:rPr>
              <w:t>48</w:t>
            </w:r>
            <w:r>
              <w:rPr>
                <w:sz w:val="22"/>
                <w:szCs w:val="22"/>
              </w:rPr>
              <w:t xml:space="preserve"> </w:t>
            </w:r>
          </w:p>
          <w:p w:rsidR="00AE5B7D" w:rsidRDefault="00AE5B7D" w:rsidP="00AE5B7D">
            <w:pPr>
              <w:keepNext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6569B7">
              <w:rPr>
                <w:sz w:val="22"/>
                <w:szCs w:val="22"/>
              </w:rPr>
              <w:t>Батаев</w:t>
            </w:r>
            <w:proofErr w:type="spellEnd"/>
            <w:r w:rsidRPr="006569B7">
              <w:rPr>
                <w:sz w:val="22"/>
                <w:szCs w:val="22"/>
              </w:rPr>
              <w:t xml:space="preserve"> </w:t>
            </w:r>
            <w:proofErr w:type="spellStart"/>
            <w:r w:rsidRPr="006569B7">
              <w:rPr>
                <w:sz w:val="22"/>
                <w:szCs w:val="22"/>
              </w:rPr>
              <w:t>Бадма</w:t>
            </w:r>
            <w:proofErr w:type="spellEnd"/>
            <w:r w:rsidRPr="006569B7">
              <w:rPr>
                <w:sz w:val="22"/>
                <w:szCs w:val="22"/>
              </w:rPr>
              <w:t xml:space="preserve"> Владимирович</w:t>
            </w:r>
          </w:p>
          <w:p w:rsidR="00DB0CD1" w:rsidRDefault="00AE5B7D" w:rsidP="00AE5B7D">
            <w:pPr>
              <w:keepNext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5619FB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5619FB">
              <w:rPr>
                <w:sz w:val="22"/>
                <w:szCs w:val="22"/>
              </w:rPr>
              <w:t xml:space="preserve"> </w:t>
            </w:r>
            <w:proofErr w:type="spellStart"/>
            <w:r w:rsidRPr="005619FB">
              <w:rPr>
                <w:sz w:val="22"/>
                <w:szCs w:val="22"/>
              </w:rPr>
              <w:t>Дорджиев</w:t>
            </w:r>
            <w:proofErr w:type="spellEnd"/>
            <w:r w:rsidRPr="005619FB">
              <w:rPr>
                <w:sz w:val="22"/>
                <w:szCs w:val="22"/>
              </w:rPr>
              <w:t xml:space="preserve"> Владимир </w:t>
            </w:r>
            <w:proofErr w:type="spellStart"/>
            <w:r w:rsidRPr="005619FB">
              <w:rPr>
                <w:sz w:val="22"/>
                <w:szCs w:val="22"/>
              </w:rPr>
              <w:t>Бадмаевич</w:t>
            </w:r>
            <w:proofErr w:type="spellEnd"/>
            <w:r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DB0CD1" w:rsidRDefault="00AE5B7D" w:rsidP="00AE5B7D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212081602584208160100103290012120323</w:t>
      </w:r>
    </w:p>
    <w:p w:rsidR="00DB0CD1" w:rsidRDefault="00AE5B7D" w:rsidP="00AE5B7D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Pr="002F59CA">
        <w:rPr>
          <w:rFonts w:eastAsia="Times New Roman"/>
          <w:sz w:val="22"/>
          <w:szCs w:val="22"/>
        </w:rPr>
        <w:t>131 250 (Сто тридцать одна тысяча двести пятьдесят) рублей 00 копеек.</w:t>
      </w:r>
    </w:p>
    <w:p w:rsidR="00DB0CD1" w:rsidRDefault="00AE5B7D" w:rsidP="00AE5B7D">
      <w:pPr>
        <w:keepNext/>
        <w:ind w:firstLine="0"/>
        <w:jc w:val="both"/>
        <w:rPr>
          <w:sz w:val="22"/>
          <w:szCs w:val="22"/>
        </w:rPr>
      </w:pPr>
      <w:r w:rsidRPr="00FE61FA">
        <w:rPr>
          <w:b/>
          <w:sz w:val="22"/>
          <w:szCs w:val="22"/>
        </w:rPr>
        <w:t>Состав аукционной комиссии</w:t>
      </w:r>
      <w:r w:rsidRPr="00FE61FA"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</w:t>
      </w:r>
      <w:r>
        <w:rPr>
          <w:sz w:val="22"/>
          <w:szCs w:val="22"/>
        </w:rPr>
        <w:t>15 декабря 2021</w:t>
      </w:r>
      <w:r w:rsidRPr="00FE61FA">
        <w:rPr>
          <w:sz w:val="22"/>
          <w:szCs w:val="22"/>
        </w:rPr>
        <w:t xml:space="preserve"> г. №</w:t>
      </w:r>
      <w:r>
        <w:rPr>
          <w:sz w:val="22"/>
          <w:szCs w:val="22"/>
        </w:rPr>
        <w:t xml:space="preserve"> 216</w:t>
      </w:r>
      <w:r w:rsidRPr="00FE61FA">
        <w:rPr>
          <w:sz w:val="22"/>
          <w:szCs w:val="22"/>
        </w:rPr>
        <w:t xml:space="preserve">-рз. В состав аукционной комиссии входит </w:t>
      </w:r>
      <w:r>
        <w:rPr>
          <w:sz w:val="22"/>
          <w:szCs w:val="22"/>
        </w:rPr>
        <w:t>7</w:t>
      </w:r>
      <w:r w:rsidRPr="00FE61FA">
        <w:rPr>
          <w:sz w:val="22"/>
          <w:szCs w:val="22"/>
        </w:rPr>
        <w:t xml:space="preserve"> (</w:t>
      </w:r>
      <w:r>
        <w:rPr>
          <w:sz w:val="22"/>
          <w:szCs w:val="22"/>
        </w:rPr>
        <w:t>семь</w:t>
      </w:r>
      <w:r w:rsidRPr="00FE61FA">
        <w:rPr>
          <w:sz w:val="22"/>
          <w:szCs w:val="22"/>
        </w:rPr>
        <w:t>) человек.</w:t>
      </w:r>
    </w:p>
    <w:p w:rsidR="00DB0CD1" w:rsidRDefault="00AE5B7D" w:rsidP="00AE5B7D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DB0CD1">
        <w:tc>
          <w:tcPr>
            <w:tcW w:w="3400" w:type="dxa"/>
            <w:shd w:val="clear" w:color="auto" w:fill="auto"/>
          </w:tcPr>
          <w:p w:rsidR="00DB0CD1" w:rsidRDefault="00AE5B7D" w:rsidP="00AE5B7D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Сараев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А.</w:t>
            </w:r>
          </w:p>
        </w:tc>
        <w:tc>
          <w:tcPr>
            <w:tcW w:w="507" w:type="dxa"/>
            <w:shd w:val="clear" w:color="auto" w:fill="auto"/>
          </w:tcPr>
          <w:p w:rsidR="00DB0CD1" w:rsidRDefault="00AE5B7D" w:rsidP="00AE5B7D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B0CD1" w:rsidRDefault="00AE5B7D" w:rsidP="00AE5B7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AE5B7D">
              <w:rPr>
                <w:sz w:val="22"/>
                <w:szCs w:val="22"/>
              </w:rPr>
              <w:t>Первый заместитель министра здраво</w:t>
            </w:r>
            <w:r>
              <w:rPr>
                <w:sz w:val="22"/>
                <w:szCs w:val="22"/>
              </w:rPr>
              <w:t>охранения Республики Калмыкия, п</w:t>
            </w:r>
            <w:r w:rsidRPr="00AE5B7D">
              <w:rPr>
                <w:sz w:val="22"/>
                <w:szCs w:val="22"/>
              </w:rPr>
              <w:t>редседатель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DB0CD1">
        <w:tc>
          <w:tcPr>
            <w:tcW w:w="3400" w:type="dxa"/>
            <w:shd w:val="clear" w:color="auto" w:fill="auto"/>
          </w:tcPr>
          <w:p w:rsidR="00DB0CD1" w:rsidRDefault="00AE5B7D" w:rsidP="00AE5B7D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07" w:type="dxa"/>
            <w:shd w:val="clear" w:color="auto" w:fill="auto"/>
          </w:tcPr>
          <w:p w:rsidR="00DB0CD1" w:rsidRDefault="00AE5B7D" w:rsidP="00AE5B7D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B0CD1" w:rsidRDefault="00AE5B7D" w:rsidP="00AE5B7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AE5B7D">
              <w:rPr>
                <w:sz w:val="22"/>
                <w:szCs w:val="22"/>
              </w:rPr>
              <w:t>Начальник отдела государственных закупок и материально-технического обеспечения Министерства здраво</w:t>
            </w:r>
            <w:r>
              <w:rPr>
                <w:sz w:val="22"/>
                <w:szCs w:val="22"/>
              </w:rPr>
              <w:t>охранения Республики Калмыкия, з</w:t>
            </w:r>
            <w:r w:rsidRPr="00AE5B7D">
              <w:rPr>
                <w:sz w:val="22"/>
                <w:szCs w:val="22"/>
              </w:rPr>
              <w:t>ам. председателя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DB0CD1">
        <w:tc>
          <w:tcPr>
            <w:tcW w:w="3400" w:type="dxa"/>
            <w:shd w:val="clear" w:color="auto" w:fill="auto"/>
          </w:tcPr>
          <w:p w:rsidR="00DB0CD1" w:rsidRDefault="00AE5B7D" w:rsidP="00AE5B7D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Л. Г.</w:t>
            </w:r>
          </w:p>
        </w:tc>
        <w:tc>
          <w:tcPr>
            <w:tcW w:w="507" w:type="dxa"/>
            <w:shd w:val="clear" w:color="auto" w:fill="auto"/>
          </w:tcPr>
          <w:p w:rsidR="00DB0CD1" w:rsidRDefault="00AE5B7D" w:rsidP="00AE5B7D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B0CD1" w:rsidRDefault="00AE5B7D" w:rsidP="00AE5B7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AE5B7D">
              <w:rPr>
                <w:sz w:val="22"/>
                <w:szCs w:val="22"/>
              </w:rPr>
              <w:t>Начальник  отдела организации медицинской помощи взрослому населению и лекарственного обеспечения Министерства здраво</w:t>
            </w:r>
            <w:r>
              <w:rPr>
                <w:sz w:val="22"/>
                <w:szCs w:val="22"/>
              </w:rPr>
              <w:t>охранения Республики Калмыкия, ч</w:t>
            </w:r>
            <w:r w:rsidRPr="00AE5B7D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DB0CD1">
        <w:tc>
          <w:tcPr>
            <w:tcW w:w="3400" w:type="dxa"/>
            <w:shd w:val="clear" w:color="auto" w:fill="auto"/>
          </w:tcPr>
          <w:p w:rsidR="00DB0CD1" w:rsidRDefault="00AE5B7D" w:rsidP="00AE5B7D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Батаев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В.</w:t>
            </w:r>
          </w:p>
        </w:tc>
        <w:tc>
          <w:tcPr>
            <w:tcW w:w="507" w:type="dxa"/>
            <w:shd w:val="clear" w:color="auto" w:fill="auto"/>
          </w:tcPr>
          <w:p w:rsidR="00DB0CD1" w:rsidRDefault="00AE5B7D" w:rsidP="00AE5B7D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B0CD1" w:rsidRDefault="00AE5B7D" w:rsidP="00AE5B7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AE5B7D">
              <w:rPr>
                <w:sz w:val="22"/>
                <w:szCs w:val="22"/>
              </w:rPr>
              <w:t>Заместитель начальника отдела государственных закупок и материально-технического обеспечения Министерства здраво</w:t>
            </w:r>
            <w:r>
              <w:rPr>
                <w:sz w:val="22"/>
                <w:szCs w:val="22"/>
              </w:rPr>
              <w:t>охранения Республики Калмыкия, ч</w:t>
            </w:r>
            <w:r w:rsidRPr="00AE5B7D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DB0CD1">
        <w:tc>
          <w:tcPr>
            <w:tcW w:w="3400" w:type="dxa"/>
            <w:shd w:val="clear" w:color="auto" w:fill="auto"/>
          </w:tcPr>
          <w:p w:rsidR="00DB0CD1" w:rsidRDefault="00AE5B7D" w:rsidP="00AE5B7D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507" w:type="dxa"/>
            <w:shd w:val="clear" w:color="auto" w:fill="auto"/>
          </w:tcPr>
          <w:p w:rsidR="00DB0CD1" w:rsidRDefault="00AE5B7D" w:rsidP="00AE5B7D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B0CD1" w:rsidRDefault="00AE5B7D" w:rsidP="00AE5B7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AE5B7D">
              <w:rPr>
                <w:sz w:val="22"/>
                <w:szCs w:val="22"/>
              </w:rPr>
              <w:t>Провизо</w:t>
            </w:r>
            <w:r>
              <w:rPr>
                <w:sz w:val="22"/>
                <w:szCs w:val="22"/>
              </w:rPr>
              <w:t>р АУ РК «Аптечное управление», ч</w:t>
            </w:r>
            <w:r w:rsidRPr="00AE5B7D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DB0CD1">
        <w:tc>
          <w:tcPr>
            <w:tcW w:w="3400" w:type="dxa"/>
            <w:shd w:val="clear" w:color="auto" w:fill="auto"/>
          </w:tcPr>
          <w:p w:rsidR="00DB0CD1" w:rsidRDefault="00AE5B7D" w:rsidP="00AE5B7D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7" w:type="dxa"/>
            <w:shd w:val="clear" w:color="auto" w:fill="auto"/>
          </w:tcPr>
          <w:p w:rsidR="00DB0CD1" w:rsidRDefault="00AE5B7D" w:rsidP="00AE5B7D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B0CD1" w:rsidRDefault="00AE5B7D" w:rsidP="00AE5B7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AE5B7D">
              <w:rPr>
                <w:sz w:val="22"/>
                <w:szCs w:val="22"/>
              </w:rPr>
              <w:t>Заместитель Руководителя Службы регулирования контрактной системы в сфер</w:t>
            </w:r>
            <w:r>
              <w:rPr>
                <w:sz w:val="22"/>
                <w:szCs w:val="22"/>
              </w:rPr>
              <w:t>е закупок Республики Калмыкия, ч</w:t>
            </w:r>
            <w:r w:rsidRPr="00AE5B7D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DB0CD1">
        <w:tc>
          <w:tcPr>
            <w:tcW w:w="3400" w:type="dxa"/>
            <w:shd w:val="clear" w:color="auto" w:fill="auto"/>
          </w:tcPr>
          <w:p w:rsidR="00DB0CD1" w:rsidRDefault="00AE5B7D" w:rsidP="00AE5B7D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07" w:type="dxa"/>
            <w:shd w:val="clear" w:color="auto" w:fill="auto"/>
          </w:tcPr>
          <w:p w:rsidR="00DB0CD1" w:rsidRDefault="00AE5B7D" w:rsidP="00AE5B7D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B0CD1" w:rsidRDefault="00AE5B7D" w:rsidP="00AE5B7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AE5B7D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AE5B7D">
              <w:rPr>
                <w:sz w:val="22"/>
                <w:szCs w:val="22"/>
              </w:rPr>
              <w:t>отдела размещения закупок Службы регулирования контрактной системы</w:t>
            </w:r>
            <w:proofErr w:type="gramEnd"/>
            <w:r w:rsidRPr="00AE5B7D">
              <w:rPr>
                <w:sz w:val="22"/>
                <w:szCs w:val="22"/>
              </w:rPr>
              <w:t xml:space="preserve"> в сфер</w:t>
            </w:r>
            <w:r>
              <w:rPr>
                <w:sz w:val="22"/>
                <w:szCs w:val="22"/>
              </w:rPr>
              <w:t>е закупок Республики Калмыкия, с</w:t>
            </w:r>
            <w:r w:rsidRPr="00AE5B7D">
              <w:rPr>
                <w:sz w:val="22"/>
                <w:szCs w:val="22"/>
              </w:rPr>
              <w:t>екретарь комиссии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DB0CD1" w:rsidRDefault="00AE5B7D" w:rsidP="00AE5B7D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7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DB0CD1" w:rsidRDefault="00AE5B7D" w:rsidP="00AE5B7D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DB0CD1" w:rsidRDefault="00AE5B7D" w:rsidP="00AE5B7D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rFonts w:eastAsia="Times New Roman"/>
          <w:iCs/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p w:rsidR="00AE5B7D" w:rsidRDefault="00AE5B7D" w:rsidP="00AE5B7D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rFonts w:eastAsia="Times New Roman"/>
          <w:iCs/>
          <w:sz w:val="22"/>
          <w:szCs w:val="22"/>
        </w:rPr>
      </w:pP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DB0CD1" w:rsidTr="00AE5B7D"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0CD1" w:rsidRDefault="00AE5B7D" w:rsidP="00AE5B7D">
            <w:pPr>
              <w:pStyle w:val="af1"/>
              <w:keepNext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Позиция в торгах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0CD1" w:rsidRDefault="00AE5B7D" w:rsidP="00AE5B7D">
            <w:pPr>
              <w:pStyle w:val="af1"/>
              <w:keepNext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0CD1" w:rsidRDefault="00AE5B7D" w:rsidP="00AE5B7D">
            <w:pPr>
              <w:pStyle w:val="af1"/>
              <w:keepNext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0CD1" w:rsidRDefault="00AE5B7D" w:rsidP="00AE5B7D">
            <w:pPr>
              <w:pStyle w:val="af1"/>
              <w:keepNext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0CD1" w:rsidRDefault="00AE5B7D" w:rsidP="00AE5B7D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DB0CD1" w:rsidTr="00AE5B7D"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0CD1" w:rsidRDefault="00AE5B7D" w:rsidP="00AE5B7D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0CD1" w:rsidRDefault="00AE5B7D" w:rsidP="00AE5B7D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EA-140293</w:t>
            </w:r>
          </w:p>
        </w:tc>
        <w:tc>
          <w:tcPr>
            <w:tcW w:w="2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0CD1" w:rsidRDefault="00AE5B7D" w:rsidP="00AE5B7D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"АЛЬКОРФАРМ"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0CD1" w:rsidRDefault="00AE5B7D" w:rsidP="00AE5B7D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0CD1" w:rsidRDefault="00AE5B7D" w:rsidP="00AE5B7D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104 999,75 руб.</w:t>
            </w:r>
          </w:p>
        </w:tc>
      </w:tr>
      <w:tr w:rsidR="00DB0CD1" w:rsidTr="00AE5B7D"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0CD1" w:rsidRDefault="00AE5B7D" w:rsidP="00AE5B7D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0CD1" w:rsidRDefault="00AE5B7D" w:rsidP="00AE5B7D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EA-140788</w:t>
            </w:r>
          </w:p>
        </w:tc>
        <w:tc>
          <w:tcPr>
            <w:tcW w:w="2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0CD1" w:rsidRDefault="00AE5B7D" w:rsidP="00AE5B7D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"М-ТЕХФАРМ"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0CD1" w:rsidRDefault="00AE5B7D" w:rsidP="00AE5B7D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0CD1" w:rsidRDefault="00AE5B7D" w:rsidP="00AE5B7D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105 656,00 руб.</w:t>
            </w:r>
          </w:p>
        </w:tc>
      </w:tr>
      <w:tr w:rsidR="00DB0CD1" w:rsidTr="00AE5B7D"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0CD1" w:rsidRDefault="00AE5B7D" w:rsidP="00AE5B7D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0CD1" w:rsidRDefault="00AE5B7D" w:rsidP="00AE5B7D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EA-140923</w:t>
            </w:r>
          </w:p>
        </w:tc>
        <w:tc>
          <w:tcPr>
            <w:tcW w:w="2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0CD1" w:rsidRDefault="00AE5B7D" w:rsidP="00AE5B7D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"ГРАНД-БИОФАРМ"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0CD1" w:rsidRDefault="00AE5B7D" w:rsidP="00AE5B7D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0CD1" w:rsidRDefault="00AE5B7D" w:rsidP="00AE5B7D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126 656,00 руб.</w:t>
            </w:r>
          </w:p>
        </w:tc>
      </w:tr>
      <w:tr w:rsidR="00DB0CD1" w:rsidTr="00AE5B7D"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0CD1" w:rsidRDefault="00AE5B7D" w:rsidP="00AE5B7D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0CD1" w:rsidRDefault="00AE5B7D" w:rsidP="00AE5B7D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EA-140769</w:t>
            </w:r>
          </w:p>
        </w:tc>
        <w:tc>
          <w:tcPr>
            <w:tcW w:w="2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0CD1" w:rsidRDefault="00AE5B7D" w:rsidP="00AE5B7D">
            <w:pPr>
              <w:pStyle w:val="af1"/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"ПМ-ФАРМА"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0CD1" w:rsidRDefault="00AE5B7D" w:rsidP="00AE5B7D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0CD1" w:rsidRDefault="00AE5B7D" w:rsidP="00AE5B7D">
            <w:pPr>
              <w:pStyle w:val="af1"/>
              <w:keepNext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131 240,00 руб.</w:t>
            </w:r>
          </w:p>
        </w:tc>
      </w:tr>
    </w:tbl>
    <w:p w:rsidR="00DB0CD1" w:rsidRDefault="00AE5B7D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DB0CD1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DB0CD1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AE5B7D">
              <w:rPr>
                <w:sz w:val="22"/>
                <w:szCs w:val="22"/>
              </w:rPr>
              <w:t>-140293</w:t>
            </w:r>
          </w:p>
          <w:p w:rsidR="00DB0CD1" w:rsidRDefault="00AE5B7D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AE5B7D">
              <w:rPr>
                <w:b/>
                <w:bCs/>
                <w:sz w:val="22"/>
                <w:szCs w:val="22"/>
              </w:rPr>
              <w:t>ОБЩЕСТВО С ОГРАНИЧЕННОЙ ОТВЕТСТВЕННОСТЬЮ "АЛЬКОРФАРМ"</w:t>
            </w:r>
          </w:p>
          <w:p w:rsidR="00DB0CD1" w:rsidRDefault="00AE5B7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E5B7D">
              <w:rPr>
                <w:sz w:val="22"/>
                <w:szCs w:val="22"/>
              </w:rPr>
              <w:t xml:space="preserve">Место нахождения: 123007, Г.МОСКВА, ПОМЕЩ. </w:t>
            </w:r>
            <w:r>
              <w:rPr>
                <w:sz w:val="22"/>
                <w:szCs w:val="22"/>
                <w:lang w:val="en-US"/>
              </w:rPr>
              <w:t>VIII</w:t>
            </w:r>
            <w:r w:rsidRPr="00AE5B7D">
              <w:rPr>
                <w:sz w:val="22"/>
                <w:szCs w:val="22"/>
              </w:rPr>
              <w:t xml:space="preserve"> КОМ. 24</w:t>
            </w:r>
          </w:p>
          <w:p w:rsidR="00DB0CD1" w:rsidRDefault="00AE5B7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E5B7D">
              <w:rPr>
                <w:sz w:val="22"/>
                <w:szCs w:val="22"/>
              </w:rPr>
              <w:t xml:space="preserve">Почтовый адрес: 123007, Г. МОСКВА, УЛ. 5-Я МАГИСТРАЛЬНАЯ, Д. 12, ПОМЕЩ. </w:t>
            </w:r>
            <w:r>
              <w:rPr>
                <w:sz w:val="22"/>
                <w:szCs w:val="22"/>
                <w:lang w:val="en-US"/>
              </w:rPr>
              <w:t>VIII КОМ. 24</w:t>
            </w:r>
          </w:p>
          <w:p w:rsidR="00DB0CD1" w:rsidRDefault="00AE5B7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79160829631</w:t>
            </w:r>
          </w:p>
          <w:p w:rsidR="00DB0CD1" w:rsidRDefault="00AE5B7D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7714474016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AE5B7D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DB0CD1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AE5B7D">
              <w:rPr>
                <w:sz w:val="22"/>
                <w:szCs w:val="22"/>
              </w:rPr>
              <w:t>-140788</w:t>
            </w:r>
          </w:p>
          <w:p w:rsidR="00DB0CD1" w:rsidRDefault="00AE5B7D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AE5B7D">
              <w:rPr>
                <w:b/>
                <w:bCs/>
                <w:sz w:val="22"/>
                <w:szCs w:val="22"/>
              </w:rPr>
              <w:t>ОБЩЕСТВО С ОГРАНИЧЕННОЙ ОТВЕТСТВЕННОСТЬЮ "М-ТЕХФАРМ"</w:t>
            </w:r>
          </w:p>
          <w:p w:rsidR="00DB0CD1" w:rsidRDefault="00AE5B7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E5B7D">
              <w:rPr>
                <w:sz w:val="22"/>
                <w:szCs w:val="22"/>
              </w:rPr>
              <w:t>Место нахождения: Россия, 143960, ОБЛМОСКОВСКАЯ, ГРЕУТОВ, ПОМЕЩЕНИЕ 5</w:t>
            </w:r>
          </w:p>
          <w:p w:rsidR="00DB0CD1" w:rsidRDefault="00AE5B7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E5B7D">
              <w:rPr>
                <w:sz w:val="22"/>
                <w:szCs w:val="22"/>
              </w:rPr>
              <w:t xml:space="preserve">Почтовый адрес: 143960, </w:t>
            </w:r>
            <w:proofErr w:type="gramStart"/>
            <w:r w:rsidRPr="00AE5B7D">
              <w:rPr>
                <w:sz w:val="22"/>
                <w:szCs w:val="22"/>
              </w:rPr>
              <w:t>ОБЛ</w:t>
            </w:r>
            <w:proofErr w:type="gramEnd"/>
            <w:r w:rsidRPr="00AE5B7D">
              <w:rPr>
                <w:sz w:val="22"/>
                <w:szCs w:val="22"/>
              </w:rPr>
              <w:t xml:space="preserve"> МОСКОВСКАЯ50, Г РЕУТОВ, УЛ ФАБРИЧНАЯ, ДОМ 7, ПОМЕЩЕНИЕ 5</w:t>
            </w:r>
          </w:p>
          <w:p w:rsidR="00DB0CD1" w:rsidRDefault="00AE5B7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74957273565</w:t>
            </w:r>
          </w:p>
          <w:p w:rsidR="00DB0CD1" w:rsidRDefault="00AE5B7D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5012074091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AE5B7D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DB0CD1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AE5B7D">
              <w:rPr>
                <w:sz w:val="22"/>
                <w:szCs w:val="22"/>
              </w:rPr>
              <w:t>-140923</w:t>
            </w:r>
          </w:p>
          <w:p w:rsidR="00DB0CD1" w:rsidRDefault="00AE5B7D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AE5B7D">
              <w:rPr>
                <w:b/>
                <w:bCs/>
                <w:sz w:val="22"/>
                <w:szCs w:val="22"/>
              </w:rPr>
              <w:t>ОБЩЕСТВО С ОГРАНИЧЕННОЙ ОТВЕТСТВЕННОСТЬЮ "ГРАНД-БИОФАРМ"</w:t>
            </w:r>
          </w:p>
          <w:p w:rsidR="00DB0CD1" w:rsidRDefault="00AE5B7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E5B7D">
              <w:rPr>
                <w:sz w:val="22"/>
                <w:szCs w:val="22"/>
              </w:rPr>
              <w:t>Место нахождения: 414041, ОБЛАСТРАХАНСКАЯ, ГАСТРАХАНЬ, КВАРТИРА 26</w:t>
            </w:r>
          </w:p>
          <w:p w:rsidR="00DB0CD1" w:rsidRDefault="00AE5B7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E5B7D">
              <w:rPr>
                <w:sz w:val="22"/>
                <w:szCs w:val="22"/>
              </w:rPr>
              <w:lastRenderedPageBreak/>
              <w:t xml:space="preserve">Почтовый адрес: 414041, </w:t>
            </w:r>
            <w:proofErr w:type="gramStart"/>
            <w:r w:rsidRPr="00AE5B7D">
              <w:rPr>
                <w:sz w:val="22"/>
                <w:szCs w:val="22"/>
              </w:rPr>
              <w:t>ОБЛ</w:t>
            </w:r>
            <w:proofErr w:type="gramEnd"/>
            <w:r w:rsidRPr="00AE5B7D">
              <w:rPr>
                <w:sz w:val="22"/>
                <w:szCs w:val="22"/>
              </w:rPr>
              <w:t xml:space="preserve"> АСТРАХАНСКАЯ, Г АСТРАХАНЬ, УЛ ЯБЛОЧКОВА, ДОМ 15, КВАРТИРА 26</w:t>
            </w:r>
          </w:p>
          <w:p w:rsidR="00DB0CD1" w:rsidRDefault="00AE5B7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79064570776</w:t>
            </w:r>
          </w:p>
          <w:p w:rsidR="00DB0CD1" w:rsidRDefault="00AE5B7D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3019028990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AE5B7D">
              <w:rPr>
                <w:sz w:val="22"/>
                <w:szCs w:val="22"/>
              </w:rPr>
              <w:lastRenderedPageBreak/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DB0CD1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AE5B7D">
              <w:rPr>
                <w:sz w:val="22"/>
                <w:szCs w:val="22"/>
              </w:rPr>
              <w:t>-140769</w:t>
            </w:r>
          </w:p>
          <w:p w:rsidR="00DB0CD1" w:rsidRDefault="00AE5B7D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AE5B7D">
              <w:rPr>
                <w:b/>
                <w:bCs/>
                <w:sz w:val="22"/>
                <w:szCs w:val="22"/>
              </w:rPr>
              <w:t>ОБЩЕСТВО С ОГРАНИЧЕННОЙ ОТВЕТСТВЕННОСТЬЮ "ПМ-ФАРМА"</w:t>
            </w:r>
          </w:p>
          <w:p w:rsidR="00DB0CD1" w:rsidRDefault="00AE5B7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E5B7D">
              <w:rPr>
                <w:sz w:val="22"/>
                <w:szCs w:val="22"/>
              </w:rPr>
              <w:t>Место нахождения: 127521, ГМОСКВА, 13СТР.5</w:t>
            </w:r>
          </w:p>
          <w:p w:rsidR="00DB0CD1" w:rsidRDefault="00AE5B7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E5B7D">
              <w:rPr>
                <w:sz w:val="22"/>
                <w:szCs w:val="22"/>
              </w:rPr>
              <w:t>Почтовый адрес: 127521. г. Москва, 17-й проезд Марьиной рощи, д. 13, стр. 5</w:t>
            </w:r>
          </w:p>
          <w:p w:rsidR="00DB0CD1" w:rsidRDefault="00AE5B7D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749564010601022</w:t>
            </w:r>
          </w:p>
          <w:p w:rsidR="00DB0CD1" w:rsidRDefault="00AE5B7D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7715656026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AE5B7D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DB0CD1" w:rsidRDefault="00DB0CD1">
      <w:pPr>
        <w:ind w:firstLine="0"/>
        <w:rPr>
          <w:sz w:val="22"/>
          <w:szCs w:val="22"/>
        </w:rPr>
      </w:pPr>
    </w:p>
    <w:p w:rsidR="00DB0CD1" w:rsidRDefault="00AE5B7D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DB0CD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DB0CD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Сараев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EA-140293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B0CD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EA-140293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B0CD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EA-140293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B0CD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Батаев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EA-140293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B0CD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EA-140293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B0CD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EA-140293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B0CD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EA-140293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B0CD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Сараев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EA-140788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B0CD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EA-140788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B0CD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EA-140788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B0CD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Батаев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EA-140788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B0CD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EA-140788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B0CD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EA-140788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B0CD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EA-140788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B0CD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Сараев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EA-140923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B0CD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EA-140923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B0CD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EA-140923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B0CD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Батаев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EA-140923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B0CD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EA-140923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B0CD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EA-140923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B0CD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EA-140923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B0CD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Сараев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EA-140769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B0CD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EA-140769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B0CD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EA-140769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B0CD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Батаев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EA-140769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B0CD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EA-140769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B0CD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EA-140769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B0CD1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Церекаев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EA-140769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B0CD1" w:rsidRDefault="00AE5B7D" w:rsidP="00AE5B7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DB0CD1" w:rsidRDefault="00AE5B7D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AE5B7D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"АЛЬКОРФАРМ"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DB0CD1" w:rsidRDefault="00AE5B7D">
      <w:pPr>
        <w:ind w:firstLine="737"/>
        <w:jc w:val="both"/>
        <w:rPr>
          <w:rFonts w:eastAsia="Times New Roman"/>
          <w:sz w:val="22"/>
          <w:szCs w:val="22"/>
        </w:rPr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104 999 (Сто четыре тысячи девятьсот девяносто девять) рублей 75 коп.</w:t>
      </w:r>
    </w:p>
    <w:p w:rsidR="00AE5B7D" w:rsidRPr="00B54186" w:rsidRDefault="00AE5B7D">
      <w:pPr>
        <w:ind w:firstLine="737"/>
        <w:jc w:val="both"/>
        <w:rPr>
          <w:sz w:val="22"/>
          <w:szCs w:val="22"/>
        </w:rPr>
      </w:pPr>
      <w:r w:rsidRPr="00B54186">
        <w:rPr>
          <w:b/>
          <w:sz w:val="22"/>
          <w:szCs w:val="22"/>
        </w:rPr>
        <w:t>Подведение итогов электронного аукциона аукционной комиссией закончилось 27 декабря 2021 года.</w:t>
      </w:r>
    </w:p>
    <w:p w:rsidR="00DB0CD1" w:rsidRDefault="00AE5B7D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DB0CD1" w:rsidRDefault="00AE5B7D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DB0CD1" w:rsidRDefault="00DB0CD1">
      <w:pPr>
        <w:ind w:firstLine="737"/>
        <w:rPr>
          <w:rFonts w:eastAsia="Times New Roman"/>
          <w:sz w:val="22"/>
          <w:szCs w:val="22"/>
        </w:rPr>
      </w:pPr>
    </w:p>
    <w:tbl>
      <w:tblPr>
        <w:tblW w:w="725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095"/>
        <w:gridCol w:w="5164"/>
      </w:tblGrid>
      <w:tr w:rsidR="00DB0CD1" w:rsidTr="00AE5B7D">
        <w:tc>
          <w:tcPr>
            <w:tcW w:w="2095" w:type="dxa"/>
            <w:shd w:val="clear" w:color="auto" w:fill="auto"/>
            <w:vAlign w:val="bottom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Сараев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Б. А.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DB0CD1" w:rsidTr="00AE5B7D">
        <w:tc>
          <w:tcPr>
            <w:tcW w:w="2095" w:type="dxa"/>
            <w:shd w:val="clear" w:color="auto" w:fill="auto"/>
            <w:vAlign w:val="bottom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DB0CD1" w:rsidTr="00AE5B7D">
        <w:tc>
          <w:tcPr>
            <w:tcW w:w="2095" w:type="dxa"/>
            <w:shd w:val="clear" w:color="auto" w:fill="auto"/>
            <w:vAlign w:val="bottom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Санджиева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Л. Г.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DB0CD1" w:rsidTr="00AE5B7D">
        <w:tc>
          <w:tcPr>
            <w:tcW w:w="2095" w:type="dxa"/>
            <w:shd w:val="clear" w:color="auto" w:fill="auto"/>
            <w:vAlign w:val="bottom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Батаев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DB0CD1" w:rsidTr="00AE5B7D">
        <w:tc>
          <w:tcPr>
            <w:tcW w:w="2095" w:type="dxa"/>
            <w:shd w:val="clear" w:color="auto" w:fill="auto"/>
            <w:vAlign w:val="bottom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DB0CD1" w:rsidTr="00AE5B7D">
        <w:tc>
          <w:tcPr>
            <w:tcW w:w="2095" w:type="dxa"/>
            <w:shd w:val="clear" w:color="auto" w:fill="auto"/>
            <w:vAlign w:val="bottom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DB0CD1" w:rsidTr="00AE5B7D">
        <w:tc>
          <w:tcPr>
            <w:tcW w:w="2095" w:type="dxa"/>
            <w:shd w:val="clear" w:color="auto" w:fill="auto"/>
            <w:vAlign w:val="bottom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Церекаев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DB0CD1" w:rsidRDefault="00AE5B7D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DC5ACC" w:rsidRDefault="00DC5ACC"/>
    <w:sectPr w:rsidR="00DC5ACC" w:rsidSect="00DB0CD1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50"/>
  <w:proofState w:spelling="clean" w:grammar="clean"/>
  <w:defaultTabStop w:val="708"/>
  <w:characterSpacingControl w:val="doNotCompress"/>
  <w:compat>
    <w:useFELayout/>
  </w:compat>
  <w:rsids>
    <w:rsidRoot w:val="00DB0CD1"/>
    <w:rsid w:val="00AE5B7D"/>
    <w:rsid w:val="00B54186"/>
    <w:rsid w:val="00DB0CD1"/>
    <w:rsid w:val="00DC5A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CD1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DB0CD1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DB0CD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DB0CD1"/>
    <w:pPr>
      <w:spacing w:after="140" w:line="288" w:lineRule="auto"/>
    </w:pPr>
  </w:style>
  <w:style w:type="paragraph" w:styleId="a9">
    <w:name w:val="List"/>
    <w:basedOn w:val="a8"/>
    <w:rsid w:val="00DB0CD1"/>
    <w:rPr>
      <w:rFonts w:cs="Noto Sans Devanagari"/>
    </w:rPr>
  </w:style>
  <w:style w:type="paragraph" w:customStyle="1" w:styleId="Caption">
    <w:name w:val="Caption"/>
    <w:basedOn w:val="a"/>
    <w:qFormat/>
    <w:rsid w:val="00DB0CD1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DB0CD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DB0CD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B0CD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B0CD1"/>
    <w:pPr>
      <w:spacing w:beforeAutospacing="1" w:afterAutospacing="1"/>
    </w:pPr>
  </w:style>
  <w:style w:type="paragraph" w:customStyle="1" w:styleId="th">
    <w:name w:val="th"/>
    <w:basedOn w:val="a"/>
    <w:qFormat/>
    <w:rsid w:val="00DB0CD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B0CD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B0CD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B0CD1"/>
    <w:pPr>
      <w:spacing w:beforeAutospacing="1" w:after="200"/>
    </w:pPr>
  </w:style>
  <w:style w:type="paragraph" w:customStyle="1" w:styleId="usual2">
    <w:name w:val="usual2"/>
    <w:basedOn w:val="a"/>
    <w:qFormat/>
    <w:rsid w:val="00DB0CD1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DB0CD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B0CD1"/>
    <w:pPr>
      <w:spacing w:beforeAutospacing="1" w:afterAutospacing="1"/>
    </w:pPr>
  </w:style>
  <w:style w:type="paragraph" w:customStyle="1" w:styleId="requests">
    <w:name w:val="requests"/>
    <w:basedOn w:val="a"/>
    <w:qFormat/>
    <w:rsid w:val="00DB0CD1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DB0CD1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B0CD1"/>
  </w:style>
  <w:style w:type="paragraph" w:customStyle="1" w:styleId="af2">
    <w:name w:val="Заголовок таблицы"/>
    <w:basedOn w:val="af1"/>
    <w:qFormat/>
    <w:rsid w:val="00DB0CD1"/>
  </w:style>
  <w:style w:type="paragraph" w:customStyle="1" w:styleId="af3">
    <w:name w:val="Текст в заданном формате"/>
    <w:basedOn w:val="a"/>
    <w:qFormat/>
    <w:rsid w:val="00DB0CD1"/>
  </w:style>
  <w:style w:type="paragraph" w:customStyle="1" w:styleId="DocumentMap">
    <w:name w:val="DocumentMap"/>
    <w:qFormat/>
    <w:rsid w:val="00DB0CD1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DB0CD1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1208</Words>
  <Characters>6886</Characters>
  <Application>Microsoft Office Word</Application>
  <DocSecurity>0</DocSecurity>
  <Lines>57</Lines>
  <Paragraphs>16</Paragraphs>
  <ScaleCrop>false</ScaleCrop>
  <Company>Hewlett-Packard Company</Company>
  <LinksUpToDate>false</LinksUpToDate>
  <CharactersWithSpaces>8078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3</cp:revision>
  <dcterms:created xsi:type="dcterms:W3CDTF">2021-12-27T11:44:00Z</dcterms:created>
  <dcterms:modified xsi:type="dcterms:W3CDTF">2021-12-27T12:01:00Z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