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2306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 птицы)"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09-05/33478)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27</w:t>
      </w:r>
      <w:r>
        <w:rPr>
          <w:rFonts w:eastAsia="Times New Roman"/>
          <w:sz w:val="20"/>
          <w:szCs w:val="20"/>
          <w:lang w:val="en-US"/>
        </w:rPr>
        <w:t>.12.2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птицы)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212462800280046280100100310011012244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27.64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Булавинова Марина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33 140,00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33 370,00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34 971,00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913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LibreOffice/7.2.0.4$Windows_X86_64 LibreOffice_project/9a9c6381e3f7a62afc1329bd359cc48accb6435b</Application>
  <AppVersion>15.0000</AppVersion>
  <Pages>2</Pages>
  <Words>531</Words>
  <Characters>4290</Characters>
  <CharactersWithSpaces>4653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2021-12-27T17:11:53Z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