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05-01/</w:t>
      </w:r>
      <w:r>
        <w:rPr>
          <w:rFonts w:eastAsia="Times New Roman"/>
          <w:b/>
          <w:bCs/>
          <w:sz w:val="20"/>
          <w:szCs w:val="20"/>
        </w:rPr>
        <w:t>2289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риса"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0744200000221009820)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09-05/32514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риса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212463100991946320100100810031061244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29 215,00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9.46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EA-140609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26 450,00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EA-140952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EA-140854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EA-140952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EA-140952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EA-140952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EA-140952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EA-140952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EA-140952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LibreOffice/7.2.2.2$Windows_X86_64 LibreOffice_project/02b2acce88a210515b4a5bb2e46cbfb63fe97d56</Application>
  <AppVersion>15.0000</AppVersion>
  <Pages>2</Pages>
  <Words>491</Words>
  <Characters>3895</Characters>
  <CharactersWithSpaces>4217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2021-12-27T17:30:53Z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