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253" w:rsidRDefault="004C5C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3253" w:rsidRDefault="004C5C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 Поставка бумаги для офисной техники СПб ГБУЗ «Городская поликлиника № 38» 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F3253" w:rsidRPr="004C5CBD" w:rsidRDefault="004C5CBD">
      <w:pPr>
        <w:ind w:firstLine="567"/>
        <w:jc w:val="center"/>
        <w:rPr>
          <w:rFonts w:eastAsia="Times New Roman"/>
          <w:b/>
          <w:bCs/>
        </w:rPr>
      </w:pPr>
      <w:r w:rsidRPr="004C5C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5CBD">
        <w:rPr>
          <w:rFonts w:eastAsia="Times New Roman"/>
          <w:b/>
          <w:bCs/>
          <w:sz w:val="20"/>
          <w:szCs w:val="20"/>
        </w:rPr>
        <w:t xml:space="preserve"> 0372200172621000113) </w:t>
      </w:r>
    </w:p>
    <w:p w:rsidR="007F3253" w:rsidRPr="004C5CBD" w:rsidRDefault="007F3253">
      <w:pPr>
        <w:ind w:firstLine="567"/>
        <w:jc w:val="center"/>
        <w:rPr>
          <w:sz w:val="20"/>
          <w:szCs w:val="20"/>
        </w:rPr>
      </w:pPr>
    </w:p>
    <w:p w:rsidR="007F3253" w:rsidRPr="004C5CBD" w:rsidRDefault="004C5CBD">
      <w:pPr>
        <w:ind w:firstLine="567"/>
        <w:jc w:val="right"/>
      </w:pPr>
      <w:r w:rsidRPr="004C5CBD">
        <w:rPr>
          <w:rFonts w:eastAsia="Times New Roman"/>
          <w:sz w:val="20"/>
          <w:szCs w:val="20"/>
        </w:rPr>
        <w:t>28.12.21 09:05:52 (</w:t>
      </w:r>
      <w:r>
        <w:rPr>
          <w:rFonts w:eastAsia="Times New Roman"/>
          <w:sz w:val="20"/>
          <w:szCs w:val="20"/>
          <w:lang w:val="en-US"/>
        </w:rPr>
        <w:t>MSK</w:t>
      </w:r>
      <w:r w:rsidRPr="004C5CBD">
        <w:rPr>
          <w:rFonts w:eastAsia="Times New Roman"/>
          <w:sz w:val="20"/>
          <w:szCs w:val="20"/>
        </w:rPr>
        <w:t>+00:00)</w:t>
      </w:r>
    </w:p>
    <w:p w:rsidR="007F3253" w:rsidRPr="004C5CBD" w:rsidRDefault="007F3253">
      <w:pPr>
        <w:ind w:firstLine="567"/>
        <w:rPr>
          <w:rFonts w:eastAsia="Times New Roman"/>
          <w:sz w:val="20"/>
          <w:szCs w:val="20"/>
        </w:rPr>
      </w:pPr>
    </w:p>
    <w:p w:rsidR="007F3253" w:rsidRPr="004C5CBD" w:rsidRDefault="004C5CBD">
      <w:r>
        <w:rPr>
          <w:rFonts w:eastAsia="Times New Roman"/>
          <w:sz w:val="20"/>
          <w:szCs w:val="20"/>
        </w:rPr>
        <w:t>Место</w:t>
      </w:r>
      <w:r w:rsidRPr="004C5C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5CBD">
        <w:rPr>
          <w:rFonts w:eastAsia="Times New Roman"/>
          <w:sz w:val="20"/>
          <w:szCs w:val="20"/>
        </w:rPr>
        <w:t xml:space="preserve">: Российская Федерация, 191015, </w:t>
      </w:r>
      <w:r w:rsidRPr="004C5CBD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4C5CBD">
        <w:rPr>
          <w:rFonts w:eastAsia="Times New Roman"/>
          <w:sz w:val="20"/>
          <w:szCs w:val="20"/>
        </w:rPr>
        <w:t>УЛ</w:t>
      </w:r>
      <w:proofErr w:type="gramEnd"/>
      <w:r w:rsidRPr="004C5CBD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F3253" w:rsidRPr="004C5CBD" w:rsidRDefault="007F3253">
      <w:pPr>
        <w:rPr>
          <w:rFonts w:eastAsia="Times New Roman"/>
          <w:sz w:val="20"/>
          <w:szCs w:val="20"/>
        </w:rPr>
      </w:pPr>
    </w:p>
    <w:p w:rsidR="007F3253" w:rsidRPr="004C5CBD" w:rsidRDefault="004C5CBD">
      <w:r>
        <w:rPr>
          <w:rFonts w:eastAsia="Times New Roman"/>
          <w:sz w:val="20"/>
          <w:szCs w:val="20"/>
        </w:rPr>
        <w:t>Организатор</w:t>
      </w:r>
      <w:r w:rsidRPr="004C5C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5CB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F3253" w:rsidRPr="004C5CBD" w:rsidRDefault="007F3253">
      <w:pPr>
        <w:rPr>
          <w:rFonts w:eastAsia="Times New Roman"/>
          <w:sz w:val="20"/>
          <w:szCs w:val="20"/>
        </w:rPr>
      </w:pPr>
    </w:p>
    <w:p w:rsidR="007F3253" w:rsidRPr="004C5CBD" w:rsidRDefault="004C5CBD">
      <w:r w:rsidRPr="004C5CB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4C5CBD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7F3253" w:rsidRPr="004C5CBD" w:rsidRDefault="007F3253">
      <w:pPr>
        <w:rPr>
          <w:rFonts w:eastAsia="Times New Roman"/>
          <w:sz w:val="20"/>
          <w:szCs w:val="20"/>
        </w:rPr>
      </w:pPr>
    </w:p>
    <w:p w:rsidR="007F3253" w:rsidRPr="004C5CBD" w:rsidRDefault="004C5C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5C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5CBD">
        <w:rPr>
          <w:rFonts w:eastAsia="Times New Roman"/>
          <w:sz w:val="20"/>
          <w:szCs w:val="20"/>
        </w:rPr>
        <w:t xml:space="preserve">:  Поставка бумаги для офисной техники СПб ГБУЗ «Городская поликлиника № 38» в 2022 году. </w:t>
      </w:r>
    </w:p>
    <w:p w:rsidR="007F3253" w:rsidRPr="004C5CBD" w:rsidRDefault="007F3253">
      <w:pPr>
        <w:rPr>
          <w:rFonts w:eastAsia="Times New Roman"/>
          <w:sz w:val="20"/>
          <w:szCs w:val="20"/>
        </w:rPr>
      </w:pPr>
    </w:p>
    <w:p w:rsidR="007F3253" w:rsidRDefault="004C5C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212781500120078420100100011350000244</w:t>
      </w:r>
    </w:p>
    <w:p w:rsidR="007F3253" w:rsidRDefault="007F3253"/>
    <w:p w:rsidR="007F3253" w:rsidRDefault="004C5CBD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871 382,50 руб.</w:t>
      </w:r>
    </w:p>
    <w:p w:rsidR="007F3253" w:rsidRPr="004C5CBD" w:rsidRDefault="007F3253">
      <w:pPr>
        <w:rPr>
          <w:rFonts w:eastAsia="Times New Roman"/>
          <w:sz w:val="20"/>
          <w:szCs w:val="20"/>
        </w:rPr>
      </w:pPr>
    </w:p>
    <w:p w:rsidR="007F3253" w:rsidRDefault="004C5CBD">
      <w:r>
        <w:rPr>
          <w:rFonts w:eastAsia="Times New Roman"/>
          <w:sz w:val="20"/>
          <w:szCs w:val="20"/>
        </w:rPr>
        <w:t>Снижение</w:t>
      </w:r>
      <w:r w:rsidRPr="004C5C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5CBD">
        <w:rPr>
          <w:rFonts w:eastAsia="Times New Roman"/>
          <w:sz w:val="20"/>
          <w:szCs w:val="20"/>
        </w:rPr>
        <w:t>, %: 7.00</w:t>
      </w:r>
    </w:p>
    <w:p w:rsidR="007F3253" w:rsidRDefault="007F3253">
      <w:pPr>
        <w:rPr>
          <w:rFonts w:eastAsia="Times New Roman"/>
          <w:sz w:val="20"/>
          <w:szCs w:val="20"/>
        </w:rPr>
      </w:pPr>
    </w:p>
    <w:p w:rsidR="007F3253" w:rsidRDefault="004C5C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3253">
        <w:tc>
          <w:tcPr>
            <w:tcW w:w="3400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53" w:rsidRDefault="004C5CBD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53">
        <w:tc>
          <w:tcPr>
            <w:tcW w:w="3400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53" w:rsidRDefault="004C5CBD">
            <w:r>
              <w:rPr>
                <w:sz w:val="20"/>
                <w:szCs w:val="20"/>
                <w:lang w:val="en-US"/>
              </w:rPr>
              <w:t>Марченко Ирина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53">
        <w:tc>
          <w:tcPr>
            <w:tcW w:w="3400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53" w:rsidRDefault="004C5CBD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53">
        <w:tc>
          <w:tcPr>
            <w:tcW w:w="3400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53" w:rsidRDefault="004C5CBD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3253">
        <w:tc>
          <w:tcPr>
            <w:tcW w:w="3400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3253" w:rsidRDefault="004C5CBD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  <w:tc>
          <w:tcPr>
            <w:tcW w:w="3125" w:type="dxa"/>
            <w:shd w:val="clear" w:color="auto" w:fill="auto"/>
          </w:tcPr>
          <w:p w:rsidR="007F3253" w:rsidRDefault="004C5C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3253" w:rsidRDefault="007F325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F3253" w:rsidRDefault="004C5C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3253" w:rsidRDefault="007F3253">
      <w:pPr>
        <w:rPr>
          <w:rFonts w:eastAsia="Times New Roman"/>
          <w:sz w:val="20"/>
          <w:szCs w:val="20"/>
        </w:rPr>
      </w:pPr>
    </w:p>
    <w:p w:rsidR="007F3253" w:rsidRDefault="004C5C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этих участников, предусмотренные частью 11 статьи 24.1 Федерального закона №44-ФЗ.</w:t>
      </w:r>
    </w:p>
    <w:p w:rsidR="007F3253" w:rsidRDefault="007F32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F32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F3253" w:rsidRDefault="004C5CB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F32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53" w:rsidRDefault="004C5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53" w:rsidRDefault="004C5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53" w:rsidRDefault="004C5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7F32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r w:rsidRPr="004C5CBD">
              <w:rPr>
                <w:sz w:val="20"/>
                <w:szCs w:val="20"/>
              </w:rPr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810 385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32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r w:rsidRPr="004C5CBD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814 742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32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EA-140068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r w:rsidRPr="004C5C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C5CBD">
              <w:rPr>
                <w:sz w:val="20"/>
                <w:szCs w:val="20"/>
              </w:rPr>
              <w:t>"ИНТЕРПАКС" / 9724010627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849 597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3253" w:rsidRDefault="007F3253">
      <w:pPr>
        <w:rPr>
          <w:rFonts w:eastAsia="Times New Roman"/>
        </w:rPr>
      </w:pPr>
    </w:p>
    <w:p w:rsidR="007F3253" w:rsidRDefault="007F32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F3253">
        <w:tc>
          <w:tcPr>
            <w:tcW w:w="9976" w:type="dxa"/>
            <w:gridSpan w:val="4"/>
            <w:shd w:val="clear" w:color="auto" w:fill="auto"/>
          </w:tcPr>
          <w:p w:rsidR="007F3253" w:rsidRDefault="004C5C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32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53" w:rsidRDefault="004C5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53" w:rsidRDefault="004C5C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53" w:rsidRDefault="004C5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3253" w:rsidRDefault="004C5C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7F32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-140499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 xml:space="preserve">ОБЩЕСТВО С </w:t>
            </w:r>
            <w:r w:rsidRPr="004C5CBD">
              <w:rPr>
                <w:sz w:val="20"/>
                <w:szCs w:val="20"/>
              </w:rPr>
              <w:lastRenderedPageBreak/>
              <w:t>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-140499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Андрей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C5CBD">
              <w:rPr>
                <w:sz w:val="20"/>
                <w:szCs w:val="20"/>
              </w:rPr>
              <w:t>-140499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-140499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-140499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-140054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-140054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-140054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-140054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-140054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-140068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-140068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-140068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-140068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32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C5CBD">
              <w:rPr>
                <w:sz w:val="20"/>
                <w:szCs w:val="20"/>
              </w:rPr>
              <w:t>-140068</w:t>
            </w:r>
          </w:p>
          <w:p w:rsidR="007F3253" w:rsidRDefault="004C5CBD">
            <w:pPr>
              <w:pStyle w:val="af1"/>
            </w:pPr>
            <w:r w:rsidRPr="004C5CBD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3253" w:rsidRDefault="007F32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3253" w:rsidRDefault="004C5C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3253" w:rsidRDefault="004C5C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3253" w:rsidRDefault="007F3253">
      <w:pPr>
        <w:rPr>
          <w:sz w:val="20"/>
          <w:szCs w:val="20"/>
        </w:rPr>
      </w:pPr>
    </w:p>
    <w:p w:rsidR="007F3253" w:rsidRDefault="007F3253">
      <w:pPr>
        <w:jc w:val="both"/>
        <w:rPr>
          <w:rFonts w:eastAsia="Times New Roman"/>
          <w:sz w:val="20"/>
          <w:szCs w:val="20"/>
          <w:lang w:val="en-US"/>
        </w:rPr>
      </w:pPr>
    </w:p>
    <w:p w:rsidR="007F3253" w:rsidRDefault="004C5CB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"ТВОЙ ДОМ СПБ", предложивший цену контракта 810 385,76 руб.</w:t>
      </w:r>
    </w:p>
    <w:p w:rsidR="007F3253" w:rsidRDefault="007F3253">
      <w:pPr>
        <w:jc w:val="both"/>
        <w:rPr>
          <w:rFonts w:eastAsia="Times New Roman"/>
          <w:sz w:val="20"/>
          <w:szCs w:val="20"/>
        </w:rPr>
      </w:pPr>
    </w:p>
    <w:p w:rsidR="007F3253" w:rsidRDefault="004C5CB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"ТВОЙ ДОМ СПБ",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F3253" w:rsidRDefault="007F3253">
      <w:pPr>
        <w:jc w:val="both"/>
        <w:rPr>
          <w:rFonts w:eastAsia="Times New Roman"/>
          <w:sz w:val="20"/>
          <w:szCs w:val="20"/>
        </w:rPr>
      </w:pPr>
    </w:p>
    <w:p w:rsidR="007F3253" w:rsidRDefault="004C5CB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7F3253" w:rsidRDefault="007F3253">
      <w:pPr>
        <w:jc w:val="both"/>
        <w:rPr>
          <w:rFonts w:eastAsia="Times New Roman"/>
          <w:sz w:val="20"/>
          <w:szCs w:val="20"/>
        </w:rPr>
      </w:pPr>
    </w:p>
    <w:p w:rsidR="007F3253" w:rsidRDefault="004C5CBD">
      <w:r>
        <w:rPr>
          <w:rFonts w:eastAsia="Times New Roman"/>
          <w:sz w:val="20"/>
          <w:szCs w:val="20"/>
        </w:rPr>
        <w:t>Подписи</w:t>
      </w:r>
    </w:p>
    <w:p w:rsidR="007F3253" w:rsidRDefault="007F32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3253">
        <w:tc>
          <w:tcPr>
            <w:tcW w:w="3307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53" w:rsidRDefault="007F32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F3253">
        <w:tc>
          <w:tcPr>
            <w:tcW w:w="3307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53" w:rsidRDefault="007F32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F3253">
        <w:tc>
          <w:tcPr>
            <w:tcW w:w="3307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53" w:rsidRDefault="007F32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r>
              <w:rPr>
                <w:sz w:val="20"/>
                <w:szCs w:val="20"/>
                <w:lang w:val="en-US"/>
              </w:rPr>
              <w:t xml:space="preserve">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F3253">
        <w:tc>
          <w:tcPr>
            <w:tcW w:w="3307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53" w:rsidRDefault="007F32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7F3253">
        <w:tc>
          <w:tcPr>
            <w:tcW w:w="3307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3253" w:rsidRDefault="007F32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3253" w:rsidRDefault="004C5CBD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4C5CB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253"/>
    <w:rsid w:val="004C5CBD"/>
    <w:rsid w:val="007F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779</Words>
  <Characters>4443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2021-12-28T06:07:00Z</cp:lastPrinted>
  <dcterms:created xsi:type="dcterms:W3CDTF">2020-01-20T14:42:00Z</dcterms:created>
  <dcterms:modified xsi:type="dcterms:W3CDTF">2021-12-28T06:08:00Z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