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F9BD4" w14:textId="46B47CA6" w:rsidR="00832A8C" w:rsidRDefault="00475D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10501A">
        <w:rPr>
          <w:rFonts w:eastAsia="Times New Roman"/>
          <w:b/>
          <w:bCs/>
          <w:sz w:val="20"/>
          <w:szCs w:val="20"/>
        </w:rPr>
        <w:t xml:space="preserve"> №</w:t>
      </w:r>
      <w:r w:rsidR="0010501A" w:rsidRPr="00475D1C">
        <w:rPr>
          <w:rFonts w:eastAsia="Times New Roman"/>
          <w:b/>
          <w:bCs/>
          <w:sz w:val="20"/>
          <w:szCs w:val="20"/>
        </w:rPr>
        <w:t>0372100032621000329</w:t>
      </w:r>
      <w:r w:rsidR="0010501A">
        <w:rPr>
          <w:rFonts w:eastAsia="Times New Roman"/>
          <w:b/>
          <w:bCs/>
          <w:sz w:val="20"/>
          <w:szCs w:val="20"/>
        </w:rPr>
        <w:t>-1</w:t>
      </w:r>
    </w:p>
    <w:p w14:paraId="2149CD1D" w14:textId="77777777" w:rsidR="00832A8C" w:rsidRPr="00475D1C" w:rsidRDefault="00475D1C">
      <w:pPr>
        <w:ind w:firstLine="567"/>
        <w:jc w:val="center"/>
      </w:pPr>
      <w:r w:rsidRPr="00475D1C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РосНИИГТ ФМБА России" </w:t>
      </w:r>
    </w:p>
    <w:p w14:paraId="274E94BF" w14:textId="77777777" w:rsidR="00832A8C" w:rsidRPr="00475D1C" w:rsidRDefault="00475D1C">
      <w:pPr>
        <w:ind w:firstLine="567"/>
        <w:jc w:val="center"/>
        <w:rPr>
          <w:rFonts w:eastAsia="Times New Roman"/>
          <w:b/>
          <w:bCs/>
        </w:rPr>
      </w:pPr>
      <w:r w:rsidRPr="00475D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5D1C">
        <w:rPr>
          <w:rFonts w:eastAsia="Times New Roman"/>
          <w:b/>
          <w:bCs/>
          <w:sz w:val="20"/>
          <w:szCs w:val="20"/>
        </w:rPr>
        <w:t xml:space="preserve"> 0372100032621000329) </w:t>
      </w:r>
    </w:p>
    <w:p w14:paraId="0CAD3A9B" w14:textId="77777777" w:rsidR="00832A8C" w:rsidRPr="00475D1C" w:rsidRDefault="00832A8C">
      <w:pPr>
        <w:ind w:firstLine="567"/>
        <w:jc w:val="center"/>
        <w:rPr>
          <w:sz w:val="20"/>
          <w:szCs w:val="20"/>
        </w:rPr>
      </w:pPr>
    </w:p>
    <w:p w14:paraId="6CAE1044" w14:textId="273FF86B" w:rsidR="00832A8C" w:rsidRPr="00475D1C" w:rsidRDefault="0010501A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г.Санкт-Петербург                                                                                                                                                              </w:t>
      </w:r>
      <w:r w:rsidR="00475D1C" w:rsidRPr="00475D1C">
        <w:rPr>
          <w:rFonts w:eastAsia="Times New Roman"/>
          <w:sz w:val="20"/>
          <w:szCs w:val="20"/>
        </w:rPr>
        <w:t xml:space="preserve">28.12.21 </w:t>
      </w:r>
      <w:r>
        <w:rPr>
          <w:rFonts w:eastAsia="Times New Roman"/>
          <w:sz w:val="20"/>
          <w:szCs w:val="20"/>
        </w:rPr>
        <w:t>г</w:t>
      </w:r>
    </w:p>
    <w:p w14:paraId="6CB2F73D" w14:textId="4B24C61B" w:rsidR="00832A8C" w:rsidRPr="00475D1C" w:rsidRDefault="0010501A">
      <w:pPr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 w14:paraId="28C3C6CA" w14:textId="77777777" w:rsidR="00832A8C" w:rsidRDefault="00475D1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20B4C9A1" w14:textId="77777777" w:rsidR="00832A8C" w:rsidRPr="00475D1C" w:rsidRDefault="00475D1C">
      <w:r>
        <w:rPr>
          <w:rFonts w:eastAsia="Times New Roman"/>
          <w:sz w:val="20"/>
          <w:szCs w:val="20"/>
        </w:rPr>
        <w:t>Организатор</w:t>
      </w:r>
      <w:r w:rsidRPr="00475D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5D1C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2A7E7F3" w14:textId="77777777" w:rsidR="00832A8C" w:rsidRPr="00475D1C" w:rsidRDefault="00832A8C">
      <w:pPr>
        <w:rPr>
          <w:rFonts w:eastAsia="Times New Roman"/>
          <w:sz w:val="20"/>
          <w:szCs w:val="20"/>
        </w:rPr>
      </w:pPr>
    </w:p>
    <w:p w14:paraId="0E7A338A" w14:textId="77777777" w:rsidR="00832A8C" w:rsidRDefault="00475D1C">
      <w:r w:rsidRPr="00475D1C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117FBF2" w14:textId="77777777" w:rsidR="00832A8C" w:rsidRPr="00475D1C" w:rsidRDefault="00832A8C">
      <w:pPr>
        <w:rPr>
          <w:rFonts w:eastAsia="Times New Roman"/>
          <w:sz w:val="20"/>
          <w:szCs w:val="20"/>
        </w:rPr>
      </w:pPr>
    </w:p>
    <w:p w14:paraId="102918FB" w14:textId="77777777" w:rsidR="00832A8C" w:rsidRPr="00475D1C" w:rsidRDefault="00475D1C">
      <w:r>
        <w:rPr>
          <w:rFonts w:eastAsia="Times New Roman"/>
          <w:sz w:val="20"/>
          <w:szCs w:val="20"/>
        </w:rPr>
        <w:t>Наименование</w:t>
      </w:r>
      <w:r w:rsidRPr="00475D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5D1C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для нужд ФГБУ РосНИИГТ ФМБА России </w:t>
      </w:r>
    </w:p>
    <w:p w14:paraId="64DB8676" w14:textId="77777777" w:rsidR="00832A8C" w:rsidRPr="00475D1C" w:rsidRDefault="00475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211781502543378420100100210053312244</w:t>
      </w:r>
    </w:p>
    <w:p w14:paraId="3BA0C98B" w14:textId="77777777" w:rsidR="00832A8C" w:rsidRDefault="00475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256 522,21 руб.</w:t>
      </w:r>
    </w:p>
    <w:p w14:paraId="720F0472" w14:textId="77777777" w:rsidR="00832A8C" w:rsidRDefault="00475D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2A8C" w14:paraId="32F24DB0" w14:textId="77777777">
        <w:tc>
          <w:tcPr>
            <w:tcW w:w="3400" w:type="dxa"/>
            <w:shd w:val="clear" w:color="auto" w:fill="auto"/>
          </w:tcPr>
          <w:p w14:paraId="452A8C9D" w14:textId="77777777" w:rsidR="00832A8C" w:rsidRDefault="00475D1C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0C613EFA" w14:textId="77777777" w:rsidR="00832A8C" w:rsidRDefault="00475D1C"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3125" w:type="dxa"/>
            <w:shd w:val="clear" w:color="auto" w:fill="auto"/>
          </w:tcPr>
          <w:p w14:paraId="09B9AB6E" w14:textId="77777777" w:rsidR="00832A8C" w:rsidRDefault="00475D1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32A8C" w14:paraId="796CFE71" w14:textId="77777777">
        <w:tc>
          <w:tcPr>
            <w:tcW w:w="3400" w:type="dxa"/>
            <w:shd w:val="clear" w:color="auto" w:fill="auto"/>
          </w:tcPr>
          <w:p w14:paraId="149B31A8" w14:textId="77777777" w:rsidR="00832A8C" w:rsidRDefault="00475D1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0CCAFE8" w14:textId="77777777" w:rsidR="00832A8C" w:rsidRDefault="00475D1C"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3125" w:type="dxa"/>
            <w:shd w:val="clear" w:color="auto" w:fill="auto"/>
          </w:tcPr>
          <w:p w14:paraId="678521C2" w14:textId="77777777" w:rsidR="00832A8C" w:rsidRDefault="00475D1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32A8C" w14:paraId="4BEB9EE2" w14:textId="77777777">
        <w:tc>
          <w:tcPr>
            <w:tcW w:w="3400" w:type="dxa"/>
            <w:shd w:val="clear" w:color="auto" w:fill="auto"/>
          </w:tcPr>
          <w:p w14:paraId="656A35A0" w14:textId="77777777" w:rsidR="00832A8C" w:rsidRDefault="00475D1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36982FA4" w14:textId="77777777" w:rsidR="00832A8C" w:rsidRDefault="00475D1C"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3125" w:type="dxa"/>
            <w:shd w:val="clear" w:color="auto" w:fill="auto"/>
          </w:tcPr>
          <w:p w14:paraId="07686B5E" w14:textId="77777777" w:rsidR="00832A8C" w:rsidRDefault="00475D1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32A8C" w14:paraId="72E3FB5A" w14:textId="77777777">
        <w:tc>
          <w:tcPr>
            <w:tcW w:w="3400" w:type="dxa"/>
            <w:shd w:val="clear" w:color="auto" w:fill="auto"/>
          </w:tcPr>
          <w:p w14:paraId="293B249C" w14:textId="77777777" w:rsidR="00832A8C" w:rsidRDefault="00475D1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5CF84CB6" w14:textId="77777777" w:rsidR="00832A8C" w:rsidRDefault="00475D1C"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3125" w:type="dxa"/>
            <w:shd w:val="clear" w:color="auto" w:fill="auto"/>
          </w:tcPr>
          <w:p w14:paraId="3CA3CC5E" w14:textId="77777777" w:rsidR="00832A8C" w:rsidRDefault="00475D1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32A8C" w14:paraId="23FA1F55" w14:textId="77777777">
        <w:tc>
          <w:tcPr>
            <w:tcW w:w="3400" w:type="dxa"/>
            <w:shd w:val="clear" w:color="auto" w:fill="auto"/>
          </w:tcPr>
          <w:p w14:paraId="2F2E974B" w14:textId="77777777" w:rsidR="00832A8C" w:rsidRDefault="00475D1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96EEBCB" w14:textId="77777777" w:rsidR="00832A8C" w:rsidRDefault="00475D1C"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3125" w:type="dxa"/>
            <w:shd w:val="clear" w:color="auto" w:fill="auto"/>
          </w:tcPr>
          <w:p w14:paraId="1F589288" w14:textId="77777777" w:rsidR="00832A8C" w:rsidRDefault="00475D1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484821AA" w14:textId="77777777" w:rsidR="00832A8C" w:rsidRDefault="00475D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6F97F6B" w14:textId="77777777" w:rsidR="00832A8C" w:rsidRDefault="00475D1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832A8C" w14:paraId="4529234A" w14:textId="77777777" w:rsidTr="0010501A">
        <w:tc>
          <w:tcPr>
            <w:tcW w:w="9925" w:type="dxa"/>
            <w:gridSpan w:val="4"/>
            <w:shd w:val="clear" w:color="auto" w:fill="auto"/>
          </w:tcPr>
          <w:p w14:paraId="625A818F" w14:textId="77777777" w:rsidR="00832A8C" w:rsidRDefault="00475D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2A8C" w14:paraId="3EC621E2" w14:textId="77777777" w:rsidTr="0010501A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3BADA4" w14:textId="77777777" w:rsidR="00832A8C" w:rsidRDefault="00475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814BA9" w14:textId="77777777" w:rsidR="00832A8C" w:rsidRDefault="00475D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407F7D" w14:textId="77777777" w:rsidR="00832A8C" w:rsidRDefault="00475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67CA3C" w14:textId="77777777" w:rsidR="00832A8C" w:rsidRDefault="00475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2A8C" w14:paraId="4B975E2C" w14:textId="77777777" w:rsidTr="0010501A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0EBCE2" w14:textId="77777777" w:rsidR="00832A8C" w:rsidRDefault="00475D1C">
            <w:r>
              <w:rPr>
                <w:sz w:val="20"/>
                <w:szCs w:val="20"/>
                <w:lang w:val="en-US"/>
              </w:rPr>
              <w:t>EA</w:t>
            </w:r>
            <w:r w:rsidRPr="00475D1C">
              <w:rPr>
                <w:sz w:val="20"/>
                <w:szCs w:val="20"/>
              </w:rPr>
              <w:t>-141926</w:t>
            </w:r>
          </w:p>
          <w:p w14:paraId="1A710584" w14:textId="77777777" w:rsidR="00832A8C" w:rsidRDefault="00475D1C">
            <w:r w:rsidRPr="00475D1C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ED6381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A0F41CD" w14:textId="77777777" w:rsidR="00832A8C" w:rsidRDefault="00832A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5C2BB6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05E7F1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29FE817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32A8C" w14:paraId="7056B341" w14:textId="77777777" w:rsidTr="0010501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9049116" w14:textId="77777777" w:rsidR="00832A8C" w:rsidRDefault="00475D1C">
            <w:r>
              <w:rPr>
                <w:sz w:val="20"/>
                <w:szCs w:val="20"/>
                <w:lang w:val="en-US"/>
              </w:rPr>
              <w:t>EA</w:t>
            </w:r>
            <w:r w:rsidRPr="00475D1C">
              <w:rPr>
                <w:sz w:val="20"/>
                <w:szCs w:val="20"/>
              </w:rPr>
              <w:t>-141926</w:t>
            </w:r>
          </w:p>
          <w:p w14:paraId="0F3EADF8" w14:textId="77777777" w:rsidR="00832A8C" w:rsidRDefault="00475D1C">
            <w:r w:rsidRPr="00475D1C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A4C6AD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666D4E8" w14:textId="77777777" w:rsidR="00832A8C" w:rsidRDefault="00832A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2029E14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7717EA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DD641E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32A8C" w14:paraId="69A8B7DA" w14:textId="77777777" w:rsidTr="0010501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27B515" w14:textId="77777777" w:rsidR="00832A8C" w:rsidRDefault="00475D1C">
            <w:r>
              <w:rPr>
                <w:sz w:val="20"/>
                <w:szCs w:val="20"/>
                <w:lang w:val="en-US"/>
              </w:rPr>
              <w:t>EA</w:t>
            </w:r>
            <w:r w:rsidRPr="00475D1C">
              <w:rPr>
                <w:sz w:val="20"/>
                <w:szCs w:val="20"/>
              </w:rPr>
              <w:t>-141926</w:t>
            </w:r>
          </w:p>
          <w:p w14:paraId="135AB2D6" w14:textId="77777777" w:rsidR="00832A8C" w:rsidRDefault="00475D1C">
            <w:r w:rsidRPr="00475D1C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8B64CE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3A6FAFF" w14:textId="77777777" w:rsidR="00832A8C" w:rsidRDefault="00832A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7F7B90B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829B82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94B320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32A8C" w14:paraId="082DF469" w14:textId="77777777" w:rsidTr="0010501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A20F40" w14:textId="77777777" w:rsidR="00832A8C" w:rsidRDefault="00475D1C">
            <w:r>
              <w:rPr>
                <w:sz w:val="20"/>
                <w:szCs w:val="20"/>
                <w:lang w:val="en-US"/>
              </w:rPr>
              <w:t>EA</w:t>
            </w:r>
            <w:r w:rsidRPr="00475D1C">
              <w:rPr>
                <w:sz w:val="20"/>
                <w:szCs w:val="20"/>
              </w:rPr>
              <w:t>-141926</w:t>
            </w:r>
          </w:p>
          <w:p w14:paraId="4C2FB0B0" w14:textId="77777777" w:rsidR="00832A8C" w:rsidRDefault="00475D1C">
            <w:r w:rsidRPr="00475D1C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9A30BE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24CDCF1" w14:textId="77777777" w:rsidR="00832A8C" w:rsidRDefault="00832A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C4BCF3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91A759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CDB88D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32A8C" w14:paraId="67033543" w14:textId="77777777" w:rsidTr="0010501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0604EF" w14:textId="77777777" w:rsidR="00832A8C" w:rsidRDefault="00475D1C">
            <w:r>
              <w:rPr>
                <w:sz w:val="20"/>
                <w:szCs w:val="20"/>
                <w:lang w:val="en-US"/>
              </w:rPr>
              <w:t>EA</w:t>
            </w:r>
            <w:r w:rsidRPr="00475D1C">
              <w:rPr>
                <w:sz w:val="20"/>
                <w:szCs w:val="20"/>
              </w:rPr>
              <w:t>-141926</w:t>
            </w:r>
          </w:p>
          <w:p w14:paraId="0FF825C9" w14:textId="77777777" w:rsidR="00832A8C" w:rsidRDefault="00475D1C">
            <w:r w:rsidRPr="00475D1C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CE4525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D3F6DF7" w14:textId="77777777" w:rsidR="00832A8C" w:rsidRDefault="00832A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56A682E" w14:textId="77777777" w:rsidR="00832A8C" w:rsidRDefault="00475D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2BA98B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1404A6" w14:textId="77777777" w:rsidR="00832A8C" w:rsidRDefault="0047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531ACD96" w14:textId="77777777" w:rsidR="00832A8C" w:rsidRDefault="00475D1C">
      <w:pPr>
        <w:jc w:val="both"/>
      </w:pPr>
      <w:bookmarkStart w:id="0" w:name="__DdeLink__136_4014115248"/>
      <w:bookmarkEnd w:id="0"/>
      <w:r w:rsidRPr="00475D1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"БИОВИТРУМ".</w:t>
      </w:r>
    </w:p>
    <w:p w14:paraId="3302E97C" w14:textId="77777777" w:rsidR="00832A8C" w:rsidRDefault="00475D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25E06F51" w14:textId="77777777" w:rsidR="00832A8C" w:rsidRDefault="00475D1C">
      <w:pPr>
        <w:jc w:val="both"/>
      </w:pPr>
      <w:r w:rsidRPr="00475D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6FA685C" w14:textId="77777777" w:rsidR="00832A8C" w:rsidRDefault="00475D1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2A8C" w14:paraId="054184A2" w14:textId="77777777">
        <w:tc>
          <w:tcPr>
            <w:tcW w:w="3307" w:type="dxa"/>
            <w:shd w:val="clear" w:color="auto" w:fill="auto"/>
            <w:vAlign w:val="bottom"/>
          </w:tcPr>
          <w:p w14:paraId="3AC9AA75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659D2D7B" w14:textId="77777777" w:rsidR="00832A8C" w:rsidRDefault="00832A8C" w:rsidP="0010501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9E6C5DD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</w:tr>
      <w:tr w:rsidR="00832A8C" w14:paraId="6F4EA7AE" w14:textId="77777777">
        <w:tc>
          <w:tcPr>
            <w:tcW w:w="3307" w:type="dxa"/>
            <w:shd w:val="clear" w:color="auto" w:fill="auto"/>
            <w:vAlign w:val="bottom"/>
          </w:tcPr>
          <w:p w14:paraId="3D89EA0F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6EE5058E" w14:textId="77777777" w:rsidR="00832A8C" w:rsidRDefault="00832A8C" w:rsidP="0010501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3131D0F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</w:tr>
      <w:tr w:rsidR="00832A8C" w14:paraId="3ADBF976" w14:textId="77777777">
        <w:tc>
          <w:tcPr>
            <w:tcW w:w="3307" w:type="dxa"/>
            <w:shd w:val="clear" w:color="auto" w:fill="auto"/>
            <w:vAlign w:val="bottom"/>
          </w:tcPr>
          <w:p w14:paraId="3783B93E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53666341" w14:textId="77777777" w:rsidR="00832A8C" w:rsidRDefault="00832A8C" w:rsidP="0010501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9FA8563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</w:tr>
      <w:tr w:rsidR="00832A8C" w14:paraId="797166B6" w14:textId="77777777">
        <w:tc>
          <w:tcPr>
            <w:tcW w:w="3307" w:type="dxa"/>
            <w:shd w:val="clear" w:color="auto" w:fill="auto"/>
            <w:vAlign w:val="bottom"/>
          </w:tcPr>
          <w:p w14:paraId="23FDFD2F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61E6BB54" w14:textId="77777777" w:rsidR="00832A8C" w:rsidRDefault="00832A8C" w:rsidP="0010501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BAD7BC0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</w:tr>
      <w:tr w:rsidR="00832A8C" w14:paraId="6AB5D7E2" w14:textId="77777777">
        <w:tc>
          <w:tcPr>
            <w:tcW w:w="3307" w:type="dxa"/>
            <w:shd w:val="clear" w:color="auto" w:fill="auto"/>
            <w:vAlign w:val="bottom"/>
          </w:tcPr>
          <w:p w14:paraId="0E7E5EF6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210DCD2C" w14:textId="77777777" w:rsidR="00832A8C" w:rsidRDefault="00832A8C" w:rsidP="0010501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984E79A" w14:textId="77777777" w:rsidR="00832A8C" w:rsidRDefault="00475D1C" w:rsidP="0010501A">
            <w:pPr>
              <w:pStyle w:val="af0"/>
              <w:spacing w:line="360" w:lineRule="auto"/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</w:tr>
    </w:tbl>
    <w:p w14:paraId="5D27EA3E" w14:textId="77777777" w:rsidR="00536A49" w:rsidRDefault="00536A49"/>
    <w:sectPr w:rsidR="00536A49" w:rsidSect="0010501A">
      <w:pgSz w:w="11906" w:h="16838"/>
      <w:pgMar w:top="426" w:right="566" w:bottom="284" w:left="42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8C"/>
    <w:rsid w:val="0010501A"/>
    <w:rsid w:val="00475D1C"/>
    <w:rsid w:val="00536A49"/>
    <w:rsid w:val="0083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BD17"/>
  <w15:docId w15:val="{F989AE51-763B-4371-83D8-F72842AE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593</Words>
  <Characters>3386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 Цыбина</cp:lastModifiedBy>
  <cp:revision>3</cp:revision>
  <dcterms:created xsi:type="dcterms:W3CDTF">2021-12-28T07:58:00Z</dcterms:created>
  <dcterms:modified xsi:type="dcterms:W3CDTF">2021-12-28T08:01:00Z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