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№07-01/1411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28.12.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212462901942046320100101370012120244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898 200,00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EA-141899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EA-141899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EA-141899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EA-141899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EA-141899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 w:cs="Times New Roman"/>
          <w:b w:val="false"/>
          <w:b w:val="false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 w:cs="Times New Roman"/>
          <w:b w:val="false"/>
          <w:b w:val="false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EA-141899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451</Words>
  <Characters>3501</Characters>
  <CharactersWithSpaces>3882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2021-12-28T12:03:24Z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